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B4AB" w14:textId="6E004A59" w:rsidR="00425846" w:rsidRPr="0028119D" w:rsidRDefault="00425846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ofertowe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5FC3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8748A9" w:rsidRPr="0028119D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9F3108" w:rsidRPr="0028119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748A9" w:rsidRPr="0028119D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61AECBD3" w14:textId="542A23D3" w:rsidR="00A51F3D" w:rsidRPr="0028119D" w:rsidRDefault="00553E7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D65FC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8487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65FC3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.2020 roku</w:t>
      </w:r>
    </w:p>
    <w:p w14:paraId="09CE5757" w14:textId="77777777" w:rsidR="00AE1EEA" w:rsidRPr="0028119D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realizacją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Ekologia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integralna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encykliki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„Laudato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S</w:t>
      </w:r>
      <w:r w:rsidR="00546BD6" w:rsidRPr="0028119D">
        <w:rPr>
          <w:rFonts w:ascii="Arial" w:hAnsi="Arial" w:cs="Arial"/>
          <w:bCs/>
          <w:i/>
          <w:iCs/>
          <w:sz w:val="24"/>
          <w:szCs w:val="24"/>
        </w:rPr>
        <w:t>i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”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w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bCs/>
          <w:i/>
          <w:iCs/>
          <w:sz w:val="24"/>
          <w:szCs w:val="24"/>
        </w:rPr>
        <w:t>działaniu</w:t>
      </w:r>
      <w:r w:rsidR="00067846" w:rsidRPr="002811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i/>
          <w:iCs/>
          <w:sz w:val="24"/>
          <w:szCs w:val="24"/>
        </w:rPr>
        <w:t>Wspólnot</w:t>
      </w:r>
      <w:r w:rsidR="00067846" w:rsidRPr="0028119D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i/>
          <w:iCs/>
          <w:sz w:val="24"/>
          <w:szCs w:val="24"/>
        </w:rPr>
        <w:t>Caritas</w:t>
      </w:r>
      <w:r w:rsidR="00067846" w:rsidRPr="0028119D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i/>
          <w:iCs/>
          <w:sz w:val="24"/>
          <w:szCs w:val="24"/>
        </w:rPr>
        <w:t>i</w:t>
      </w:r>
      <w:r w:rsidR="00067846" w:rsidRPr="0028119D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i/>
          <w:iCs/>
          <w:sz w:val="24"/>
          <w:szCs w:val="24"/>
        </w:rPr>
        <w:t>społeczności</w:t>
      </w:r>
      <w:r w:rsidR="00067846" w:rsidRPr="0028119D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28119D">
        <w:rPr>
          <w:rFonts w:ascii="Arial" w:hAnsi="Arial" w:cs="Arial"/>
          <w:i/>
          <w:iCs/>
          <w:sz w:val="24"/>
          <w:szCs w:val="24"/>
        </w:rPr>
        <w:t>lokalnych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współfinansowany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NFOŚiGW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programu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priorytetowego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5.5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Edukacja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28119D">
        <w:rPr>
          <w:rFonts w:ascii="Arial" w:eastAsia="Times New Roman" w:hAnsi="Arial" w:cs="Arial"/>
          <w:sz w:val="24"/>
          <w:szCs w:val="24"/>
          <w:lang w:eastAsia="pl-PL"/>
        </w:rPr>
        <w:t>Ekologiczna”</w:t>
      </w:r>
    </w:p>
    <w:p w14:paraId="4BF9577B" w14:textId="77777777" w:rsidR="00A51F3D" w:rsidRPr="0028119D" w:rsidRDefault="00067846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na: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9DF056" w14:textId="7B4F2DD3" w:rsidR="00425846" w:rsidRPr="0028119D" w:rsidRDefault="00D65FC3" w:rsidP="00D65FC3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bookmarkStart w:id="0" w:name="_Hlk11223110"/>
      <w:bookmarkStart w:id="1" w:name="_Hlk11216520"/>
      <w:r>
        <w:rPr>
          <w:rFonts w:ascii="Arial" w:hAnsi="Arial" w:cs="Arial"/>
          <w:b/>
          <w:spacing w:val="-8"/>
          <w:sz w:val="24"/>
          <w:szCs w:val="24"/>
        </w:rPr>
        <w:t>druk wydania specjalnego Kwartalnika Caritas</w:t>
      </w:r>
      <w:bookmarkEnd w:id="0"/>
    </w:p>
    <w:bookmarkEnd w:id="1"/>
    <w:p w14:paraId="4119E73D" w14:textId="77777777" w:rsidR="00A51F3D" w:rsidRPr="0028119D" w:rsidRDefault="00A51F3D" w:rsidP="005511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8DA64" w14:textId="77777777" w:rsidR="00A51F3D" w:rsidRPr="0028119D" w:rsidRDefault="00A51F3D" w:rsidP="00CE4FD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28119D">
        <w:rPr>
          <w:rFonts w:ascii="Arial" w:hAnsi="Arial" w:cs="Arial"/>
          <w:b/>
          <w:bCs/>
        </w:rPr>
        <w:t>Informacje</w:t>
      </w:r>
      <w:r w:rsidR="00067846" w:rsidRPr="0028119D">
        <w:rPr>
          <w:rFonts w:ascii="Arial" w:hAnsi="Arial" w:cs="Arial"/>
          <w:b/>
          <w:bCs/>
        </w:rPr>
        <w:t xml:space="preserve"> </w:t>
      </w:r>
      <w:r w:rsidRPr="0028119D">
        <w:rPr>
          <w:rFonts w:ascii="Arial" w:hAnsi="Arial" w:cs="Arial"/>
          <w:b/>
          <w:bCs/>
        </w:rPr>
        <w:t>o</w:t>
      </w:r>
      <w:r w:rsidR="00067846" w:rsidRPr="0028119D">
        <w:rPr>
          <w:rFonts w:ascii="Arial" w:hAnsi="Arial" w:cs="Arial"/>
          <w:b/>
          <w:bCs/>
        </w:rPr>
        <w:t xml:space="preserve"> </w:t>
      </w:r>
      <w:r w:rsidRPr="0028119D">
        <w:rPr>
          <w:rFonts w:ascii="Arial" w:hAnsi="Arial" w:cs="Arial"/>
          <w:b/>
          <w:bCs/>
        </w:rPr>
        <w:t>zamawiającym</w:t>
      </w:r>
    </w:p>
    <w:p w14:paraId="496EEFE4" w14:textId="77777777" w:rsidR="008748A9" w:rsidRPr="0028119D" w:rsidRDefault="00AE1EEA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ul.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Adres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elektronicznej: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caritaspolska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@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.pl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Strona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28119D">
        <w:rPr>
          <w:rFonts w:ascii="Arial" w:eastAsia="Times New Roman" w:hAnsi="Arial" w:cs="Arial"/>
          <w:sz w:val="24"/>
          <w:szCs w:val="24"/>
          <w:lang w:eastAsia="pl-PL"/>
        </w:rPr>
        <w:t>internetowa: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734CDF" w:rsidRPr="0028119D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www.caritas.pl</w:t>
        </w:r>
      </w:hyperlink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br/>
        <w:t>Numer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telefonu: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(22)</w:t>
      </w:r>
      <w:r w:rsidR="00067846"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28119D">
        <w:rPr>
          <w:rFonts w:ascii="Arial" w:eastAsia="Times New Roman" w:hAnsi="Arial" w:cs="Arial"/>
          <w:sz w:val="24"/>
          <w:szCs w:val="24"/>
          <w:lang w:eastAsia="pl-PL"/>
        </w:rPr>
        <w:t>334-85-00</w:t>
      </w:r>
    </w:p>
    <w:p w14:paraId="3FF5D532" w14:textId="7265D8E3" w:rsidR="00CE4FDD" w:rsidRDefault="00CE4FDD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B77AA" w14:textId="29A62D84" w:rsidR="0028119D" w:rsidRPr="0028119D" w:rsidRDefault="0028119D" w:rsidP="0028119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zamówienia</w:t>
      </w:r>
    </w:p>
    <w:p w14:paraId="483E8043" w14:textId="77777777" w:rsidR="0028119D" w:rsidRPr="0028119D" w:rsidRDefault="0028119D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3BA90" w14:textId="3BE036E3" w:rsidR="00EB075F" w:rsidRPr="0028119D" w:rsidRDefault="00EB075F" w:rsidP="00EB075F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 xml:space="preserve">Przedmiotem zamówienia jest </w:t>
      </w:r>
      <w:bookmarkStart w:id="2" w:name="_Hlk57638967"/>
      <w:r w:rsidRPr="0028119D">
        <w:rPr>
          <w:rFonts w:ascii="Arial" w:eastAsia="Times New Roman" w:hAnsi="Arial" w:cs="Arial"/>
          <w:b/>
          <w:sz w:val="24"/>
          <w:szCs w:val="24"/>
        </w:rPr>
        <w:t xml:space="preserve">druk </w:t>
      </w:r>
      <w:r w:rsidR="00E90989">
        <w:rPr>
          <w:rFonts w:ascii="Arial" w:hAnsi="Arial" w:cs="Arial"/>
          <w:b/>
          <w:spacing w:val="-8"/>
          <w:sz w:val="24"/>
          <w:szCs w:val="24"/>
        </w:rPr>
        <w:t>wydania specjalnego Kwartalnika Caritas</w:t>
      </w:r>
      <w:r w:rsidR="00E90989" w:rsidRPr="0028119D">
        <w:rPr>
          <w:rFonts w:ascii="Arial" w:hAnsi="Arial" w:cs="Arial"/>
          <w:sz w:val="24"/>
          <w:szCs w:val="24"/>
        </w:rPr>
        <w:t xml:space="preserve"> </w:t>
      </w:r>
      <w:bookmarkEnd w:id="2"/>
      <w:r w:rsidRPr="0028119D">
        <w:rPr>
          <w:rFonts w:ascii="Arial" w:hAnsi="Arial" w:cs="Arial"/>
          <w:sz w:val="24"/>
          <w:szCs w:val="24"/>
        </w:rPr>
        <w:t xml:space="preserve">w ramach projektu 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8119D"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 w:rsidRPr="0028119D">
        <w:rPr>
          <w:rFonts w:ascii="Arial" w:hAnsi="Arial" w:cs="Arial"/>
          <w:sz w:val="24"/>
          <w:szCs w:val="24"/>
        </w:rPr>
        <w:t>Wspólnot Caritas i społeczności lokalnych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>” współfinansowan</w:t>
      </w:r>
      <w:r w:rsidR="0028119D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28119D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Pr="0028119D"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</w:t>
      </w:r>
    </w:p>
    <w:p w14:paraId="6A8909BE" w14:textId="77777777" w:rsidR="00EB075F" w:rsidRPr="0028119D" w:rsidRDefault="00EB075F" w:rsidP="00EB075F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2647A4C1" w14:textId="77777777" w:rsidR="00EB075F" w:rsidRPr="0028119D" w:rsidRDefault="00EB075F" w:rsidP="0028119D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>Szczegóły dotyczące zamówienia:</w:t>
      </w:r>
    </w:p>
    <w:p w14:paraId="47A5A01C" w14:textId="69B6B4D4" w:rsidR="00973446" w:rsidRDefault="00973446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Rozmiar zeszytu: </w:t>
      </w:r>
    </w:p>
    <w:p w14:paraId="2657EB7C" w14:textId="62D14C9F" w:rsidR="00EC0F55" w:rsidRDefault="00EC0F55" w:rsidP="00EC0F55">
      <w:pPr>
        <w:pStyle w:val="Akapitzlist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C0F5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rozmiar </w:t>
      </w:r>
      <w:r w:rsidRPr="00EC0F55">
        <w:rPr>
          <w:rFonts w:ascii="Arial" w:eastAsia="Times New Roman" w:hAnsi="Arial" w:cs="Arial"/>
          <w:sz w:val="24"/>
          <w:szCs w:val="24"/>
          <w:lang w:eastAsia="pl-PL"/>
        </w:rPr>
        <w:t>st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EC0F55">
        <w:rPr>
          <w:rFonts w:ascii="Arial" w:eastAsia="Times New Roman" w:hAnsi="Arial" w:cs="Arial"/>
          <w:sz w:val="24"/>
          <w:szCs w:val="24"/>
          <w:lang w:eastAsia="pl-PL"/>
        </w:rPr>
        <w:t>ony</w:t>
      </w:r>
      <w:r w:rsidRPr="00EC0F5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205x285 mm</w:t>
      </w:r>
    </w:p>
    <w:p w14:paraId="1A8CDF5F" w14:textId="771B5EA7" w:rsidR="00EC0F55" w:rsidRPr="00EC0F55" w:rsidRDefault="00EC0F55" w:rsidP="00EC0F55">
      <w:pPr>
        <w:pStyle w:val="Akapitzlist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C0F5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liczba stron łącznie z okładkami: 92</w:t>
      </w:r>
    </w:p>
    <w:p w14:paraId="7153993D" w14:textId="6318CEC9" w:rsidR="00973446" w:rsidRDefault="00973446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Okładka: 4 strony na papierze:</w:t>
      </w:r>
    </w:p>
    <w:p w14:paraId="49C1CD82" w14:textId="088AF172" w:rsidR="00973446" w:rsidRPr="0068487A" w:rsidRDefault="006F79F2" w:rsidP="00973446">
      <w:pPr>
        <w:pStyle w:val="Akapitzlist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68487A">
        <w:rPr>
          <w:rFonts w:ascii="Arial" w:eastAsia="Times New Roman" w:hAnsi="Arial" w:cs="Arial"/>
          <w:sz w:val="24"/>
          <w:szCs w:val="24"/>
          <w:lang w:val="en-GB" w:eastAsia="pl-PL"/>
        </w:rPr>
        <w:t xml:space="preserve">- </w:t>
      </w:r>
      <w:r w:rsidR="0068487A" w:rsidRPr="0068487A">
        <w:rPr>
          <w:rFonts w:ascii="Arial" w:eastAsia="Times New Roman" w:hAnsi="Arial" w:cs="Arial"/>
          <w:sz w:val="24"/>
          <w:szCs w:val="24"/>
          <w:lang w:val="en-GB" w:eastAsia="pl-PL"/>
        </w:rPr>
        <w:t>Arctic</w:t>
      </w:r>
      <w:r w:rsidRPr="0068487A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silk 200g/m</w:t>
      </w:r>
      <w:r w:rsidRPr="0068487A">
        <w:rPr>
          <w:rFonts w:ascii="Arial" w:eastAsia="Times New Roman" w:hAnsi="Arial" w:cs="Arial"/>
          <w:sz w:val="24"/>
          <w:szCs w:val="24"/>
          <w:vertAlign w:val="superscript"/>
          <w:lang w:val="en-GB" w:eastAsia="pl-PL"/>
        </w:rPr>
        <w:t>2</w:t>
      </w:r>
    </w:p>
    <w:p w14:paraId="17805A56" w14:textId="771300C6" w:rsidR="00973446" w:rsidRPr="00973446" w:rsidRDefault="00973446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Środek: </w:t>
      </w:r>
      <w:r w:rsidR="00EC0F5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73446">
        <w:rPr>
          <w:rFonts w:ascii="Arial" w:eastAsia="Times New Roman" w:hAnsi="Arial" w:cs="Arial"/>
          <w:sz w:val="24"/>
          <w:szCs w:val="24"/>
          <w:lang w:eastAsia="pl-PL"/>
        </w:rPr>
        <w:t>8 stron na papierze:</w:t>
      </w:r>
    </w:p>
    <w:p w14:paraId="3216595A" w14:textId="19EDA911" w:rsidR="00973446" w:rsidRPr="00973446" w:rsidRDefault="00F538AC" w:rsidP="00973446">
      <w:pPr>
        <w:pStyle w:val="Akapitzlist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97344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973446">
        <w:rPr>
          <w:rFonts w:ascii="Arial" w:eastAsia="Times New Roman" w:hAnsi="Arial" w:cs="Arial"/>
          <w:sz w:val="24"/>
          <w:szCs w:val="24"/>
          <w:lang w:eastAsia="pl-PL"/>
        </w:rPr>
        <w:t>Grapho</w:t>
      </w:r>
      <w:proofErr w:type="spellEnd"/>
      <w:r w:rsidRPr="00973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973446">
        <w:rPr>
          <w:rFonts w:ascii="Arial" w:eastAsia="Times New Roman" w:hAnsi="Arial" w:cs="Arial"/>
          <w:sz w:val="24"/>
          <w:szCs w:val="24"/>
          <w:lang w:eastAsia="pl-PL"/>
        </w:rPr>
        <w:t>Invent</w:t>
      </w:r>
      <w:proofErr w:type="spellEnd"/>
      <w:r w:rsidRPr="00973446">
        <w:rPr>
          <w:rFonts w:ascii="Arial" w:eastAsia="Times New Roman" w:hAnsi="Arial" w:cs="Arial"/>
          <w:sz w:val="24"/>
          <w:szCs w:val="24"/>
          <w:lang w:eastAsia="pl-PL"/>
        </w:rPr>
        <w:t xml:space="preserve"> vol. 1,5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3446">
        <w:rPr>
          <w:rFonts w:ascii="Arial" w:eastAsia="Times New Roman" w:hAnsi="Arial" w:cs="Arial"/>
          <w:sz w:val="24"/>
          <w:szCs w:val="24"/>
          <w:lang w:eastAsia="pl-PL"/>
        </w:rPr>
        <w:t xml:space="preserve"> 70g/m</w:t>
      </w:r>
      <w:r w:rsidRPr="00973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73446">
        <w:rPr>
          <w:rFonts w:ascii="Arial" w:eastAsia="Times New Roman" w:hAnsi="Arial" w:cs="Arial"/>
          <w:sz w:val="24"/>
          <w:szCs w:val="24"/>
          <w:lang w:eastAsia="pl-PL"/>
        </w:rPr>
        <w:t> (ten papier jest przez nas preferowany) lub</w:t>
      </w:r>
      <w:r w:rsidRPr="00973446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br/>
      </w:r>
      <w:r w:rsidR="00973446" w:rsidRPr="00973446">
        <w:rPr>
          <w:rFonts w:ascii="Arial" w:eastAsia="Times New Roman" w:hAnsi="Arial" w:cs="Arial"/>
          <w:sz w:val="24"/>
          <w:szCs w:val="24"/>
          <w:lang w:val="en-GB" w:eastAsia="pl-PL"/>
        </w:rPr>
        <w:t xml:space="preserve">- High Speed Volume vol. 1,2 </w:t>
      </w:r>
      <w:r w:rsidR="00973446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 w:rsidR="00973446" w:rsidRPr="00973446">
        <w:rPr>
          <w:rFonts w:ascii="Arial" w:eastAsia="Times New Roman" w:hAnsi="Arial" w:cs="Arial"/>
          <w:sz w:val="24"/>
          <w:szCs w:val="24"/>
          <w:lang w:val="en-GB" w:eastAsia="pl-PL"/>
        </w:rPr>
        <w:t>65g/m</w:t>
      </w:r>
      <w:r w:rsidR="00973446" w:rsidRPr="00973446">
        <w:rPr>
          <w:rFonts w:ascii="Arial" w:eastAsia="Times New Roman" w:hAnsi="Arial" w:cs="Arial"/>
          <w:sz w:val="24"/>
          <w:szCs w:val="24"/>
          <w:vertAlign w:val="superscript"/>
          <w:lang w:val="en-GB" w:eastAsia="pl-PL"/>
        </w:rPr>
        <w:t>2</w:t>
      </w:r>
      <w:r w:rsidR="00973446" w:rsidRPr="00973446">
        <w:rPr>
          <w:rFonts w:ascii="Arial" w:eastAsia="Times New Roman" w:hAnsi="Arial" w:cs="Arial"/>
          <w:sz w:val="24"/>
          <w:szCs w:val="24"/>
          <w:lang w:val="en-GB" w:eastAsia="pl-PL"/>
        </w:rPr>
        <w:t> </w:t>
      </w:r>
      <w:proofErr w:type="spellStart"/>
      <w:r w:rsidR="00973446" w:rsidRPr="00973446">
        <w:rPr>
          <w:rFonts w:ascii="Arial" w:eastAsia="Times New Roman" w:hAnsi="Arial" w:cs="Arial"/>
          <w:sz w:val="24"/>
          <w:szCs w:val="24"/>
          <w:lang w:val="en-GB" w:eastAsia="pl-PL"/>
        </w:rPr>
        <w:t>lub</w:t>
      </w:r>
      <w:proofErr w:type="spellEnd"/>
    </w:p>
    <w:p w14:paraId="4F45ADA9" w14:textId="77777777" w:rsidR="0068487A" w:rsidRDefault="00973446" w:rsidP="0068487A">
      <w:pPr>
        <w:pStyle w:val="Akapitzlist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vertAlign w:val="superscript"/>
          <w:lang w:val="en-GB" w:eastAsia="pl-PL"/>
        </w:rPr>
      </w:pPr>
      <w:r w:rsidRPr="006F79F2">
        <w:rPr>
          <w:rFonts w:ascii="Arial" w:eastAsia="Times New Roman" w:hAnsi="Arial" w:cs="Arial"/>
          <w:sz w:val="24"/>
          <w:szCs w:val="24"/>
          <w:lang w:val="en-GB" w:eastAsia="pl-PL"/>
        </w:rPr>
        <w:t>- Stella Press vol. 1,15  60g/m</w:t>
      </w:r>
      <w:r w:rsidRPr="006F79F2">
        <w:rPr>
          <w:rFonts w:ascii="Arial" w:eastAsia="Times New Roman" w:hAnsi="Arial" w:cs="Arial"/>
          <w:sz w:val="24"/>
          <w:szCs w:val="24"/>
          <w:vertAlign w:val="superscript"/>
          <w:lang w:val="en-GB" w:eastAsia="pl-PL"/>
        </w:rPr>
        <w:t>2</w:t>
      </w:r>
    </w:p>
    <w:p w14:paraId="1A2B155C" w14:textId="7A5CA57D" w:rsidR="00EB075F" w:rsidRPr="0068487A" w:rsidRDefault="00EB075F" w:rsidP="0068487A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 w:rsidRPr="0068487A">
        <w:rPr>
          <w:rFonts w:ascii="Arial" w:eastAsia="Times New Roman" w:hAnsi="Arial" w:cs="Arial"/>
          <w:sz w:val="24"/>
          <w:szCs w:val="24"/>
          <w:lang w:eastAsia="pl-PL"/>
        </w:rPr>
        <w:t>Wszystkie papiery z certyfikatem FSC</w:t>
      </w:r>
      <w:r w:rsidR="00973446" w:rsidRPr="006848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91BF7D" w14:textId="1A016D60" w:rsidR="006F79F2" w:rsidRDefault="006F79F2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Druk </w:t>
      </w:r>
      <w:r w:rsidR="0090720D" w:rsidRPr="0090720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90720D">
        <w:rPr>
          <w:rFonts w:ascii="Arial" w:eastAsia="Times New Roman" w:hAnsi="Arial" w:cs="Arial"/>
          <w:sz w:val="24"/>
          <w:szCs w:val="24"/>
          <w:lang w:eastAsia="pl-PL"/>
        </w:rPr>
        <w:t>full</w:t>
      </w:r>
      <w:proofErr w:type="spellEnd"/>
      <w:r w:rsidRPr="009072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90720D">
        <w:rPr>
          <w:rFonts w:ascii="Arial" w:eastAsia="Times New Roman" w:hAnsi="Arial" w:cs="Arial"/>
          <w:sz w:val="24"/>
          <w:szCs w:val="24"/>
          <w:lang w:eastAsia="pl-PL"/>
        </w:rPr>
        <w:t>color</w:t>
      </w:r>
      <w:proofErr w:type="spellEnd"/>
      <w:r w:rsidRPr="0090720D">
        <w:rPr>
          <w:rFonts w:ascii="Arial" w:eastAsia="Times New Roman" w:hAnsi="Arial" w:cs="Arial"/>
          <w:sz w:val="24"/>
          <w:szCs w:val="24"/>
          <w:lang w:eastAsia="pl-PL"/>
        </w:rPr>
        <w:t xml:space="preserve"> (4 x 4)</w:t>
      </w:r>
    </w:p>
    <w:p w14:paraId="22D162BE" w14:textId="013EBAD2" w:rsidR="00973446" w:rsidRDefault="00973446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Sposób zszycia: </w:t>
      </w:r>
      <w:r w:rsidR="006F79F2">
        <w:rPr>
          <w:rFonts w:ascii="Arial" w:eastAsia="Times New Roman" w:hAnsi="Arial" w:cs="Arial"/>
          <w:sz w:val="24"/>
          <w:szCs w:val="24"/>
          <w:lang w:eastAsia="pl-PL"/>
        </w:rPr>
        <w:t>Zeszyt k</w:t>
      </w:r>
      <w:r w:rsidR="00F538AC">
        <w:rPr>
          <w:rFonts w:ascii="Arial" w:eastAsia="Times New Roman" w:hAnsi="Arial" w:cs="Arial"/>
          <w:sz w:val="24"/>
          <w:szCs w:val="24"/>
          <w:lang w:eastAsia="pl-PL"/>
        </w:rPr>
        <w:t>lejony w grzbiet</w:t>
      </w:r>
    </w:p>
    <w:p w14:paraId="01DF288B" w14:textId="1D81F429" w:rsidR="00EB075F" w:rsidRPr="00973446" w:rsidRDefault="00EB075F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 w:rsidRPr="00973446">
        <w:rPr>
          <w:rFonts w:ascii="Arial" w:eastAsia="Times New Roman" w:hAnsi="Arial" w:cs="Arial"/>
          <w:sz w:val="24"/>
          <w:szCs w:val="24"/>
          <w:lang w:eastAsia="pl-PL"/>
        </w:rPr>
        <w:t xml:space="preserve">Nakład </w:t>
      </w:r>
      <w:r w:rsidR="008D6272" w:rsidRPr="009734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73446">
        <w:rPr>
          <w:rFonts w:ascii="Arial" w:eastAsia="Times New Roman" w:hAnsi="Arial" w:cs="Arial"/>
          <w:sz w:val="24"/>
          <w:szCs w:val="24"/>
          <w:lang w:eastAsia="pl-PL"/>
        </w:rPr>
        <w:t>4 000 szt</w:t>
      </w:r>
      <w:r w:rsidR="006F79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96E6DC" w14:textId="7263283D" w:rsidR="00E97565" w:rsidRPr="00973446" w:rsidRDefault="00E97565" w:rsidP="00E9756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Arial" w:eastAsia="Times New Roman" w:hAnsi="Arial" w:cs="Arial"/>
          <w:sz w:val="24"/>
          <w:szCs w:val="24"/>
          <w:lang w:eastAsia="pl-PL"/>
        </w:rPr>
      </w:pPr>
      <w:r w:rsidRPr="00973446">
        <w:rPr>
          <w:rFonts w:ascii="Arial" w:eastAsia="Times New Roman" w:hAnsi="Arial" w:cs="Arial"/>
          <w:sz w:val="24"/>
          <w:szCs w:val="24"/>
          <w:lang w:eastAsia="pl-PL"/>
        </w:rPr>
        <w:t>Dostawa na adres: Caritas Polska, ul. Okopowa 55, 01-043 Warszawa</w:t>
      </w:r>
    </w:p>
    <w:p w14:paraId="30EF46C7" w14:textId="77777777" w:rsidR="00E1378A" w:rsidRDefault="00E137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922FFDC" w14:textId="2C90252F" w:rsidR="00EB075F" w:rsidRPr="0028119D" w:rsidRDefault="00EB075F" w:rsidP="00EB075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8119D">
        <w:rPr>
          <w:rFonts w:ascii="Arial" w:eastAsia="Times New Roman" w:hAnsi="Arial" w:cs="Arial"/>
          <w:b/>
          <w:sz w:val="24"/>
          <w:szCs w:val="24"/>
        </w:rPr>
        <w:lastRenderedPageBreak/>
        <w:t xml:space="preserve">III. </w:t>
      </w:r>
      <w:r w:rsidR="00E1378A">
        <w:rPr>
          <w:rFonts w:ascii="Arial" w:eastAsia="Times New Roman" w:hAnsi="Arial" w:cs="Arial"/>
          <w:b/>
          <w:sz w:val="24"/>
          <w:szCs w:val="24"/>
        </w:rPr>
        <w:t>Czas</w:t>
      </w:r>
      <w:r w:rsidRPr="0028119D">
        <w:rPr>
          <w:rFonts w:ascii="Arial" w:eastAsia="Times New Roman" w:hAnsi="Arial" w:cs="Arial"/>
          <w:b/>
          <w:sz w:val="24"/>
          <w:szCs w:val="24"/>
        </w:rPr>
        <w:t xml:space="preserve"> wykonania zamówienia:</w:t>
      </w:r>
    </w:p>
    <w:p w14:paraId="50B0AA91" w14:textId="14CD8C68" w:rsidR="00E97565" w:rsidRPr="0028119D" w:rsidRDefault="00EB075F" w:rsidP="00EB075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>Usługa powinna zostać zrealizowana</w:t>
      </w:r>
      <w:r w:rsidR="00E1378A">
        <w:rPr>
          <w:rFonts w:ascii="Arial" w:eastAsia="Times New Roman" w:hAnsi="Arial" w:cs="Arial"/>
          <w:sz w:val="24"/>
          <w:szCs w:val="24"/>
        </w:rPr>
        <w:t xml:space="preserve"> w ciągu</w:t>
      </w:r>
      <w:r w:rsidRPr="0028119D">
        <w:rPr>
          <w:rFonts w:ascii="Arial" w:eastAsia="Times New Roman" w:hAnsi="Arial" w:cs="Arial"/>
          <w:sz w:val="24"/>
          <w:szCs w:val="24"/>
        </w:rPr>
        <w:t xml:space="preserve"> </w:t>
      </w:r>
      <w:r w:rsidR="00E1378A" w:rsidRPr="00E1378A">
        <w:rPr>
          <w:rFonts w:ascii="Arial" w:eastAsia="Times New Roman" w:hAnsi="Arial" w:cs="Arial"/>
          <w:sz w:val="24"/>
          <w:szCs w:val="24"/>
        </w:rPr>
        <w:t>20 dni roboczych od podpisania umowy</w:t>
      </w:r>
      <w:r w:rsidR="00E1378A">
        <w:rPr>
          <w:rFonts w:ascii="Arial" w:eastAsia="Times New Roman" w:hAnsi="Arial" w:cs="Arial"/>
          <w:sz w:val="24"/>
          <w:szCs w:val="24"/>
        </w:rPr>
        <w:t>.</w:t>
      </w:r>
    </w:p>
    <w:p w14:paraId="13E94095" w14:textId="77777777" w:rsidR="00E97565" w:rsidRDefault="00E975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ED303D" w14:textId="0176EFAA" w:rsidR="00EB075F" w:rsidRPr="0028119D" w:rsidRDefault="00EB075F" w:rsidP="00EB075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8119D">
        <w:rPr>
          <w:rFonts w:ascii="Arial" w:eastAsia="Times New Roman" w:hAnsi="Arial" w:cs="Arial"/>
          <w:b/>
          <w:sz w:val="24"/>
          <w:szCs w:val="24"/>
        </w:rPr>
        <w:t>IV. Warunki udziału w postępowaniu</w:t>
      </w:r>
    </w:p>
    <w:p w14:paraId="12608408" w14:textId="77777777" w:rsidR="00EB075F" w:rsidRPr="0028119D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>O udzielenie zamówienia mogą ubiegać się Wykonawcy spełniający poniższe warunki:</w:t>
      </w:r>
    </w:p>
    <w:p w14:paraId="1BB5E1A7" w14:textId="77777777" w:rsidR="00EB075F" w:rsidRPr="0028119D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>1. Prowadzą działalność w zakresie objętym przedmiotem zamówienia.</w:t>
      </w:r>
    </w:p>
    <w:p w14:paraId="2B9E86BB" w14:textId="77777777" w:rsidR="00EB075F" w:rsidRPr="0028119D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>2. Dysponują niezbędnym zapleczem technicznym i potencjałem osobowym gwarantującym rzetelne wykonanie zamówienia.</w:t>
      </w:r>
    </w:p>
    <w:p w14:paraId="7BA37D36" w14:textId="77777777" w:rsidR="00EB075F" w:rsidRPr="0028119D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 xml:space="preserve">3. Znajdują się w sytuacji finansowej i ekonomicznej, zapewniającej prawidłowe wykonanie zamówienia. </w:t>
      </w:r>
    </w:p>
    <w:p w14:paraId="4A07732F" w14:textId="77777777" w:rsidR="00EB075F" w:rsidRPr="0028119D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>4. W okresie ostatnich trzech lat przed upływem terminu składania ofert wykonali należycie co najmniej 3 usługi odpowiadające swoim rodzajem przedmiotowi zamówienia. W trakcie oceny ofert, Zamawiający może żądać od Oferenta dokumentów potwierdzających należyte wykonanie wskazanych usług.</w:t>
      </w:r>
    </w:p>
    <w:p w14:paraId="1ADAA193" w14:textId="6CAC717B" w:rsidR="00EB075F" w:rsidRDefault="00EB075F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 w:rsidRPr="0028119D">
        <w:rPr>
          <w:rFonts w:ascii="Arial" w:eastAsia="Times New Roman" w:hAnsi="Arial" w:cs="Arial"/>
          <w:sz w:val="24"/>
          <w:szCs w:val="24"/>
        </w:rPr>
        <w:t xml:space="preserve">5. Nie jest powiązany z Zamawiającym osobowo lub kapitałowo. </w:t>
      </w:r>
    </w:p>
    <w:p w14:paraId="2E8A59DF" w14:textId="11CE20C4" w:rsidR="00F538AC" w:rsidRPr="0028119D" w:rsidRDefault="00F538AC" w:rsidP="0028119D">
      <w:pPr>
        <w:spacing w:line="240" w:lineRule="auto"/>
        <w:ind w:left="142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Dostarczą portfolio </w:t>
      </w:r>
      <w:r w:rsidR="00E1378A">
        <w:rPr>
          <w:rFonts w:ascii="Arial" w:eastAsia="Times New Roman" w:hAnsi="Arial" w:cs="Arial"/>
          <w:sz w:val="24"/>
          <w:szCs w:val="24"/>
        </w:rPr>
        <w:t>wykonanych przez siebie zleceń o podobnym charakterze.</w:t>
      </w:r>
    </w:p>
    <w:p w14:paraId="50755387" w14:textId="2B565C7E" w:rsidR="00EB075F" w:rsidRPr="0028119D" w:rsidRDefault="001A34E2" w:rsidP="00EB075F">
      <w:pPr>
        <w:spacing w:line="240" w:lineRule="auto"/>
        <w:ind w:left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EB075F" w:rsidRPr="0028119D">
        <w:rPr>
          <w:rFonts w:ascii="Arial" w:eastAsia="Times New Roman" w:hAnsi="Arial" w:cs="Arial"/>
          <w:sz w:val="24"/>
          <w:szCs w:val="24"/>
        </w:rPr>
        <w:t>W celu potwierdzenia spełnienia warunków udziału w postępowaniu Oferent złoży oświadczenie będące częścią Formularza ofertowego, oświadczenie o braku powiązań kapitałowych lub osobowych, stanowiące Załącznik nr 2 oraz oświadczenie o spełnieniu warunków udziału w postępowaniu, stanowiące Załącznik nr 3 do zapytania ofertowego</w:t>
      </w:r>
      <w:r w:rsidR="00E1378A">
        <w:rPr>
          <w:rFonts w:ascii="Arial" w:eastAsia="Times New Roman" w:hAnsi="Arial" w:cs="Arial"/>
          <w:sz w:val="24"/>
          <w:szCs w:val="24"/>
        </w:rPr>
        <w:t xml:space="preserve"> oraz dołączy wymagane portfolio.</w:t>
      </w:r>
    </w:p>
    <w:p w14:paraId="0BF8E38D" w14:textId="77777777" w:rsidR="00EB075F" w:rsidRPr="0028119D" w:rsidRDefault="00EB075F" w:rsidP="00EB07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119D">
        <w:rPr>
          <w:rFonts w:ascii="Arial" w:hAnsi="Arial" w:cs="Arial"/>
          <w:b/>
          <w:sz w:val="24"/>
          <w:szCs w:val="24"/>
        </w:rPr>
        <w:t>V. Kryteria oceny ofert i wyboru Wykonawcy</w:t>
      </w:r>
    </w:p>
    <w:p w14:paraId="663E5CC8" w14:textId="43C84FFE" w:rsidR="00EB075F" w:rsidRPr="0028119D" w:rsidRDefault="00EB075F" w:rsidP="00EB075F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 xml:space="preserve">Przy wyborze oferty, Zamawiający będzie kierował </w:t>
      </w:r>
      <w:r w:rsidRPr="00E1378A">
        <w:rPr>
          <w:rFonts w:ascii="Arial" w:hAnsi="Arial" w:cs="Arial"/>
          <w:sz w:val="24"/>
          <w:szCs w:val="24"/>
        </w:rPr>
        <w:t>się kryterium kompetencji Wykonawcy</w:t>
      </w:r>
      <w:r w:rsidRPr="0028119D">
        <w:rPr>
          <w:rFonts w:ascii="Arial" w:hAnsi="Arial" w:cs="Arial"/>
          <w:sz w:val="24"/>
          <w:szCs w:val="24"/>
        </w:rPr>
        <w:t xml:space="preserve"> oraz cen</w:t>
      </w:r>
      <w:r w:rsidR="001A34E2">
        <w:rPr>
          <w:rFonts w:ascii="Arial" w:hAnsi="Arial" w:cs="Arial"/>
          <w:sz w:val="24"/>
          <w:szCs w:val="24"/>
        </w:rPr>
        <w:t>ą</w:t>
      </w:r>
      <w:r w:rsidRPr="0028119D">
        <w:rPr>
          <w:rFonts w:ascii="Arial" w:hAnsi="Arial" w:cs="Arial"/>
          <w:sz w:val="24"/>
          <w:szCs w:val="24"/>
        </w:rPr>
        <w:t xml:space="preserve">. </w:t>
      </w:r>
    </w:p>
    <w:p w14:paraId="017A4638" w14:textId="77777777" w:rsidR="00EB075F" w:rsidRPr="0028119D" w:rsidRDefault="00EB075F" w:rsidP="00EB075F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 xml:space="preserve">O wyborze najkorzystniejszej oferty Zamawiający zawiadomi Wykonawców za pośrednictwem poczty elektronicznej. </w:t>
      </w:r>
    </w:p>
    <w:p w14:paraId="3908FC54" w14:textId="19F9D1D6" w:rsidR="00EB075F" w:rsidRPr="0028119D" w:rsidRDefault="00EB075F" w:rsidP="0028119D">
      <w:pPr>
        <w:pStyle w:val="Akapitzlist"/>
        <w:numPr>
          <w:ilvl w:val="0"/>
          <w:numId w:val="27"/>
        </w:numPr>
        <w:spacing w:after="200" w:line="240" w:lineRule="auto"/>
        <w:ind w:left="641" w:hanging="357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 xml:space="preserve">W toku badania i oceny ofert Zamawiający może żądać od Wykonawców wyjaśnień dotyczących treści </w:t>
      </w:r>
      <w:r w:rsidRPr="0028119D">
        <w:rPr>
          <w:rFonts w:ascii="Arial" w:eastAsia="Times New Roman" w:hAnsi="Arial" w:cs="Arial"/>
          <w:sz w:val="24"/>
          <w:szCs w:val="24"/>
        </w:rPr>
        <w:t>złożonych</w:t>
      </w:r>
      <w:r w:rsidRPr="0028119D">
        <w:rPr>
          <w:rFonts w:ascii="Arial" w:hAnsi="Arial" w:cs="Arial"/>
          <w:sz w:val="24"/>
          <w:szCs w:val="24"/>
        </w:rPr>
        <w:t xml:space="preserve"> ofert.</w:t>
      </w:r>
    </w:p>
    <w:p w14:paraId="28C4FC6E" w14:textId="77777777" w:rsidR="00EB075F" w:rsidRPr="0028119D" w:rsidRDefault="00EB075F" w:rsidP="00EB07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119D">
        <w:rPr>
          <w:rFonts w:ascii="Arial" w:hAnsi="Arial" w:cs="Arial"/>
          <w:b/>
          <w:sz w:val="24"/>
          <w:szCs w:val="24"/>
        </w:rPr>
        <w:t>VI. Sposób oceny oferty</w:t>
      </w:r>
    </w:p>
    <w:p w14:paraId="2814E09A" w14:textId="77777777" w:rsidR="00EB075F" w:rsidRPr="0028119D" w:rsidRDefault="00EB075F" w:rsidP="00EB075F">
      <w:pPr>
        <w:spacing w:before="120" w:line="240" w:lineRule="auto"/>
        <w:ind w:left="284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>1. Warunki wskazane w pkt. IV zostaną uznane za spełnione jeśli: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82"/>
        <w:gridCol w:w="1411"/>
      </w:tblGrid>
      <w:tr w:rsidR="00EB075F" w:rsidRPr="0028119D" w14:paraId="722FC95B" w14:textId="77777777" w:rsidTr="0080196C">
        <w:tc>
          <w:tcPr>
            <w:tcW w:w="7082" w:type="dxa"/>
          </w:tcPr>
          <w:p w14:paraId="43F94937" w14:textId="77777777" w:rsidR="00EB075F" w:rsidRPr="0028119D" w:rsidRDefault="00EB075F" w:rsidP="002811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D7A9194" w14:textId="77777777" w:rsidR="00EB075F" w:rsidRPr="0028119D" w:rsidRDefault="00EB075F" w:rsidP="002811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19D">
              <w:rPr>
                <w:rFonts w:ascii="Arial" w:hAnsi="Arial" w:cs="Arial"/>
                <w:sz w:val="24"/>
                <w:szCs w:val="24"/>
              </w:rPr>
              <w:t>punktacja</w:t>
            </w:r>
          </w:p>
        </w:tc>
      </w:tr>
      <w:tr w:rsidR="00EB075F" w:rsidRPr="0028119D" w14:paraId="078B82AB" w14:textId="77777777" w:rsidTr="00E1378A">
        <w:tc>
          <w:tcPr>
            <w:tcW w:w="7082" w:type="dxa"/>
          </w:tcPr>
          <w:p w14:paraId="2E4CAC29" w14:textId="61365EA5" w:rsidR="00EB075F" w:rsidRPr="00E97565" w:rsidRDefault="00E1378A" w:rsidP="0028119D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378A">
              <w:rPr>
                <w:rFonts w:ascii="Arial" w:eastAsia="Times New Roman" w:hAnsi="Arial" w:cs="Arial"/>
                <w:sz w:val="24"/>
                <w:szCs w:val="24"/>
              </w:rPr>
              <w:t>Kompetencja oceniona na podstawie otrzymanego portfolio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oraz zaoferowanego papieru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755D5C" w14:textId="77777777" w:rsidR="00EB075F" w:rsidRPr="0028119D" w:rsidRDefault="00EB075F" w:rsidP="002811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8A">
              <w:rPr>
                <w:rFonts w:ascii="Arial" w:hAnsi="Arial" w:cs="Arial"/>
                <w:sz w:val="24"/>
                <w:szCs w:val="24"/>
              </w:rPr>
              <w:t>50 pkt.</w:t>
            </w:r>
          </w:p>
        </w:tc>
      </w:tr>
      <w:tr w:rsidR="00EB075F" w:rsidRPr="0028119D" w14:paraId="21D55D8A" w14:textId="77777777" w:rsidTr="00E1378A">
        <w:trPr>
          <w:trHeight w:val="624"/>
        </w:trPr>
        <w:tc>
          <w:tcPr>
            <w:tcW w:w="7082" w:type="dxa"/>
            <w:vAlign w:val="center"/>
          </w:tcPr>
          <w:p w14:paraId="0E209159" w14:textId="65868033" w:rsidR="00EB075F" w:rsidRPr="0028119D" w:rsidRDefault="00E1378A" w:rsidP="00E13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EB075F" w:rsidRPr="0028119D">
              <w:rPr>
                <w:rFonts w:ascii="Arial" w:eastAsia="Times New Roman" w:hAnsi="Arial" w:cs="Arial"/>
                <w:sz w:val="24"/>
                <w:szCs w:val="24"/>
              </w:rPr>
              <w:t>ena</w:t>
            </w:r>
          </w:p>
        </w:tc>
        <w:tc>
          <w:tcPr>
            <w:tcW w:w="1411" w:type="dxa"/>
            <w:vAlign w:val="center"/>
          </w:tcPr>
          <w:p w14:paraId="1274B1CA" w14:textId="77777777" w:rsidR="00EB075F" w:rsidRPr="0028119D" w:rsidRDefault="00EB075F" w:rsidP="002811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19D">
              <w:rPr>
                <w:rFonts w:ascii="Arial" w:hAnsi="Arial" w:cs="Arial"/>
                <w:sz w:val="24"/>
                <w:szCs w:val="24"/>
              </w:rPr>
              <w:t>50 pkt.</w:t>
            </w:r>
          </w:p>
        </w:tc>
      </w:tr>
    </w:tbl>
    <w:p w14:paraId="1C3335B0" w14:textId="6419C6FA" w:rsidR="00E1378A" w:rsidRDefault="00EB075F" w:rsidP="00F01378">
      <w:pPr>
        <w:spacing w:before="12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>2. Ocena nastąpi na podstawie przedstawionej dokumentacji.</w:t>
      </w:r>
      <w:r w:rsidR="00F01378">
        <w:rPr>
          <w:rFonts w:ascii="Arial" w:hAnsi="Arial" w:cs="Arial"/>
          <w:sz w:val="24"/>
          <w:szCs w:val="24"/>
        </w:rPr>
        <w:t xml:space="preserve"> </w:t>
      </w:r>
      <w:r w:rsidR="00E1378A">
        <w:rPr>
          <w:rFonts w:ascii="Arial" w:hAnsi="Arial" w:cs="Arial"/>
          <w:b/>
          <w:sz w:val="24"/>
          <w:szCs w:val="24"/>
        </w:rPr>
        <w:br w:type="page"/>
      </w:r>
    </w:p>
    <w:p w14:paraId="53188D1E" w14:textId="77777777" w:rsidR="00F01378" w:rsidRDefault="00F01378" w:rsidP="002811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DDA616A" w14:textId="4BF3628D" w:rsidR="00EB075F" w:rsidRPr="0028119D" w:rsidRDefault="0028119D" w:rsidP="0028119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  </w:t>
      </w:r>
      <w:r w:rsidRPr="0028119D">
        <w:rPr>
          <w:rFonts w:ascii="Arial" w:hAnsi="Arial" w:cs="Arial"/>
          <w:b/>
          <w:sz w:val="24"/>
          <w:szCs w:val="24"/>
        </w:rPr>
        <w:t>Unieważnienie postępowania</w:t>
      </w:r>
    </w:p>
    <w:p w14:paraId="5DD7D59B" w14:textId="6035676D" w:rsidR="00EB075F" w:rsidRDefault="00EB075F" w:rsidP="00EB075F">
      <w:pPr>
        <w:pStyle w:val="Standard"/>
        <w:rPr>
          <w:color w:val="auto"/>
        </w:rPr>
      </w:pPr>
      <w:r w:rsidRPr="0028119D">
        <w:rPr>
          <w:color w:val="auto"/>
        </w:rPr>
        <w:t>Zamawiający unieważni postępowanie, gdy cena najkorzystniejszej oferty przewyższy kwotę, którą Zamawiający może przeznaczyć na sfinansowanie zamówienia.</w:t>
      </w:r>
    </w:p>
    <w:p w14:paraId="7BCDB08A" w14:textId="77777777" w:rsidR="0028119D" w:rsidRPr="0028119D" w:rsidRDefault="0028119D" w:rsidP="00EB075F">
      <w:pPr>
        <w:pStyle w:val="Standard"/>
        <w:rPr>
          <w:color w:val="auto"/>
        </w:rPr>
      </w:pPr>
    </w:p>
    <w:p w14:paraId="3C2A7AB1" w14:textId="395D8A89" w:rsidR="00EB075F" w:rsidRPr="0028119D" w:rsidRDefault="0028119D" w:rsidP="0028119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  </w:t>
      </w:r>
      <w:r w:rsidRPr="0028119D">
        <w:rPr>
          <w:rFonts w:ascii="Arial" w:hAnsi="Arial" w:cs="Arial"/>
          <w:b/>
          <w:sz w:val="24"/>
          <w:szCs w:val="24"/>
        </w:rPr>
        <w:t>Miejsce i termin składania ofert</w:t>
      </w:r>
    </w:p>
    <w:p w14:paraId="0FAF749A" w14:textId="753643F0" w:rsidR="0028119D" w:rsidRDefault="00EB075F" w:rsidP="00274B23">
      <w:pPr>
        <w:pStyle w:val="Standard"/>
        <w:spacing w:after="200"/>
        <w:rPr>
          <w:color w:val="auto"/>
        </w:rPr>
      </w:pPr>
      <w:r w:rsidRPr="0028119D">
        <w:rPr>
          <w:color w:val="auto"/>
        </w:rPr>
        <w:t xml:space="preserve">Oferty można składać: osobiście, pocztą elektroniczną na adres: </w:t>
      </w:r>
      <w:hyperlink r:id="rId8" w:history="1">
        <w:r w:rsidR="00274B23" w:rsidRPr="001B4EAF">
          <w:rPr>
            <w:rStyle w:val="Hipercze"/>
            <w:b/>
            <w:bCs/>
          </w:rPr>
          <w:t>zamowienia.ls@caritas.org.pl</w:t>
        </w:r>
      </w:hyperlink>
      <w:r w:rsidRPr="0028119D">
        <w:rPr>
          <w:color w:val="auto"/>
        </w:rPr>
        <w:t>, pocztą tradycyjną lub przesyłką kurierską na adres</w:t>
      </w:r>
    </w:p>
    <w:p w14:paraId="44B1BAE8" w14:textId="5918E0B5" w:rsidR="00EB075F" w:rsidRPr="00274B23" w:rsidRDefault="00EB075F" w:rsidP="0028119D">
      <w:pPr>
        <w:pStyle w:val="Standard"/>
        <w:ind w:left="426"/>
        <w:rPr>
          <w:b/>
          <w:bCs/>
          <w:color w:val="auto"/>
        </w:rPr>
      </w:pPr>
      <w:r w:rsidRPr="00274B23">
        <w:rPr>
          <w:rFonts w:eastAsia="Times New Roman"/>
          <w:b/>
          <w:bCs/>
          <w:color w:val="auto"/>
          <w:lang w:eastAsia="pl-PL"/>
        </w:rPr>
        <w:t>Caritas Polska</w:t>
      </w:r>
      <w:r w:rsidRPr="00274B23">
        <w:rPr>
          <w:rFonts w:eastAsia="Times New Roman"/>
          <w:b/>
          <w:bCs/>
          <w:color w:val="auto"/>
          <w:lang w:eastAsia="pl-PL"/>
        </w:rPr>
        <w:br/>
        <w:t>ul. Okopowa 55</w:t>
      </w:r>
      <w:r w:rsidRPr="00274B23">
        <w:rPr>
          <w:rFonts w:eastAsia="Times New Roman"/>
          <w:b/>
          <w:bCs/>
          <w:color w:val="auto"/>
          <w:lang w:eastAsia="pl-PL"/>
        </w:rPr>
        <w:br/>
        <w:t>01-043 Warszawa</w:t>
      </w:r>
    </w:p>
    <w:p w14:paraId="602F77B1" w14:textId="77777777" w:rsidR="0028119D" w:rsidRDefault="0028119D" w:rsidP="00EB075F">
      <w:pPr>
        <w:pStyle w:val="Standard"/>
        <w:rPr>
          <w:b/>
          <w:bCs/>
          <w:color w:val="auto"/>
        </w:rPr>
      </w:pPr>
    </w:p>
    <w:p w14:paraId="648CBDA0" w14:textId="5CCD2154" w:rsidR="00E97565" w:rsidRDefault="00EB075F" w:rsidP="00E97565">
      <w:pPr>
        <w:pStyle w:val="Standard"/>
        <w:rPr>
          <w:b/>
          <w:bCs/>
          <w:color w:val="auto"/>
        </w:rPr>
      </w:pPr>
      <w:r w:rsidRPr="00E1378A">
        <w:rPr>
          <w:b/>
          <w:bCs/>
          <w:color w:val="auto"/>
        </w:rPr>
        <w:t>do dnia 1</w:t>
      </w:r>
      <w:r w:rsidR="0068487A">
        <w:rPr>
          <w:b/>
          <w:bCs/>
          <w:color w:val="auto"/>
        </w:rPr>
        <w:t>1</w:t>
      </w:r>
      <w:r w:rsidRPr="00E1378A">
        <w:rPr>
          <w:b/>
          <w:bCs/>
          <w:color w:val="auto"/>
        </w:rPr>
        <w:t>.</w:t>
      </w:r>
      <w:r w:rsidR="00E1378A" w:rsidRPr="00E1378A">
        <w:rPr>
          <w:b/>
          <w:bCs/>
          <w:color w:val="auto"/>
        </w:rPr>
        <w:t>12</w:t>
      </w:r>
      <w:r w:rsidRPr="00E1378A">
        <w:rPr>
          <w:b/>
          <w:bCs/>
          <w:color w:val="auto"/>
        </w:rPr>
        <w:t>.2020 r.</w:t>
      </w:r>
      <w:r w:rsidRPr="0028119D">
        <w:rPr>
          <w:b/>
          <w:bCs/>
          <w:color w:val="auto"/>
        </w:rPr>
        <w:t xml:space="preserve"> </w:t>
      </w:r>
    </w:p>
    <w:p w14:paraId="065E7E2E" w14:textId="540525EC" w:rsidR="00EB075F" w:rsidRPr="0028119D" w:rsidRDefault="00EB075F" w:rsidP="00E97565">
      <w:pPr>
        <w:pStyle w:val="Standard"/>
        <w:rPr>
          <w:color w:val="auto"/>
        </w:rPr>
      </w:pPr>
      <w:r w:rsidRPr="0028119D">
        <w:rPr>
          <w:color w:val="auto"/>
        </w:rPr>
        <w:t>Oferty złożone po terminie nie będą uwzględnione przy wyborze oferenta.</w:t>
      </w:r>
    </w:p>
    <w:p w14:paraId="721B6813" w14:textId="77777777" w:rsidR="00EB075F" w:rsidRPr="0028119D" w:rsidRDefault="00EB075F" w:rsidP="00EB0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4980A" w14:textId="156902F5" w:rsidR="00EB075F" w:rsidRPr="0028119D" w:rsidRDefault="00EB075F" w:rsidP="00274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119D">
        <w:rPr>
          <w:rFonts w:ascii="Arial" w:hAnsi="Arial" w:cs="Arial"/>
          <w:b/>
          <w:sz w:val="24"/>
          <w:szCs w:val="24"/>
        </w:rPr>
        <w:t>XI. Załączniki do zapytania ofertowego</w:t>
      </w:r>
    </w:p>
    <w:p w14:paraId="33F98A48" w14:textId="77777777" w:rsidR="00EB075F" w:rsidRPr="0028119D" w:rsidRDefault="00EB075F" w:rsidP="00EB07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>Załącznik nr 1 – Formularz Oferty</w:t>
      </w:r>
    </w:p>
    <w:p w14:paraId="073AAD0C" w14:textId="77777777" w:rsidR="00EB075F" w:rsidRPr="0028119D" w:rsidRDefault="00EB075F" w:rsidP="00EB07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19D">
        <w:rPr>
          <w:rFonts w:ascii="Arial" w:hAnsi="Arial" w:cs="Arial"/>
          <w:sz w:val="24"/>
          <w:szCs w:val="24"/>
        </w:rPr>
        <w:t>Załącznik nr 2 – Oświadczenie o braku powiązań kapitałowych lub osobowych</w:t>
      </w:r>
    </w:p>
    <w:p w14:paraId="710D645F" w14:textId="46C92384" w:rsidR="00EB075F" w:rsidRPr="0028119D" w:rsidRDefault="00EB075F" w:rsidP="00EB0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19D">
        <w:rPr>
          <w:rFonts w:ascii="Arial" w:hAnsi="Arial" w:cs="Arial"/>
          <w:sz w:val="24"/>
          <w:szCs w:val="24"/>
        </w:rPr>
        <w:t>Załącznik nr 3 – Oświadczenie o spełnieniu warunków udziału w postępowaniu</w:t>
      </w:r>
    </w:p>
    <w:sectPr w:rsidR="00EB075F" w:rsidRPr="0028119D" w:rsidSect="009F3108">
      <w:headerReference w:type="default" r:id="rId9"/>
      <w:footerReference w:type="default" r:id="rId10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317A" w14:textId="77777777" w:rsidR="007F31AE" w:rsidRDefault="007F31AE" w:rsidP="00E54DBE">
      <w:pPr>
        <w:spacing w:after="0" w:line="240" w:lineRule="auto"/>
      </w:pPr>
      <w:r>
        <w:separator/>
      </w:r>
    </w:p>
  </w:endnote>
  <w:endnote w:type="continuationSeparator" w:id="0">
    <w:p w14:paraId="472CD3CD" w14:textId="77777777" w:rsidR="007F31AE" w:rsidRDefault="007F31AE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067846" w14:paraId="6F3246DF" w14:textId="77777777" w:rsidTr="00067846">
      <w:tc>
        <w:tcPr>
          <w:tcW w:w="1276" w:type="dxa"/>
          <w:vAlign w:val="center"/>
        </w:tcPr>
        <w:p w14:paraId="5F1C27F8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32C2A41F" wp14:editId="701F0982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63638F9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71BCAEAB" wp14:editId="6E85CC6E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934872A" w14:textId="77777777" w:rsidR="00067846" w:rsidRPr="00534722" w:rsidRDefault="00067846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6D5D983" w14:textId="77777777" w:rsidR="00067846" w:rsidRPr="009F3108" w:rsidRDefault="00067846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D83F" w14:textId="77777777" w:rsidR="007F31AE" w:rsidRDefault="007F31AE" w:rsidP="00E54DBE">
      <w:pPr>
        <w:spacing w:after="0" w:line="240" w:lineRule="auto"/>
      </w:pPr>
      <w:r>
        <w:separator/>
      </w:r>
    </w:p>
  </w:footnote>
  <w:footnote w:type="continuationSeparator" w:id="0">
    <w:p w14:paraId="20FBAECF" w14:textId="77777777" w:rsidR="007F31AE" w:rsidRDefault="007F31AE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BB58" w14:textId="77777777" w:rsidR="00067846" w:rsidRDefault="00067846" w:rsidP="009F3108">
    <w:pPr>
      <w:pStyle w:val="Nagwek"/>
      <w:ind w:left="-142"/>
    </w:pPr>
    <w:r>
      <w:rPr>
        <w:noProof/>
      </w:rPr>
      <w:drawing>
        <wp:inline distT="0" distB="0" distL="0" distR="0" wp14:anchorId="51DCFC3F" wp14:editId="25C5DD2C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A520D2" w14:textId="77777777" w:rsidR="00067846" w:rsidRDefault="0006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BE4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12F5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F6828"/>
    <w:multiLevelType w:val="hybridMultilevel"/>
    <w:tmpl w:val="0418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26987"/>
    <w:multiLevelType w:val="hybridMultilevel"/>
    <w:tmpl w:val="48E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F1CB5"/>
    <w:multiLevelType w:val="hybridMultilevel"/>
    <w:tmpl w:val="0418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748B0"/>
    <w:multiLevelType w:val="multilevel"/>
    <w:tmpl w:val="AC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23395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C71CF"/>
    <w:multiLevelType w:val="hybridMultilevel"/>
    <w:tmpl w:val="CC04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D37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FA2DBC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67B9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65B53"/>
    <w:multiLevelType w:val="multilevel"/>
    <w:tmpl w:val="8CA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5"/>
  </w:num>
  <w:num w:numId="5">
    <w:abstractNumId w:val="0"/>
    <w:lvlOverride w:ilvl="0">
      <w:startOverride w:val="1"/>
    </w:lvlOverride>
  </w:num>
  <w:num w:numId="6">
    <w:abstractNumId w:val="19"/>
  </w:num>
  <w:num w:numId="7">
    <w:abstractNumId w:val="26"/>
    <w:lvlOverride w:ilvl="0">
      <w:startOverride w:val="1"/>
    </w:lvlOverride>
  </w:num>
  <w:num w:numId="8">
    <w:abstractNumId w:val="13"/>
  </w:num>
  <w:num w:numId="9">
    <w:abstractNumId w:val="27"/>
  </w:num>
  <w:num w:numId="10">
    <w:abstractNumId w:val="10"/>
  </w:num>
  <w:num w:numId="11">
    <w:abstractNumId w:val="20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  <w:num w:numId="16">
    <w:abstractNumId w:val="22"/>
  </w:num>
  <w:num w:numId="17">
    <w:abstractNumId w:val="11"/>
  </w:num>
  <w:num w:numId="18">
    <w:abstractNumId w:val="23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  <w:num w:numId="23">
    <w:abstractNumId w:val="24"/>
  </w:num>
  <w:num w:numId="24">
    <w:abstractNumId w:val="5"/>
  </w:num>
  <w:num w:numId="25">
    <w:abstractNumId w:val="12"/>
  </w:num>
  <w:num w:numId="26">
    <w:abstractNumId w:val="28"/>
  </w:num>
  <w:num w:numId="27">
    <w:abstractNumId w:val="1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67846"/>
    <w:rsid w:val="000726E1"/>
    <w:rsid w:val="00072F5B"/>
    <w:rsid w:val="0008190E"/>
    <w:rsid w:val="000860BE"/>
    <w:rsid w:val="00094E74"/>
    <w:rsid w:val="000A4B5A"/>
    <w:rsid w:val="000A5B18"/>
    <w:rsid w:val="000A7945"/>
    <w:rsid w:val="000C660F"/>
    <w:rsid w:val="000E29BF"/>
    <w:rsid w:val="000E6B9B"/>
    <w:rsid w:val="000F07F0"/>
    <w:rsid w:val="000F7FD1"/>
    <w:rsid w:val="00111622"/>
    <w:rsid w:val="00125B40"/>
    <w:rsid w:val="00126BE6"/>
    <w:rsid w:val="00137968"/>
    <w:rsid w:val="00137E30"/>
    <w:rsid w:val="0014082F"/>
    <w:rsid w:val="0016243D"/>
    <w:rsid w:val="001676B1"/>
    <w:rsid w:val="0017787C"/>
    <w:rsid w:val="0018598A"/>
    <w:rsid w:val="00190D11"/>
    <w:rsid w:val="00195CDE"/>
    <w:rsid w:val="001A34E2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1428D"/>
    <w:rsid w:val="002149F8"/>
    <w:rsid w:val="002205A8"/>
    <w:rsid w:val="00223C40"/>
    <w:rsid w:val="002263A9"/>
    <w:rsid w:val="0023244E"/>
    <w:rsid w:val="00242E92"/>
    <w:rsid w:val="00254A23"/>
    <w:rsid w:val="00257BD9"/>
    <w:rsid w:val="00257DBE"/>
    <w:rsid w:val="002604B1"/>
    <w:rsid w:val="0026436B"/>
    <w:rsid w:val="00264DFB"/>
    <w:rsid w:val="00272797"/>
    <w:rsid w:val="00273D87"/>
    <w:rsid w:val="00274B23"/>
    <w:rsid w:val="0028119D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32B2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C0708"/>
    <w:rsid w:val="003D25DC"/>
    <w:rsid w:val="003D3ACD"/>
    <w:rsid w:val="003D3BA2"/>
    <w:rsid w:val="003D784A"/>
    <w:rsid w:val="003F0F40"/>
    <w:rsid w:val="003F1E83"/>
    <w:rsid w:val="003F4983"/>
    <w:rsid w:val="003F4E79"/>
    <w:rsid w:val="003F5C57"/>
    <w:rsid w:val="003F68A4"/>
    <w:rsid w:val="00414DE0"/>
    <w:rsid w:val="00425846"/>
    <w:rsid w:val="00427D95"/>
    <w:rsid w:val="00427E67"/>
    <w:rsid w:val="004466EA"/>
    <w:rsid w:val="00450F28"/>
    <w:rsid w:val="004611E9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46BD6"/>
    <w:rsid w:val="00551122"/>
    <w:rsid w:val="00553E77"/>
    <w:rsid w:val="00553EA7"/>
    <w:rsid w:val="00562008"/>
    <w:rsid w:val="005726FD"/>
    <w:rsid w:val="00576C89"/>
    <w:rsid w:val="0057727E"/>
    <w:rsid w:val="005873E5"/>
    <w:rsid w:val="00587BCD"/>
    <w:rsid w:val="00591196"/>
    <w:rsid w:val="005A720D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651A"/>
    <w:rsid w:val="00621633"/>
    <w:rsid w:val="00624AAA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487A"/>
    <w:rsid w:val="00687C1D"/>
    <w:rsid w:val="00693DC8"/>
    <w:rsid w:val="006A284A"/>
    <w:rsid w:val="006A73D9"/>
    <w:rsid w:val="006B316A"/>
    <w:rsid w:val="006B6105"/>
    <w:rsid w:val="006C21CA"/>
    <w:rsid w:val="006C7874"/>
    <w:rsid w:val="006D6667"/>
    <w:rsid w:val="006D76B7"/>
    <w:rsid w:val="006F0484"/>
    <w:rsid w:val="006F3277"/>
    <w:rsid w:val="006F5809"/>
    <w:rsid w:val="006F79F2"/>
    <w:rsid w:val="006F7F76"/>
    <w:rsid w:val="00702072"/>
    <w:rsid w:val="0070249F"/>
    <w:rsid w:val="007031E8"/>
    <w:rsid w:val="00705FCD"/>
    <w:rsid w:val="00707078"/>
    <w:rsid w:val="007126A0"/>
    <w:rsid w:val="00714CA6"/>
    <w:rsid w:val="00724FF9"/>
    <w:rsid w:val="00734790"/>
    <w:rsid w:val="00734CDF"/>
    <w:rsid w:val="00737304"/>
    <w:rsid w:val="00742F6B"/>
    <w:rsid w:val="0074526C"/>
    <w:rsid w:val="007460A2"/>
    <w:rsid w:val="0075251A"/>
    <w:rsid w:val="00757968"/>
    <w:rsid w:val="00761451"/>
    <w:rsid w:val="007639E1"/>
    <w:rsid w:val="0077592D"/>
    <w:rsid w:val="007823AE"/>
    <w:rsid w:val="00784AF8"/>
    <w:rsid w:val="00792099"/>
    <w:rsid w:val="00795796"/>
    <w:rsid w:val="007A0556"/>
    <w:rsid w:val="007B227F"/>
    <w:rsid w:val="007C34C4"/>
    <w:rsid w:val="007C61CE"/>
    <w:rsid w:val="007C7047"/>
    <w:rsid w:val="007D0790"/>
    <w:rsid w:val="007D304D"/>
    <w:rsid w:val="007D74EF"/>
    <w:rsid w:val="007E226B"/>
    <w:rsid w:val="007E39E7"/>
    <w:rsid w:val="007F31AE"/>
    <w:rsid w:val="007F4D0F"/>
    <w:rsid w:val="0081254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620AF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5A30"/>
    <w:rsid w:val="008D1774"/>
    <w:rsid w:val="008D2F5A"/>
    <w:rsid w:val="008D6272"/>
    <w:rsid w:val="008E616E"/>
    <w:rsid w:val="008F5FC1"/>
    <w:rsid w:val="008F6B9B"/>
    <w:rsid w:val="00900B01"/>
    <w:rsid w:val="00904C69"/>
    <w:rsid w:val="00906086"/>
    <w:rsid w:val="009065DC"/>
    <w:rsid w:val="0090720D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3446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5ACD"/>
    <w:rsid w:val="009C7C43"/>
    <w:rsid w:val="009D0A38"/>
    <w:rsid w:val="009D1828"/>
    <w:rsid w:val="009D3F5A"/>
    <w:rsid w:val="009E391C"/>
    <w:rsid w:val="009E3B78"/>
    <w:rsid w:val="009E5E62"/>
    <w:rsid w:val="009F2106"/>
    <w:rsid w:val="009F3108"/>
    <w:rsid w:val="009F34AB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D6F64"/>
    <w:rsid w:val="00AE1EEA"/>
    <w:rsid w:val="00AE4780"/>
    <w:rsid w:val="00AE5A8E"/>
    <w:rsid w:val="00AE6788"/>
    <w:rsid w:val="00AF24A3"/>
    <w:rsid w:val="00AF3B42"/>
    <w:rsid w:val="00AF5341"/>
    <w:rsid w:val="00B031A7"/>
    <w:rsid w:val="00B03A8B"/>
    <w:rsid w:val="00B061E2"/>
    <w:rsid w:val="00B11343"/>
    <w:rsid w:val="00B156FC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77B6"/>
    <w:rsid w:val="00CE4FDD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5FC3"/>
    <w:rsid w:val="00D679E9"/>
    <w:rsid w:val="00D7215C"/>
    <w:rsid w:val="00D72866"/>
    <w:rsid w:val="00D808F7"/>
    <w:rsid w:val="00D82D1F"/>
    <w:rsid w:val="00D85067"/>
    <w:rsid w:val="00D876AB"/>
    <w:rsid w:val="00D87DCB"/>
    <w:rsid w:val="00D95769"/>
    <w:rsid w:val="00DA1ED9"/>
    <w:rsid w:val="00DD4E92"/>
    <w:rsid w:val="00DD7FC6"/>
    <w:rsid w:val="00DF0163"/>
    <w:rsid w:val="00DF135D"/>
    <w:rsid w:val="00DF322E"/>
    <w:rsid w:val="00DF79C7"/>
    <w:rsid w:val="00E07D89"/>
    <w:rsid w:val="00E1378A"/>
    <w:rsid w:val="00E13D21"/>
    <w:rsid w:val="00E14FD5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90989"/>
    <w:rsid w:val="00E97565"/>
    <w:rsid w:val="00EB075F"/>
    <w:rsid w:val="00EB161B"/>
    <w:rsid w:val="00EB710A"/>
    <w:rsid w:val="00EC0F55"/>
    <w:rsid w:val="00EC583E"/>
    <w:rsid w:val="00ED0C66"/>
    <w:rsid w:val="00ED784E"/>
    <w:rsid w:val="00EE03E1"/>
    <w:rsid w:val="00EF028C"/>
    <w:rsid w:val="00EF31EE"/>
    <w:rsid w:val="00EF6404"/>
    <w:rsid w:val="00F01378"/>
    <w:rsid w:val="00F03A05"/>
    <w:rsid w:val="00F063DF"/>
    <w:rsid w:val="00F17B73"/>
    <w:rsid w:val="00F25570"/>
    <w:rsid w:val="00F32328"/>
    <w:rsid w:val="00F348B8"/>
    <w:rsid w:val="00F46461"/>
    <w:rsid w:val="00F538AC"/>
    <w:rsid w:val="00F60C00"/>
    <w:rsid w:val="00F60F67"/>
    <w:rsid w:val="00F760AE"/>
    <w:rsid w:val="00F86B89"/>
    <w:rsid w:val="00FA6465"/>
    <w:rsid w:val="00FB3C32"/>
    <w:rsid w:val="00FB5C60"/>
    <w:rsid w:val="00FC2365"/>
    <w:rsid w:val="00FC322C"/>
    <w:rsid w:val="00FE28F3"/>
    <w:rsid w:val="00FE7ECA"/>
    <w:rsid w:val="00FF24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616C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omylnaczcionkaakapitu"/>
    <w:rsid w:val="00AD6F64"/>
  </w:style>
  <w:style w:type="paragraph" w:customStyle="1" w:styleId="Standard">
    <w:name w:val="Standard"/>
    <w:rsid w:val="00EB075F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ls@carita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ita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12</cp:revision>
  <dcterms:created xsi:type="dcterms:W3CDTF">2020-03-05T10:23:00Z</dcterms:created>
  <dcterms:modified xsi:type="dcterms:W3CDTF">2020-12-04T08:30:00Z</dcterms:modified>
</cp:coreProperties>
</file>