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6FB2" w14:textId="77777777" w:rsidR="00D033CB" w:rsidRPr="00400837" w:rsidRDefault="00D033CB" w:rsidP="00D07468">
      <w:pPr>
        <w:spacing w:after="0" w:line="264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364AD1B" w14:textId="77777777" w:rsidR="00511130" w:rsidRDefault="00511130" w:rsidP="00D07468">
      <w:pPr>
        <w:spacing w:after="0" w:line="264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C680B3D" w14:textId="1C44B872" w:rsidR="002C3B92" w:rsidRPr="00400837" w:rsidRDefault="002C3B92" w:rsidP="00D07468">
      <w:pPr>
        <w:spacing w:after="0" w:line="264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00837">
        <w:rPr>
          <w:rFonts w:asciiTheme="minorHAnsi" w:eastAsia="Times New Roman" w:hAnsiTheme="minorHAnsi" w:cstheme="minorHAnsi"/>
          <w:lang w:eastAsia="pl-PL"/>
        </w:rPr>
        <w:t xml:space="preserve">Zapytanie ofertowe nr </w:t>
      </w:r>
      <w:r w:rsidR="00F67DAC">
        <w:rPr>
          <w:rFonts w:asciiTheme="minorHAnsi" w:eastAsia="Times New Roman" w:hAnsiTheme="minorHAnsi" w:cstheme="minorHAnsi"/>
          <w:lang w:eastAsia="pl-PL"/>
        </w:rPr>
        <w:t>1</w:t>
      </w:r>
      <w:r w:rsidR="0099771E">
        <w:rPr>
          <w:rFonts w:asciiTheme="minorHAnsi" w:eastAsia="Times New Roman" w:hAnsiTheme="minorHAnsi" w:cstheme="minorHAnsi"/>
          <w:lang w:eastAsia="pl-PL"/>
        </w:rPr>
        <w:t>3</w:t>
      </w:r>
      <w:r w:rsidRPr="00400837">
        <w:rPr>
          <w:rFonts w:asciiTheme="minorHAnsi" w:eastAsia="Times New Roman" w:hAnsiTheme="minorHAnsi" w:cstheme="minorHAnsi"/>
          <w:lang w:eastAsia="pl-PL"/>
        </w:rPr>
        <w:t>/2021/NFOŚiGW</w:t>
      </w:r>
    </w:p>
    <w:p w14:paraId="3E841EA4" w14:textId="6D04C134" w:rsidR="002C3B92" w:rsidRPr="00400837" w:rsidRDefault="002C3B92" w:rsidP="00D07468">
      <w:pPr>
        <w:spacing w:after="0" w:line="264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00837">
        <w:rPr>
          <w:rFonts w:asciiTheme="minorHAnsi" w:eastAsia="Times New Roman" w:hAnsiTheme="minorHAnsi" w:cstheme="minorHAnsi"/>
          <w:lang w:eastAsia="pl-PL"/>
        </w:rPr>
        <w:t xml:space="preserve">z dnia </w:t>
      </w:r>
      <w:r w:rsidR="0099771E">
        <w:rPr>
          <w:rFonts w:asciiTheme="minorHAnsi" w:eastAsia="Times New Roman" w:hAnsiTheme="minorHAnsi" w:cstheme="minorHAnsi"/>
          <w:lang w:eastAsia="pl-PL"/>
        </w:rPr>
        <w:t>2</w:t>
      </w:r>
      <w:r w:rsidR="003B6A21">
        <w:rPr>
          <w:rFonts w:asciiTheme="minorHAnsi" w:eastAsia="Times New Roman" w:hAnsiTheme="minorHAnsi" w:cstheme="minorHAnsi"/>
          <w:lang w:eastAsia="pl-PL"/>
        </w:rPr>
        <w:t>7</w:t>
      </w:r>
      <w:r w:rsidR="00F67DAC">
        <w:rPr>
          <w:rFonts w:asciiTheme="minorHAnsi" w:eastAsia="Times New Roman" w:hAnsiTheme="minorHAnsi" w:cstheme="minorHAnsi"/>
          <w:lang w:eastAsia="pl-PL"/>
        </w:rPr>
        <w:t xml:space="preserve"> lipca </w:t>
      </w:r>
      <w:r w:rsidRPr="00400837">
        <w:rPr>
          <w:rFonts w:asciiTheme="minorHAnsi" w:eastAsia="Times New Roman" w:hAnsiTheme="minorHAnsi" w:cstheme="minorHAnsi"/>
          <w:lang w:eastAsia="pl-PL"/>
        </w:rPr>
        <w:t>2021 roku</w:t>
      </w:r>
    </w:p>
    <w:p w14:paraId="6D98609A" w14:textId="23DF7E1A" w:rsidR="002C3B92" w:rsidRPr="00400837" w:rsidRDefault="002C3B92" w:rsidP="00D07468">
      <w:pPr>
        <w:spacing w:after="0" w:line="264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00837">
        <w:rPr>
          <w:rFonts w:asciiTheme="minorHAnsi" w:eastAsia="Times New Roman" w:hAnsiTheme="minorHAnsi" w:cstheme="minorHAnsi"/>
          <w:lang w:eastAsia="pl-PL"/>
        </w:rPr>
        <w:br/>
      </w:r>
      <w:r w:rsidR="00D07468" w:rsidRPr="00400837">
        <w:rPr>
          <w:rFonts w:asciiTheme="minorHAnsi" w:eastAsia="Times New Roman" w:hAnsiTheme="minorHAnsi" w:cstheme="minorHAnsi"/>
          <w:lang w:eastAsia="pl-PL"/>
        </w:rPr>
        <w:t>W</w:t>
      </w:r>
      <w:r w:rsidRPr="00400837">
        <w:rPr>
          <w:rFonts w:asciiTheme="minorHAnsi" w:eastAsia="Times New Roman" w:hAnsiTheme="minorHAnsi" w:cstheme="minorHAnsi"/>
          <w:lang w:eastAsia="pl-PL"/>
        </w:rPr>
        <w:t xml:space="preserve"> związku z realizacją Projektu pn. </w:t>
      </w:r>
      <w:r w:rsidRPr="00400837">
        <w:rPr>
          <w:rFonts w:asciiTheme="minorHAnsi" w:hAnsiTheme="minorHAnsi" w:cstheme="minorHAnsi"/>
          <w:bCs/>
          <w:i/>
          <w:iCs/>
        </w:rPr>
        <w:t xml:space="preserve">Ekologia integralna encykliki „Laudato Si” w działaniu </w:t>
      </w:r>
      <w:r w:rsidRPr="00400837">
        <w:rPr>
          <w:rFonts w:asciiTheme="minorHAnsi" w:hAnsiTheme="minorHAnsi" w:cstheme="minorHAnsi"/>
          <w:i/>
          <w:iCs/>
        </w:rPr>
        <w:t>Wspólnot Caritas i społeczności lokalnych</w:t>
      </w:r>
      <w:r w:rsidR="00D07468" w:rsidRPr="00400837">
        <w:rPr>
          <w:rFonts w:asciiTheme="minorHAnsi" w:hAnsiTheme="minorHAnsi" w:cstheme="minorHAnsi"/>
          <w:i/>
          <w:iCs/>
        </w:rPr>
        <w:t xml:space="preserve"> </w:t>
      </w:r>
      <w:r w:rsidRPr="00400837">
        <w:rPr>
          <w:rFonts w:asciiTheme="minorHAnsi" w:eastAsia="Times New Roman" w:hAnsiTheme="minorHAnsi" w:cstheme="minorHAnsi"/>
          <w:lang w:eastAsia="pl-PL"/>
        </w:rPr>
        <w:t>współfinansowan</w:t>
      </w:r>
      <w:r w:rsidR="00D07468" w:rsidRPr="00400837">
        <w:rPr>
          <w:rFonts w:asciiTheme="minorHAnsi" w:eastAsia="Times New Roman" w:hAnsiTheme="minorHAnsi" w:cstheme="minorHAnsi"/>
          <w:lang w:eastAsia="pl-PL"/>
        </w:rPr>
        <w:t>ego ze środków NFOŚiGW w</w:t>
      </w:r>
      <w:r w:rsidRPr="00400837">
        <w:rPr>
          <w:rFonts w:asciiTheme="minorHAnsi" w:eastAsia="Times New Roman" w:hAnsiTheme="minorHAnsi" w:cstheme="minorHAnsi"/>
          <w:lang w:eastAsia="pl-PL"/>
        </w:rPr>
        <w:t xml:space="preserve"> ramach programu priorytetowego nr 5.5 „Międzydziedzinow</w:t>
      </w:r>
      <w:r w:rsidR="00D07468" w:rsidRPr="00400837">
        <w:rPr>
          <w:rFonts w:asciiTheme="minorHAnsi" w:eastAsia="Times New Roman" w:hAnsiTheme="minorHAnsi" w:cstheme="minorHAnsi"/>
          <w:lang w:eastAsia="pl-PL"/>
        </w:rPr>
        <w:t>a</w:t>
      </w:r>
      <w:r w:rsidRPr="00400837">
        <w:rPr>
          <w:rFonts w:asciiTheme="minorHAnsi" w:eastAsia="Times New Roman" w:hAnsiTheme="minorHAnsi" w:cstheme="minorHAnsi"/>
          <w:lang w:eastAsia="pl-PL"/>
        </w:rPr>
        <w:t xml:space="preserve"> Edukacja Ekologiczna”</w:t>
      </w:r>
    </w:p>
    <w:p w14:paraId="4FF57C24" w14:textId="77777777" w:rsidR="00D07468" w:rsidRPr="00400837" w:rsidRDefault="00D07468" w:rsidP="00D07468">
      <w:pPr>
        <w:spacing w:after="0" w:line="264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BEEAC9" w14:textId="6541B30E" w:rsidR="002C3B92" w:rsidRPr="00400837" w:rsidRDefault="00D07468" w:rsidP="00D07468">
      <w:pPr>
        <w:spacing w:after="0" w:line="264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00837">
        <w:rPr>
          <w:rFonts w:asciiTheme="minorHAnsi" w:eastAsia="Times New Roman" w:hAnsiTheme="minorHAnsi" w:cstheme="minorHAnsi"/>
          <w:lang w:eastAsia="pl-PL"/>
        </w:rPr>
        <w:t xml:space="preserve">Caritas Polska ogłasza zapytanie ofertowe </w:t>
      </w:r>
      <w:r w:rsidR="002C3B92" w:rsidRPr="00400837">
        <w:rPr>
          <w:rFonts w:asciiTheme="minorHAnsi" w:eastAsia="Times New Roman" w:hAnsiTheme="minorHAnsi" w:cstheme="minorHAnsi"/>
          <w:lang w:eastAsia="pl-PL"/>
        </w:rPr>
        <w:t xml:space="preserve">na: </w:t>
      </w:r>
    </w:p>
    <w:p w14:paraId="7C41D7CA" w14:textId="3A24A967" w:rsidR="002C3B92" w:rsidRPr="00400837" w:rsidRDefault="002C3B92" w:rsidP="00D07468">
      <w:pPr>
        <w:spacing w:after="0" w:line="264" w:lineRule="auto"/>
        <w:jc w:val="both"/>
        <w:rPr>
          <w:rFonts w:asciiTheme="minorHAnsi" w:hAnsiTheme="minorHAnsi" w:cstheme="minorHAnsi"/>
          <w:b/>
          <w:spacing w:val="-8"/>
        </w:rPr>
      </w:pPr>
      <w:bookmarkStart w:id="0" w:name="_Hlk11223110"/>
      <w:bookmarkStart w:id="1" w:name="_Hlk11216520"/>
      <w:r w:rsidRPr="00400837">
        <w:rPr>
          <w:rFonts w:asciiTheme="minorHAnsi" w:hAnsiTheme="minorHAnsi" w:cstheme="minorHAnsi"/>
          <w:b/>
          <w:spacing w:val="-8"/>
        </w:rPr>
        <w:t>Organizacj</w:t>
      </w:r>
      <w:r w:rsidR="00D07468" w:rsidRPr="00400837">
        <w:rPr>
          <w:rFonts w:asciiTheme="minorHAnsi" w:hAnsiTheme="minorHAnsi" w:cstheme="minorHAnsi"/>
          <w:b/>
          <w:spacing w:val="-8"/>
        </w:rPr>
        <w:t>ę</w:t>
      </w:r>
      <w:r w:rsidRPr="00400837">
        <w:rPr>
          <w:rFonts w:asciiTheme="minorHAnsi" w:hAnsiTheme="minorHAnsi" w:cstheme="minorHAnsi"/>
          <w:b/>
          <w:spacing w:val="-8"/>
        </w:rPr>
        <w:t xml:space="preserve"> warsztatów dla </w:t>
      </w:r>
      <w:r w:rsidR="00D07468" w:rsidRPr="00400837">
        <w:rPr>
          <w:rFonts w:asciiTheme="minorHAnsi" w:hAnsiTheme="minorHAnsi" w:cstheme="minorHAnsi"/>
          <w:b/>
          <w:spacing w:val="-8"/>
        </w:rPr>
        <w:t>d</w:t>
      </w:r>
      <w:r w:rsidRPr="00400837">
        <w:rPr>
          <w:rFonts w:asciiTheme="minorHAnsi" w:hAnsiTheme="minorHAnsi" w:cstheme="minorHAnsi"/>
          <w:b/>
          <w:spacing w:val="-8"/>
        </w:rPr>
        <w:t xml:space="preserve">iecezjalnych </w:t>
      </w:r>
      <w:r w:rsidR="00D07468" w:rsidRPr="00400837">
        <w:rPr>
          <w:rFonts w:asciiTheme="minorHAnsi" w:hAnsiTheme="minorHAnsi" w:cstheme="minorHAnsi"/>
          <w:b/>
          <w:spacing w:val="-8"/>
        </w:rPr>
        <w:t>a</w:t>
      </w:r>
      <w:r w:rsidRPr="00400837">
        <w:rPr>
          <w:rFonts w:asciiTheme="minorHAnsi" w:hAnsiTheme="minorHAnsi" w:cstheme="minorHAnsi"/>
          <w:b/>
          <w:spacing w:val="-8"/>
        </w:rPr>
        <w:t xml:space="preserve">nimatorów </w:t>
      </w:r>
      <w:bookmarkEnd w:id="0"/>
      <w:r w:rsidR="00D07468" w:rsidRPr="00400837">
        <w:rPr>
          <w:rFonts w:asciiTheme="minorHAnsi" w:hAnsiTheme="minorHAnsi" w:cstheme="minorHAnsi"/>
          <w:b/>
          <w:spacing w:val="-8"/>
        </w:rPr>
        <w:t>oraz członków zespołu centralnego Laudato Si’.</w:t>
      </w:r>
    </w:p>
    <w:p w14:paraId="2EE583A2" w14:textId="77777777" w:rsidR="00D22CFA" w:rsidRPr="00400837" w:rsidRDefault="00D22CFA" w:rsidP="00D07468">
      <w:pPr>
        <w:spacing w:after="0" w:line="264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bookmarkEnd w:id="1"/>
    <w:p w14:paraId="79415AED" w14:textId="77777777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Informacje o zamawiającym</w:t>
      </w:r>
    </w:p>
    <w:p w14:paraId="5B4A22BE" w14:textId="77777777" w:rsidR="002C3B92" w:rsidRPr="00400837" w:rsidRDefault="002C3B92" w:rsidP="00D07468">
      <w:pPr>
        <w:spacing w:after="0" w:line="264" w:lineRule="auto"/>
        <w:rPr>
          <w:rFonts w:asciiTheme="minorHAnsi" w:eastAsia="Times New Roman" w:hAnsiTheme="minorHAnsi" w:cstheme="minorHAnsi"/>
          <w:lang w:eastAsia="pl-PL"/>
        </w:rPr>
      </w:pPr>
    </w:p>
    <w:p w14:paraId="4623BB8C" w14:textId="77777777" w:rsidR="002C3B92" w:rsidRPr="00400837" w:rsidRDefault="002C3B92" w:rsidP="00D07468">
      <w:pPr>
        <w:spacing w:after="0" w:line="264" w:lineRule="auto"/>
        <w:rPr>
          <w:rFonts w:asciiTheme="minorHAnsi" w:eastAsia="Times New Roman" w:hAnsiTheme="minorHAnsi" w:cstheme="minorHAnsi"/>
          <w:lang w:eastAsia="pl-PL"/>
        </w:rPr>
      </w:pPr>
      <w:r w:rsidRPr="00400837">
        <w:rPr>
          <w:rFonts w:asciiTheme="minorHAnsi" w:eastAsia="Times New Roman" w:hAnsiTheme="minorHAnsi" w:cstheme="minorHAnsi"/>
          <w:lang w:eastAsia="pl-PL"/>
        </w:rPr>
        <w:t>Caritas Polska</w:t>
      </w:r>
      <w:r w:rsidRPr="00400837">
        <w:rPr>
          <w:rFonts w:asciiTheme="minorHAnsi" w:eastAsia="Times New Roman" w:hAnsiTheme="minorHAnsi" w:cstheme="minorHAnsi"/>
          <w:lang w:eastAsia="pl-PL"/>
        </w:rPr>
        <w:br/>
        <w:t>ul. Okopowa 55</w:t>
      </w:r>
      <w:r w:rsidRPr="00400837">
        <w:rPr>
          <w:rFonts w:asciiTheme="minorHAnsi" w:eastAsia="Times New Roman" w:hAnsiTheme="minorHAnsi" w:cstheme="minorHAnsi"/>
          <w:lang w:eastAsia="pl-PL"/>
        </w:rPr>
        <w:br/>
        <w:t>01-043 Warszawa</w:t>
      </w:r>
      <w:r w:rsidRPr="00400837">
        <w:rPr>
          <w:rFonts w:asciiTheme="minorHAnsi" w:eastAsia="Times New Roman" w:hAnsiTheme="minorHAnsi" w:cstheme="minorHAnsi"/>
          <w:lang w:eastAsia="pl-PL"/>
        </w:rPr>
        <w:br/>
        <w:t xml:space="preserve">Adres poczty elektronicznej: </w:t>
      </w:r>
      <w:hyperlink r:id="rId11" w:history="1">
        <w:r w:rsidRPr="00400837">
          <w:rPr>
            <w:rStyle w:val="Hipercze"/>
            <w:rFonts w:asciiTheme="minorHAnsi" w:eastAsia="Times New Roman" w:hAnsiTheme="minorHAnsi" w:cstheme="minorHAnsi"/>
            <w:lang w:eastAsia="pl-PL"/>
          </w:rPr>
          <w:t>zamówienia.ls@caritas.org.pl</w:t>
        </w:r>
      </w:hyperlink>
      <w:r w:rsidRPr="00400837">
        <w:rPr>
          <w:rFonts w:asciiTheme="minorHAnsi" w:eastAsia="Times New Roman" w:hAnsiTheme="minorHAnsi" w:cstheme="minorHAnsi"/>
          <w:lang w:eastAsia="pl-PL"/>
        </w:rPr>
        <w:br/>
        <w:t xml:space="preserve">Strona internetowa: </w:t>
      </w:r>
      <w:hyperlink r:id="rId12" w:history="1">
        <w:r w:rsidRPr="00400837">
          <w:rPr>
            <w:rStyle w:val="Hipercze"/>
            <w:rFonts w:asciiTheme="minorHAnsi" w:eastAsia="Times New Roman" w:hAnsiTheme="minorHAnsi" w:cstheme="minorHAnsi"/>
            <w:lang w:eastAsia="pl-PL"/>
          </w:rPr>
          <w:t>www.caritas.pl</w:t>
        </w:r>
      </w:hyperlink>
      <w:r w:rsidRPr="00400837">
        <w:rPr>
          <w:rStyle w:val="Hipercze"/>
          <w:rFonts w:asciiTheme="minorHAnsi" w:eastAsia="Times New Roman" w:hAnsiTheme="minorHAnsi" w:cstheme="minorHAnsi"/>
          <w:lang w:eastAsia="pl-PL"/>
        </w:rPr>
        <w:t xml:space="preserve"> </w:t>
      </w:r>
      <w:r w:rsidRPr="00400837">
        <w:rPr>
          <w:rFonts w:asciiTheme="minorHAnsi" w:eastAsia="Times New Roman" w:hAnsiTheme="minorHAnsi" w:cstheme="minorHAnsi"/>
          <w:lang w:eastAsia="pl-PL"/>
        </w:rPr>
        <w:br/>
      </w:r>
    </w:p>
    <w:p w14:paraId="63DED29B" w14:textId="77777777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Termin i czas szkolenia: </w:t>
      </w:r>
    </w:p>
    <w:p w14:paraId="7080ABA8" w14:textId="604072C1" w:rsidR="002C3B92" w:rsidRPr="00400837" w:rsidRDefault="00D07468" w:rsidP="00D07468">
      <w:pPr>
        <w:pStyle w:val="Normalny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  <w:r w:rsidRPr="00400837">
        <w:rPr>
          <w:rFonts w:asciiTheme="minorHAnsi" w:hAnsiTheme="minorHAnsi" w:cstheme="minorHAnsi"/>
          <w:sz w:val="22"/>
          <w:szCs w:val="22"/>
        </w:rPr>
        <w:t>1</w:t>
      </w:r>
      <w:r w:rsidR="0099771E">
        <w:rPr>
          <w:rFonts w:asciiTheme="minorHAnsi" w:hAnsiTheme="minorHAnsi" w:cstheme="minorHAnsi"/>
          <w:sz w:val="22"/>
          <w:szCs w:val="22"/>
        </w:rPr>
        <w:t>3</w:t>
      </w:r>
      <w:r w:rsidRPr="00400837">
        <w:rPr>
          <w:rFonts w:asciiTheme="minorHAnsi" w:hAnsiTheme="minorHAnsi" w:cstheme="minorHAnsi"/>
          <w:sz w:val="22"/>
          <w:szCs w:val="22"/>
        </w:rPr>
        <w:t>-1</w:t>
      </w:r>
      <w:r w:rsidR="00F90468">
        <w:rPr>
          <w:rFonts w:asciiTheme="minorHAnsi" w:hAnsiTheme="minorHAnsi" w:cstheme="minorHAnsi"/>
          <w:sz w:val="22"/>
          <w:szCs w:val="22"/>
        </w:rPr>
        <w:t>7</w:t>
      </w:r>
      <w:r w:rsidRPr="00400837">
        <w:rPr>
          <w:rFonts w:asciiTheme="minorHAnsi" w:hAnsiTheme="minorHAnsi" w:cstheme="minorHAnsi"/>
          <w:sz w:val="22"/>
          <w:szCs w:val="22"/>
        </w:rPr>
        <w:t xml:space="preserve"> października</w:t>
      </w:r>
      <w:r w:rsidR="002C3B92" w:rsidRPr="00400837">
        <w:rPr>
          <w:rFonts w:asciiTheme="minorHAnsi" w:hAnsiTheme="minorHAnsi" w:cstheme="minorHAnsi"/>
          <w:sz w:val="22"/>
          <w:szCs w:val="22"/>
        </w:rPr>
        <w:t xml:space="preserve"> 2021 r.; </w:t>
      </w:r>
      <w:r w:rsidR="00ED0872">
        <w:rPr>
          <w:rFonts w:asciiTheme="minorHAnsi" w:hAnsiTheme="minorHAnsi" w:cstheme="minorHAnsi"/>
          <w:sz w:val="22"/>
          <w:szCs w:val="22"/>
        </w:rPr>
        <w:t>3</w:t>
      </w:r>
      <w:r w:rsidR="005A30A3">
        <w:rPr>
          <w:rFonts w:asciiTheme="minorHAnsi" w:hAnsiTheme="minorHAnsi" w:cstheme="minorHAnsi"/>
          <w:sz w:val="22"/>
          <w:szCs w:val="22"/>
        </w:rPr>
        <w:t>1</w:t>
      </w:r>
      <w:r w:rsidR="00656509">
        <w:rPr>
          <w:rFonts w:asciiTheme="minorHAnsi" w:hAnsiTheme="minorHAnsi" w:cstheme="minorHAnsi"/>
          <w:sz w:val="22"/>
          <w:szCs w:val="22"/>
        </w:rPr>
        <w:t xml:space="preserve"> godzin warsztatowych</w:t>
      </w:r>
      <w:r w:rsidR="005A30A3">
        <w:rPr>
          <w:rFonts w:asciiTheme="minorHAnsi" w:hAnsiTheme="minorHAnsi" w:cstheme="minorHAnsi"/>
          <w:sz w:val="22"/>
          <w:szCs w:val="22"/>
        </w:rPr>
        <w:t xml:space="preserve"> + dwa wykłady</w:t>
      </w:r>
      <w:r w:rsidR="002C3B92" w:rsidRPr="00400837">
        <w:rPr>
          <w:rFonts w:asciiTheme="minorHAnsi" w:hAnsiTheme="minorHAnsi" w:cstheme="minorHAnsi"/>
          <w:sz w:val="22"/>
          <w:szCs w:val="22"/>
        </w:rPr>
        <w:t>.</w:t>
      </w:r>
    </w:p>
    <w:p w14:paraId="13463E73" w14:textId="77777777" w:rsidR="002C3B92" w:rsidRPr="00400837" w:rsidRDefault="002C3B92" w:rsidP="00D07468">
      <w:pPr>
        <w:pStyle w:val="Normalny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</w:p>
    <w:p w14:paraId="08D68358" w14:textId="63CB04C5" w:rsidR="002C3B92" w:rsidRPr="00400837" w:rsidRDefault="00D07468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Planowany przebieg</w:t>
      </w:r>
      <w:r w:rsidR="002C3B92"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 szkolenia:</w:t>
      </w:r>
    </w:p>
    <w:p w14:paraId="7E82EE73" w14:textId="44953449" w:rsidR="00D07468" w:rsidRPr="00400837" w:rsidRDefault="00D07468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>Środa, 13 października 2021 r.</w:t>
      </w:r>
      <w:r w:rsidR="00DD5CA4" w:rsidRPr="00DD5CA4">
        <w:rPr>
          <w:rFonts w:asciiTheme="minorHAnsi" w:eastAsia="Open Sans" w:hAnsiTheme="minorHAnsi" w:cstheme="minorHAnsi"/>
        </w:rPr>
        <w:t xml:space="preserve"> </w:t>
      </w:r>
      <w:r w:rsidR="00DD5CA4" w:rsidRPr="00400837">
        <w:rPr>
          <w:rFonts w:asciiTheme="minorHAnsi" w:eastAsia="Open Sans" w:hAnsiTheme="minorHAnsi" w:cstheme="minorHAnsi"/>
        </w:rPr>
        <w:t>Godziny wieczorne</w:t>
      </w:r>
      <w:r w:rsidR="00DD5CA4" w:rsidRPr="00400837">
        <w:rPr>
          <w:rFonts w:asciiTheme="minorHAnsi" w:eastAsia="Open Sans" w:hAnsiTheme="minorHAnsi" w:cstheme="minorHAnsi"/>
        </w:rPr>
        <w:tab/>
      </w:r>
    </w:p>
    <w:p w14:paraId="0483A423" w14:textId="47C62B46" w:rsidR="00D07468" w:rsidRDefault="00DD5CA4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>P</w:t>
      </w:r>
      <w:r w:rsidR="00D07468" w:rsidRPr="00400837">
        <w:rPr>
          <w:rFonts w:asciiTheme="minorHAnsi" w:eastAsia="Open Sans" w:hAnsiTheme="minorHAnsi" w:cstheme="minorHAnsi"/>
        </w:rPr>
        <w:t>rzyjazd,</w:t>
      </w:r>
      <w:r w:rsidR="00F068F4" w:rsidRPr="00400837">
        <w:rPr>
          <w:rFonts w:asciiTheme="minorHAnsi" w:eastAsia="Open Sans" w:hAnsiTheme="minorHAnsi" w:cstheme="minorHAnsi"/>
        </w:rPr>
        <w:t xml:space="preserve"> zakwaterowanie</w:t>
      </w:r>
    </w:p>
    <w:p w14:paraId="341FCD55" w14:textId="5340EC74" w:rsidR="001D5B09" w:rsidRDefault="001D5B09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>Warsztat „Moja encyklika Laudato Si’” – ok. 1,5 godz.</w:t>
      </w:r>
    </w:p>
    <w:p w14:paraId="5A195A13" w14:textId="77777777" w:rsidR="00F068F4" w:rsidRPr="00400837" w:rsidRDefault="00F068F4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</w:p>
    <w:p w14:paraId="56FC5D5A" w14:textId="3A1AF40D" w:rsidR="002C3B92" w:rsidRPr="00400837" w:rsidRDefault="00D07468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>Czwartek</w:t>
      </w:r>
      <w:r w:rsidR="002C3B92" w:rsidRPr="00400837">
        <w:rPr>
          <w:rFonts w:asciiTheme="minorHAnsi" w:eastAsia="Open Sans" w:hAnsiTheme="minorHAnsi" w:cstheme="minorHAnsi"/>
        </w:rPr>
        <w:t xml:space="preserve">, </w:t>
      </w:r>
      <w:r w:rsidRPr="00400837">
        <w:rPr>
          <w:rFonts w:asciiTheme="minorHAnsi" w:eastAsia="Open Sans" w:hAnsiTheme="minorHAnsi" w:cstheme="minorHAnsi"/>
        </w:rPr>
        <w:t>14 października</w:t>
      </w:r>
      <w:r w:rsidR="002C3B92" w:rsidRPr="00400837">
        <w:rPr>
          <w:rFonts w:asciiTheme="minorHAnsi" w:eastAsia="Open Sans" w:hAnsiTheme="minorHAnsi" w:cstheme="minorHAnsi"/>
        </w:rPr>
        <w:t xml:space="preserve"> 2021</w:t>
      </w:r>
      <w:r w:rsidR="002D564C" w:rsidRPr="00400837">
        <w:rPr>
          <w:rFonts w:asciiTheme="minorHAnsi" w:eastAsia="Open Sans" w:hAnsiTheme="minorHAnsi" w:cstheme="minorHAnsi"/>
        </w:rPr>
        <w:t xml:space="preserve"> r.</w:t>
      </w:r>
      <w:r w:rsidR="00FD0097" w:rsidRPr="00400837">
        <w:rPr>
          <w:rFonts w:asciiTheme="minorHAnsi" w:eastAsia="Open Sans" w:hAnsiTheme="minorHAnsi" w:cstheme="minorHAnsi"/>
        </w:rPr>
        <w:t xml:space="preserve"> – dzień w </w:t>
      </w:r>
      <w:r w:rsidR="00DD5CA4">
        <w:rPr>
          <w:rFonts w:asciiTheme="minorHAnsi" w:eastAsia="Open Sans" w:hAnsiTheme="minorHAnsi" w:cstheme="minorHAnsi"/>
        </w:rPr>
        <w:t xml:space="preserve">Krakowie i </w:t>
      </w:r>
      <w:r w:rsidR="00FD0097" w:rsidRPr="00400837">
        <w:rPr>
          <w:rFonts w:asciiTheme="minorHAnsi" w:eastAsia="Open Sans" w:hAnsiTheme="minorHAnsi" w:cstheme="minorHAnsi"/>
        </w:rPr>
        <w:t>okolicy</w:t>
      </w:r>
    </w:p>
    <w:p w14:paraId="77A56695" w14:textId="6D31BB28" w:rsidR="002D564C" w:rsidRPr="00400837" w:rsidRDefault="00F068F4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>W</w:t>
      </w:r>
      <w:r w:rsidR="002D564C" w:rsidRPr="00400837">
        <w:rPr>
          <w:rFonts w:asciiTheme="minorHAnsi" w:eastAsia="Open Sans" w:hAnsiTheme="minorHAnsi" w:cstheme="minorHAnsi"/>
        </w:rPr>
        <w:t xml:space="preserve">arsztaty z </w:t>
      </w:r>
      <w:r w:rsidR="00DD5CA4">
        <w:rPr>
          <w:rFonts w:asciiTheme="minorHAnsi" w:eastAsia="Open Sans" w:hAnsiTheme="minorHAnsi" w:cstheme="minorHAnsi"/>
        </w:rPr>
        <w:t>krakowskimi</w:t>
      </w:r>
      <w:r w:rsidR="007A6DC3">
        <w:rPr>
          <w:rFonts w:asciiTheme="minorHAnsi" w:eastAsia="Open Sans" w:hAnsiTheme="minorHAnsi" w:cstheme="minorHAnsi"/>
        </w:rPr>
        <w:t xml:space="preserve"> aktywistami ekologicznymi</w:t>
      </w:r>
      <w:r w:rsidR="002D564C" w:rsidRPr="00400837">
        <w:rPr>
          <w:rFonts w:asciiTheme="minorHAnsi" w:eastAsia="Open Sans" w:hAnsiTheme="minorHAnsi" w:cstheme="minorHAnsi"/>
        </w:rPr>
        <w:t xml:space="preserve"> </w:t>
      </w:r>
      <w:r w:rsidR="007A6DC3">
        <w:rPr>
          <w:rFonts w:asciiTheme="minorHAnsi" w:eastAsia="Open Sans" w:hAnsiTheme="minorHAnsi" w:cstheme="minorHAnsi"/>
        </w:rPr>
        <w:t>–</w:t>
      </w:r>
      <w:r w:rsidR="002D564C" w:rsidRPr="00400837">
        <w:rPr>
          <w:rFonts w:asciiTheme="minorHAnsi" w:eastAsia="Open Sans" w:hAnsiTheme="minorHAnsi" w:cstheme="minorHAnsi"/>
        </w:rPr>
        <w:t xml:space="preserve"> </w:t>
      </w:r>
      <w:r w:rsidR="007A6DC3">
        <w:rPr>
          <w:rFonts w:asciiTheme="minorHAnsi" w:eastAsia="Open Sans" w:hAnsiTheme="minorHAnsi" w:cstheme="minorHAnsi"/>
        </w:rPr>
        <w:t>Problemy ekologiczne Krakowa, proponowane rozwiązania i działania społeczne na rzecz ich rozwiązania</w:t>
      </w:r>
      <w:r w:rsidR="00DD5CA4">
        <w:rPr>
          <w:rFonts w:asciiTheme="minorHAnsi" w:eastAsia="Open Sans" w:hAnsiTheme="minorHAnsi" w:cstheme="minorHAnsi"/>
        </w:rPr>
        <w:t xml:space="preserve"> – szukanie inspiracji i nowych rozwiązań dla wspólnoty Caritas Laudato Si’ </w:t>
      </w:r>
      <w:r w:rsidR="002D564C" w:rsidRPr="00400837">
        <w:rPr>
          <w:rFonts w:asciiTheme="minorHAnsi" w:eastAsia="Open Sans" w:hAnsiTheme="minorHAnsi" w:cstheme="minorHAnsi"/>
        </w:rPr>
        <w:t xml:space="preserve">– ok. </w:t>
      </w:r>
      <w:r w:rsidR="00656509">
        <w:rPr>
          <w:rFonts w:asciiTheme="minorHAnsi" w:eastAsia="Open Sans" w:hAnsiTheme="minorHAnsi" w:cstheme="minorHAnsi"/>
        </w:rPr>
        <w:t>8</w:t>
      </w:r>
      <w:r w:rsidR="002D564C" w:rsidRPr="00400837">
        <w:rPr>
          <w:rFonts w:asciiTheme="minorHAnsi" w:eastAsia="Open Sans" w:hAnsiTheme="minorHAnsi" w:cstheme="minorHAnsi"/>
        </w:rPr>
        <w:t xml:space="preserve"> godz.</w:t>
      </w:r>
    </w:p>
    <w:p w14:paraId="2A2A268D" w14:textId="77777777" w:rsidR="00FD0097" w:rsidRPr="00400837" w:rsidRDefault="00FD0097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</w:p>
    <w:p w14:paraId="6AB9D847" w14:textId="41C4BDF4" w:rsidR="002C3B92" w:rsidRPr="00400837" w:rsidRDefault="002C3B92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  <w:r w:rsidRPr="00A960FB">
        <w:rPr>
          <w:rFonts w:asciiTheme="minorHAnsi" w:eastAsia="Open Sans" w:hAnsiTheme="minorHAnsi" w:cstheme="minorHAnsi"/>
        </w:rPr>
        <w:t>P</w:t>
      </w:r>
      <w:r w:rsidR="002D564C" w:rsidRPr="00A960FB">
        <w:rPr>
          <w:rFonts w:asciiTheme="minorHAnsi" w:eastAsia="Open Sans" w:hAnsiTheme="minorHAnsi" w:cstheme="minorHAnsi"/>
        </w:rPr>
        <w:t>iątek</w:t>
      </w:r>
      <w:r w:rsidRPr="00A960FB">
        <w:rPr>
          <w:rFonts w:asciiTheme="minorHAnsi" w:eastAsia="Open Sans" w:hAnsiTheme="minorHAnsi" w:cstheme="minorHAnsi"/>
        </w:rPr>
        <w:t xml:space="preserve">, </w:t>
      </w:r>
      <w:r w:rsidR="002D564C" w:rsidRPr="00A960FB">
        <w:rPr>
          <w:rFonts w:asciiTheme="minorHAnsi" w:eastAsia="Open Sans" w:hAnsiTheme="minorHAnsi" w:cstheme="minorHAnsi"/>
        </w:rPr>
        <w:t>15 października</w:t>
      </w:r>
      <w:r w:rsidRPr="00A960FB">
        <w:rPr>
          <w:rFonts w:asciiTheme="minorHAnsi" w:eastAsia="Open Sans" w:hAnsiTheme="minorHAnsi" w:cstheme="minorHAnsi"/>
        </w:rPr>
        <w:t xml:space="preserve"> 2021</w:t>
      </w:r>
      <w:r w:rsidR="00FD0097" w:rsidRPr="00A960FB">
        <w:rPr>
          <w:rFonts w:asciiTheme="minorHAnsi" w:eastAsia="Open Sans" w:hAnsiTheme="minorHAnsi" w:cstheme="minorHAnsi"/>
        </w:rPr>
        <w:t xml:space="preserve"> – dzień dla animatorów i zespołu</w:t>
      </w:r>
    </w:p>
    <w:p w14:paraId="2DE76887" w14:textId="22EFE5ED" w:rsidR="00A960FB" w:rsidRDefault="00A960FB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>W</w:t>
      </w:r>
      <w:r w:rsidR="000D5408" w:rsidRPr="00A960FB">
        <w:rPr>
          <w:rFonts w:asciiTheme="minorHAnsi" w:eastAsia="Open Sans" w:hAnsiTheme="minorHAnsi" w:cstheme="minorHAnsi"/>
        </w:rPr>
        <w:t xml:space="preserve">arsztaty podsumowujące </w:t>
      </w:r>
      <w:r>
        <w:rPr>
          <w:rFonts w:asciiTheme="minorHAnsi" w:eastAsia="Open Sans" w:hAnsiTheme="minorHAnsi" w:cstheme="minorHAnsi"/>
        </w:rPr>
        <w:t xml:space="preserve">lokalne </w:t>
      </w:r>
      <w:r w:rsidR="007A6DC3">
        <w:rPr>
          <w:rFonts w:asciiTheme="minorHAnsi" w:eastAsia="Open Sans" w:hAnsiTheme="minorHAnsi" w:cstheme="minorHAnsi"/>
        </w:rPr>
        <w:t>działania Caritas Laudato Si’, podsumowanie i ocena efektów – warsztat moderowany przez niezależnego moderatora</w:t>
      </w:r>
      <w:r>
        <w:rPr>
          <w:rFonts w:asciiTheme="minorHAnsi" w:eastAsia="Open Sans" w:hAnsiTheme="minorHAnsi" w:cstheme="minorHAnsi"/>
        </w:rPr>
        <w:t xml:space="preserve"> - ok. 4 godz.,</w:t>
      </w:r>
    </w:p>
    <w:p w14:paraId="02AE5429" w14:textId="39409A7F" w:rsidR="00A960FB" w:rsidRDefault="00A960FB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>Warsztaty</w:t>
      </w:r>
      <w:r w:rsidR="007A6DC3">
        <w:rPr>
          <w:rFonts w:asciiTheme="minorHAnsi" w:eastAsia="Open Sans" w:hAnsiTheme="minorHAnsi" w:cstheme="minorHAnsi"/>
        </w:rPr>
        <w:t xml:space="preserve"> planujące następne działania wspólnoty Caritas Laudato Si’ – warsztat moderowany przez niezależnego moderatora - ok. 3 godz.,</w:t>
      </w:r>
    </w:p>
    <w:p w14:paraId="549058E0" w14:textId="5E27097D" w:rsidR="00A960FB" w:rsidRPr="000079F0" w:rsidRDefault="000079F0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  <w:spacing w:val="-6"/>
        </w:rPr>
      </w:pPr>
      <w:r w:rsidRPr="000079F0">
        <w:rPr>
          <w:rFonts w:asciiTheme="minorHAnsi" w:eastAsia="Open Sans" w:hAnsiTheme="minorHAnsi" w:cstheme="minorHAnsi"/>
          <w:spacing w:val="-6"/>
        </w:rPr>
        <w:t>W</w:t>
      </w:r>
      <w:r w:rsidR="00A960FB" w:rsidRPr="000079F0">
        <w:rPr>
          <w:rFonts w:asciiTheme="minorHAnsi" w:eastAsia="Open Sans" w:hAnsiTheme="minorHAnsi" w:cstheme="minorHAnsi"/>
          <w:spacing w:val="-6"/>
        </w:rPr>
        <w:t xml:space="preserve">ernisaż, warsztaty rozwijające </w:t>
      </w:r>
      <w:r w:rsidR="00DD5CA4" w:rsidRPr="000079F0">
        <w:rPr>
          <w:rFonts w:asciiTheme="minorHAnsi" w:eastAsia="Open Sans" w:hAnsiTheme="minorHAnsi" w:cstheme="minorHAnsi"/>
          <w:spacing w:val="-6"/>
        </w:rPr>
        <w:t>wrażliwość</w:t>
      </w:r>
      <w:r w:rsidRPr="000079F0">
        <w:rPr>
          <w:rFonts w:asciiTheme="minorHAnsi" w:eastAsia="Open Sans" w:hAnsiTheme="minorHAnsi" w:cstheme="minorHAnsi"/>
          <w:spacing w:val="-6"/>
        </w:rPr>
        <w:t xml:space="preserve"> ekologiczną</w:t>
      </w:r>
      <w:r w:rsidR="00DD5CA4" w:rsidRPr="000079F0">
        <w:rPr>
          <w:rFonts w:asciiTheme="minorHAnsi" w:eastAsia="Open Sans" w:hAnsiTheme="minorHAnsi" w:cstheme="minorHAnsi"/>
          <w:spacing w:val="-6"/>
        </w:rPr>
        <w:t xml:space="preserve"> i </w:t>
      </w:r>
      <w:r w:rsidR="00A960FB" w:rsidRPr="000079F0">
        <w:rPr>
          <w:rFonts w:asciiTheme="minorHAnsi" w:eastAsia="Open Sans" w:hAnsiTheme="minorHAnsi" w:cstheme="minorHAnsi"/>
          <w:spacing w:val="-6"/>
        </w:rPr>
        <w:t xml:space="preserve">kreatywność </w:t>
      </w:r>
      <w:r w:rsidR="00DD5CA4" w:rsidRPr="000079F0">
        <w:rPr>
          <w:rFonts w:asciiTheme="minorHAnsi" w:eastAsia="Open Sans" w:hAnsiTheme="minorHAnsi" w:cstheme="minorHAnsi"/>
          <w:spacing w:val="-6"/>
        </w:rPr>
        <w:t xml:space="preserve">uczestników </w:t>
      </w:r>
      <w:r w:rsidR="00A960FB" w:rsidRPr="000079F0">
        <w:rPr>
          <w:rFonts w:asciiTheme="minorHAnsi" w:eastAsia="Open Sans" w:hAnsiTheme="minorHAnsi" w:cstheme="minorHAnsi"/>
          <w:spacing w:val="-6"/>
        </w:rPr>
        <w:t>– ok. 2 godz.</w:t>
      </w:r>
    </w:p>
    <w:p w14:paraId="2E15C518" w14:textId="77777777" w:rsidR="00FD0097" w:rsidRPr="00400837" w:rsidRDefault="00FD0097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</w:p>
    <w:p w14:paraId="0E8BDA41" w14:textId="00E3968B" w:rsidR="002C3B92" w:rsidRPr="00400837" w:rsidRDefault="002D564C" w:rsidP="00D07468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>Sobota</w:t>
      </w:r>
      <w:r w:rsidR="002C3B92" w:rsidRPr="00400837">
        <w:rPr>
          <w:rFonts w:asciiTheme="minorHAnsi" w:eastAsia="Open Sans" w:hAnsiTheme="minorHAnsi" w:cstheme="minorHAnsi"/>
        </w:rPr>
        <w:t xml:space="preserve">, </w:t>
      </w:r>
      <w:r w:rsidRPr="00400837">
        <w:rPr>
          <w:rFonts w:asciiTheme="minorHAnsi" w:eastAsia="Open Sans" w:hAnsiTheme="minorHAnsi" w:cstheme="minorHAnsi"/>
        </w:rPr>
        <w:t>16 października</w:t>
      </w:r>
      <w:r w:rsidR="002C3B92" w:rsidRPr="00400837">
        <w:rPr>
          <w:rFonts w:asciiTheme="minorHAnsi" w:eastAsia="Open Sans" w:hAnsiTheme="minorHAnsi" w:cstheme="minorHAnsi"/>
        </w:rPr>
        <w:t xml:space="preserve"> 2021</w:t>
      </w:r>
      <w:r w:rsidR="00FD0097" w:rsidRPr="00400837">
        <w:rPr>
          <w:rFonts w:asciiTheme="minorHAnsi" w:eastAsia="Open Sans" w:hAnsiTheme="minorHAnsi" w:cstheme="minorHAnsi"/>
        </w:rPr>
        <w:t xml:space="preserve"> – dzień z autorytetem</w:t>
      </w:r>
    </w:p>
    <w:p w14:paraId="1A9E1A5E" w14:textId="0AFE987A" w:rsidR="00F068F4" w:rsidRPr="00400837" w:rsidRDefault="002D564C" w:rsidP="00DD5CA4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 xml:space="preserve">Warsztaty z autorytetami </w:t>
      </w:r>
      <w:r w:rsidR="00400837">
        <w:rPr>
          <w:rFonts w:asciiTheme="minorHAnsi" w:eastAsia="Open Sans" w:hAnsiTheme="minorHAnsi" w:cstheme="minorHAnsi"/>
        </w:rPr>
        <w:t>duchow</w:t>
      </w:r>
      <w:r w:rsidRPr="00400837">
        <w:rPr>
          <w:rFonts w:asciiTheme="minorHAnsi" w:eastAsia="Open Sans" w:hAnsiTheme="minorHAnsi" w:cstheme="minorHAnsi"/>
        </w:rPr>
        <w:t>ymi i świeckimi (</w:t>
      </w:r>
      <w:r w:rsidR="00F068F4" w:rsidRPr="00400837">
        <w:rPr>
          <w:rFonts w:asciiTheme="minorHAnsi" w:eastAsia="Open Sans" w:hAnsiTheme="minorHAnsi" w:cstheme="minorHAnsi"/>
        </w:rPr>
        <w:t>min. 3 osoby) na temat</w:t>
      </w:r>
      <w:r w:rsidRPr="00400837">
        <w:rPr>
          <w:rFonts w:asciiTheme="minorHAnsi" w:eastAsia="Open Sans" w:hAnsiTheme="minorHAnsi" w:cstheme="minorHAnsi"/>
        </w:rPr>
        <w:t>: etyczny wymiar kryzysu społeczno</w:t>
      </w:r>
      <w:r w:rsidR="00DD5CA4">
        <w:rPr>
          <w:rFonts w:asciiTheme="minorHAnsi" w:eastAsia="Open Sans" w:hAnsiTheme="minorHAnsi" w:cstheme="minorHAnsi"/>
        </w:rPr>
        <w:t>-</w:t>
      </w:r>
      <w:r w:rsidRPr="00400837">
        <w:rPr>
          <w:rFonts w:asciiTheme="minorHAnsi" w:eastAsia="Open Sans" w:hAnsiTheme="minorHAnsi" w:cstheme="minorHAnsi"/>
        </w:rPr>
        <w:t>ekologicznego, etyczne środki zaradcze</w:t>
      </w:r>
      <w:r w:rsidR="00F068F4" w:rsidRPr="00400837">
        <w:rPr>
          <w:rFonts w:asciiTheme="minorHAnsi" w:eastAsia="Open Sans" w:hAnsiTheme="minorHAnsi" w:cstheme="minorHAnsi"/>
        </w:rPr>
        <w:t xml:space="preserve"> </w:t>
      </w:r>
      <w:r w:rsidR="00DD5CA4">
        <w:rPr>
          <w:rFonts w:asciiTheme="minorHAnsi" w:eastAsia="Open Sans" w:hAnsiTheme="minorHAnsi" w:cstheme="minorHAnsi"/>
        </w:rPr>
        <w:t>–</w:t>
      </w:r>
      <w:r w:rsidR="00201841">
        <w:rPr>
          <w:rFonts w:asciiTheme="minorHAnsi" w:eastAsia="Open Sans" w:hAnsiTheme="minorHAnsi" w:cstheme="minorHAnsi"/>
        </w:rPr>
        <w:t xml:space="preserve"> </w:t>
      </w:r>
      <w:r w:rsidR="00DD5CA4">
        <w:rPr>
          <w:rFonts w:asciiTheme="minorHAnsi" w:eastAsia="Open Sans" w:hAnsiTheme="minorHAnsi" w:cstheme="minorHAnsi"/>
        </w:rPr>
        <w:t xml:space="preserve">warsztat moderowany przez niezależnego moderatora </w:t>
      </w:r>
      <w:r w:rsidR="00F068F4" w:rsidRPr="00400837">
        <w:rPr>
          <w:rFonts w:asciiTheme="minorHAnsi" w:eastAsia="Open Sans" w:hAnsiTheme="minorHAnsi" w:cstheme="minorHAnsi"/>
        </w:rPr>
        <w:t xml:space="preserve">– ok. </w:t>
      </w:r>
      <w:r w:rsidR="00201841">
        <w:rPr>
          <w:rFonts w:asciiTheme="minorHAnsi" w:eastAsia="Open Sans" w:hAnsiTheme="minorHAnsi" w:cstheme="minorHAnsi"/>
        </w:rPr>
        <w:t>4</w:t>
      </w:r>
      <w:r w:rsidR="00F068F4" w:rsidRPr="00400837">
        <w:rPr>
          <w:rFonts w:asciiTheme="minorHAnsi" w:eastAsia="Open Sans" w:hAnsiTheme="minorHAnsi" w:cstheme="minorHAnsi"/>
        </w:rPr>
        <w:t xml:space="preserve"> godz. </w:t>
      </w:r>
    </w:p>
    <w:p w14:paraId="4BFD4AF6" w14:textId="12DBFDAF" w:rsidR="00201841" w:rsidRPr="00400837" w:rsidRDefault="00201841" w:rsidP="00201841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 xml:space="preserve">Warsztaty </w:t>
      </w:r>
      <w:r>
        <w:rPr>
          <w:rFonts w:asciiTheme="minorHAnsi" w:eastAsia="Open Sans" w:hAnsiTheme="minorHAnsi" w:cstheme="minorHAnsi"/>
        </w:rPr>
        <w:t xml:space="preserve">praktyczne: sadzenie drzew; dyskusja </w:t>
      </w:r>
      <w:r w:rsidR="005323ED">
        <w:rPr>
          <w:rFonts w:asciiTheme="minorHAnsi" w:eastAsia="Open Sans" w:hAnsiTheme="minorHAnsi" w:cstheme="minorHAnsi"/>
        </w:rPr>
        <w:t>„C</w:t>
      </w:r>
      <w:r>
        <w:rPr>
          <w:rFonts w:asciiTheme="minorHAnsi" w:eastAsia="Open Sans" w:hAnsiTheme="minorHAnsi" w:cstheme="minorHAnsi"/>
        </w:rPr>
        <w:t xml:space="preserve">o </w:t>
      </w:r>
      <w:r w:rsidR="005323ED">
        <w:rPr>
          <w:rFonts w:asciiTheme="minorHAnsi" w:eastAsia="Open Sans" w:hAnsiTheme="minorHAnsi" w:cstheme="minorHAnsi"/>
        </w:rPr>
        <w:t>e</w:t>
      </w:r>
      <w:r>
        <w:rPr>
          <w:rFonts w:asciiTheme="minorHAnsi" w:eastAsia="Open Sans" w:hAnsiTheme="minorHAnsi" w:cstheme="minorHAnsi"/>
        </w:rPr>
        <w:t xml:space="preserve">kologia </w:t>
      </w:r>
      <w:r w:rsidR="005323ED">
        <w:rPr>
          <w:rFonts w:asciiTheme="minorHAnsi" w:eastAsia="Open Sans" w:hAnsiTheme="minorHAnsi" w:cstheme="minorHAnsi"/>
        </w:rPr>
        <w:t xml:space="preserve">integralna </w:t>
      </w:r>
      <w:r>
        <w:rPr>
          <w:rFonts w:asciiTheme="minorHAnsi" w:eastAsia="Open Sans" w:hAnsiTheme="minorHAnsi" w:cstheme="minorHAnsi"/>
        </w:rPr>
        <w:t>znaczy dla mnie osobiście</w:t>
      </w:r>
      <w:r w:rsidR="005323ED">
        <w:rPr>
          <w:rFonts w:asciiTheme="minorHAnsi" w:eastAsia="Open Sans" w:hAnsiTheme="minorHAnsi" w:cstheme="minorHAnsi"/>
        </w:rPr>
        <w:t>”</w:t>
      </w:r>
      <w:r>
        <w:rPr>
          <w:rFonts w:asciiTheme="minorHAnsi" w:eastAsia="Open Sans" w:hAnsiTheme="minorHAnsi" w:cstheme="minorHAnsi"/>
        </w:rPr>
        <w:t xml:space="preserve"> – warsztat moderowany przez niezależnego moderatora </w:t>
      </w:r>
      <w:r w:rsidRPr="00400837">
        <w:rPr>
          <w:rFonts w:asciiTheme="minorHAnsi" w:eastAsia="Open Sans" w:hAnsiTheme="minorHAnsi" w:cstheme="minorHAnsi"/>
        </w:rPr>
        <w:t xml:space="preserve">– ok. </w:t>
      </w:r>
      <w:r>
        <w:rPr>
          <w:rFonts w:asciiTheme="minorHAnsi" w:eastAsia="Open Sans" w:hAnsiTheme="minorHAnsi" w:cstheme="minorHAnsi"/>
        </w:rPr>
        <w:t>1,5</w:t>
      </w:r>
      <w:r w:rsidRPr="00400837">
        <w:rPr>
          <w:rFonts w:asciiTheme="minorHAnsi" w:eastAsia="Open Sans" w:hAnsiTheme="minorHAnsi" w:cstheme="minorHAnsi"/>
        </w:rPr>
        <w:t xml:space="preserve"> godz. </w:t>
      </w:r>
    </w:p>
    <w:p w14:paraId="254B8513" w14:textId="1E21E113" w:rsidR="00FD0097" w:rsidRPr="00DD5CA4" w:rsidRDefault="00F068F4" w:rsidP="00532163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 w:rsidRPr="00DD5CA4">
        <w:rPr>
          <w:rFonts w:asciiTheme="minorHAnsi" w:eastAsia="Open Sans" w:hAnsiTheme="minorHAnsi" w:cstheme="minorHAnsi"/>
        </w:rPr>
        <w:lastRenderedPageBreak/>
        <w:t>Wykład autorytetu naukowego: mechanizm kryzysu środowiska i klimatu z perspektywy naukowej</w:t>
      </w:r>
      <w:r w:rsidR="00DD5CA4" w:rsidRPr="00DD5CA4">
        <w:rPr>
          <w:rFonts w:asciiTheme="minorHAnsi" w:eastAsia="Open Sans" w:hAnsiTheme="minorHAnsi" w:cstheme="minorHAnsi"/>
        </w:rPr>
        <w:t xml:space="preserve"> – wykład specjalisty oraz dyskusja; </w:t>
      </w:r>
      <w:r w:rsidR="00FD0097" w:rsidRPr="00DD5CA4">
        <w:rPr>
          <w:rFonts w:asciiTheme="minorHAnsi" w:eastAsia="Open Sans" w:hAnsiTheme="minorHAnsi" w:cstheme="minorHAnsi"/>
        </w:rPr>
        <w:t>Mile widziane zaproszenie organizacji, aktywistów proekologicznych</w:t>
      </w:r>
      <w:r w:rsidR="00DD5CA4">
        <w:rPr>
          <w:rFonts w:asciiTheme="minorHAnsi" w:eastAsia="Open Sans" w:hAnsiTheme="minorHAnsi" w:cstheme="minorHAnsi"/>
        </w:rPr>
        <w:t xml:space="preserve"> </w:t>
      </w:r>
      <w:r w:rsidR="00B86791">
        <w:rPr>
          <w:rFonts w:asciiTheme="minorHAnsi" w:eastAsia="Open Sans" w:hAnsiTheme="minorHAnsi" w:cstheme="minorHAnsi"/>
        </w:rPr>
        <w:t xml:space="preserve">– wykładowca </w:t>
      </w:r>
      <w:r w:rsidR="00DD5CA4" w:rsidRPr="00400837">
        <w:rPr>
          <w:rFonts w:asciiTheme="minorHAnsi" w:eastAsia="Open Sans" w:hAnsiTheme="minorHAnsi" w:cstheme="minorHAnsi"/>
        </w:rPr>
        <w:t xml:space="preserve">– ok. </w:t>
      </w:r>
      <w:r w:rsidR="00DD5CA4">
        <w:rPr>
          <w:rFonts w:asciiTheme="minorHAnsi" w:eastAsia="Open Sans" w:hAnsiTheme="minorHAnsi" w:cstheme="minorHAnsi"/>
        </w:rPr>
        <w:t>2</w:t>
      </w:r>
      <w:r w:rsidR="00DD5CA4" w:rsidRPr="00400837">
        <w:rPr>
          <w:rFonts w:asciiTheme="minorHAnsi" w:eastAsia="Open Sans" w:hAnsiTheme="minorHAnsi" w:cstheme="minorHAnsi"/>
        </w:rPr>
        <w:t xml:space="preserve"> godz.</w:t>
      </w:r>
    </w:p>
    <w:p w14:paraId="21C60E93" w14:textId="1954E2A0" w:rsidR="00F068F4" w:rsidRPr="00400837" w:rsidRDefault="00F068F4" w:rsidP="00F068F4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</w:p>
    <w:p w14:paraId="453F2047" w14:textId="709AA26D" w:rsidR="00F068F4" w:rsidRPr="00400837" w:rsidRDefault="00F068F4" w:rsidP="00F068F4">
      <w:pPr>
        <w:pStyle w:val="Akapitzlist"/>
        <w:spacing w:after="0" w:line="264" w:lineRule="auto"/>
        <w:ind w:left="284"/>
        <w:rPr>
          <w:rFonts w:asciiTheme="minorHAnsi" w:eastAsia="Open Sans" w:hAnsiTheme="minorHAnsi" w:cstheme="minorHAnsi"/>
        </w:rPr>
      </w:pPr>
      <w:r w:rsidRPr="00400837">
        <w:rPr>
          <w:rFonts w:asciiTheme="minorHAnsi" w:eastAsia="Open Sans" w:hAnsiTheme="minorHAnsi" w:cstheme="minorHAnsi"/>
        </w:rPr>
        <w:t>Niedziela, 17 października 2021</w:t>
      </w:r>
      <w:r w:rsidR="00FD0097" w:rsidRPr="00400837">
        <w:rPr>
          <w:rFonts w:asciiTheme="minorHAnsi" w:eastAsia="Open Sans" w:hAnsiTheme="minorHAnsi" w:cstheme="minorHAnsi"/>
        </w:rPr>
        <w:t xml:space="preserve"> – dzień wymiany doświadczeń, </w:t>
      </w:r>
      <w:r w:rsidR="00F75F1F" w:rsidRPr="00400837">
        <w:rPr>
          <w:rFonts w:asciiTheme="minorHAnsi" w:eastAsia="Open Sans" w:hAnsiTheme="minorHAnsi" w:cstheme="minorHAnsi"/>
        </w:rPr>
        <w:t xml:space="preserve">poszukiwania działań </w:t>
      </w:r>
    </w:p>
    <w:p w14:paraId="2F09CBEF" w14:textId="47E71BC3" w:rsidR="00B86791" w:rsidRDefault="00B86791" w:rsidP="00201841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 w:rsidRPr="00DD5CA4">
        <w:rPr>
          <w:rFonts w:asciiTheme="minorHAnsi" w:eastAsia="Open Sans" w:hAnsiTheme="minorHAnsi" w:cstheme="minorHAnsi"/>
        </w:rPr>
        <w:t xml:space="preserve">Wykład </w:t>
      </w:r>
      <w:r>
        <w:rPr>
          <w:rFonts w:asciiTheme="minorHAnsi" w:eastAsia="Open Sans" w:hAnsiTheme="minorHAnsi" w:cstheme="minorHAnsi"/>
        </w:rPr>
        <w:t>specjalisty ds. bioróżnorodności</w:t>
      </w:r>
      <w:r w:rsidRPr="00DD5CA4">
        <w:rPr>
          <w:rFonts w:asciiTheme="minorHAnsi" w:eastAsia="Open Sans" w:hAnsiTheme="minorHAnsi" w:cstheme="minorHAnsi"/>
        </w:rPr>
        <w:t xml:space="preserve">: </w:t>
      </w:r>
      <w:r>
        <w:rPr>
          <w:rFonts w:asciiTheme="minorHAnsi" w:eastAsia="Open Sans" w:hAnsiTheme="minorHAnsi" w:cstheme="minorHAnsi"/>
        </w:rPr>
        <w:t xml:space="preserve">praktyczny wymiar ochrony bioróżnorodności </w:t>
      </w:r>
      <w:r w:rsidRPr="00DD5CA4">
        <w:rPr>
          <w:rFonts w:asciiTheme="minorHAnsi" w:eastAsia="Open Sans" w:hAnsiTheme="minorHAnsi" w:cstheme="minorHAnsi"/>
        </w:rPr>
        <w:t xml:space="preserve">– wykład specjalisty oraz </w:t>
      </w:r>
      <w:r>
        <w:rPr>
          <w:rFonts w:asciiTheme="minorHAnsi" w:eastAsia="Open Sans" w:hAnsiTheme="minorHAnsi" w:cstheme="minorHAnsi"/>
        </w:rPr>
        <w:t>wizyta terenowa</w:t>
      </w:r>
      <w:r w:rsidRPr="00DD5CA4">
        <w:rPr>
          <w:rFonts w:asciiTheme="minorHAnsi" w:eastAsia="Open Sans" w:hAnsiTheme="minorHAnsi" w:cstheme="minorHAnsi"/>
        </w:rPr>
        <w:t>;</w:t>
      </w:r>
      <w:r>
        <w:rPr>
          <w:rFonts w:asciiTheme="minorHAnsi" w:eastAsia="Open Sans" w:hAnsiTheme="minorHAnsi" w:cstheme="minorHAnsi"/>
        </w:rPr>
        <w:t xml:space="preserve"> Wykładowca </w:t>
      </w:r>
      <w:r w:rsidRPr="00400837">
        <w:rPr>
          <w:rFonts w:asciiTheme="minorHAnsi" w:eastAsia="Open Sans" w:hAnsiTheme="minorHAnsi" w:cstheme="minorHAnsi"/>
        </w:rPr>
        <w:t xml:space="preserve">– ok. </w:t>
      </w:r>
      <w:r>
        <w:rPr>
          <w:rFonts w:asciiTheme="minorHAnsi" w:eastAsia="Open Sans" w:hAnsiTheme="minorHAnsi" w:cstheme="minorHAnsi"/>
        </w:rPr>
        <w:t>2</w:t>
      </w:r>
      <w:r w:rsidRPr="00400837">
        <w:rPr>
          <w:rFonts w:asciiTheme="minorHAnsi" w:eastAsia="Open Sans" w:hAnsiTheme="minorHAnsi" w:cstheme="minorHAnsi"/>
        </w:rPr>
        <w:t xml:space="preserve"> godz.</w:t>
      </w:r>
    </w:p>
    <w:p w14:paraId="1E2360AC" w14:textId="77598D5C" w:rsidR="00FD0097" w:rsidRDefault="00B86791" w:rsidP="00201841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>„</w:t>
      </w:r>
      <w:r w:rsidRPr="00B86791">
        <w:rPr>
          <w:rFonts w:asciiTheme="minorHAnsi" w:eastAsia="Open Sans" w:hAnsiTheme="minorHAnsi" w:cstheme="minorHAnsi"/>
        </w:rPr>
        <w:t>Żywe biblioteki  i rozmowy wspólne</w:t>
      </w:r>
      <w:r>
        <w:rPr>
          <w:rFonts w:asciiTheme="minorHAnsi" w:eastAsia="Open Sans" w:hAnsiTheme="minorHAnsi" w:cstheme="minorHAnsi"/>
        </w:rPr>
        <w:t>” –  w</w:t>
      </w:r>
      <w:r w:rsidR="00FD0097" w:rsidRPr="00400837">
        <w:rPr>
          <w:rFonts w:asciiTheme="minorHAnsi" w:eastAsia="Open Sans" w:hAnsiTheme="minorHAnsi" w:cstheme="minorHAnsi"/>
        </w:rPr>
        <w:t>ymiana doświadczeń z zaproszonymi osobami duchownymi, świeckimi, przedstawicielami organizacji pozarządowych, ekspertami – dyskusje panel</w:t>
      </w:r>
      <w:r w:rsidR="00656509">
        <w:rPr>
          <w:rFonts w:asciiTheme="minorHAnsi" w:eastAsia="Open Sans" w:hAnsiTheme="minorHAnsi" w:cstheme="minorHAnsi"/>
        </w:rPr>
        <w:t xml:space="preserve">owe, krótkie prelekcje, wystawy </w:t>
      </w:r>
      <w:r>
        <w:rPr>
          <w:rFonts w:asciiTheme="minorHAnsi" w:eastAsia="Open Sans" w:hAnsiTheme="minorHAnsi" w:cstheme="minorHAnsi"/>
        </w:rPr>
        <w:t xml:space="preserve">–  sesja moderowana przez niezależnego moderatora </w:t>
      </w:r>
      <w:r w:rsidR="00656509">
        <w:rPr>
          <w:rFonts w:asciiTheme="minorHAnsi" w:eastAsia="Open Sans" w:hAnsiTheme="minorHAnsi" w:cstheme="minorHAnsi"/>
        </w:rPr>
        <w:t xml:space="preserve">– </w:t>
      </w:r>
      <w:r>
        <w:rPr>
          <w:rFonts w:asciiTheme="minorHAnsi" w:eastAsia="Open Sans" w:hAnsiTheme="minorHAnsi" w:cstheme="minorHAnsi"/>
        </w:rPr>
        <w:t>1,5</w:t>
      </w:r>
      <w:r w:rsidR="00656509">
        <w:rPr>
          <w:rFonts w:asciiTheme="minorHAnsi" w:eastAsia="Open Sans" w:hAnsiTheme="minorHAnsi" w:cstheme="minorHAnsi"/>
        </w:rPr>
        <w:t xml:space="preserve"> godz.,</w:t>
      </w:r>
    </w:p>
    <w:p w14:paraId="10080E0A" w14:textId="12487A01" w:rsidR="00B86791" w:rsidRPr="000079F0" w:rsidRDefault="00F46C24" w:rsidP="002769F0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  <w:spacing w:val="-4"/>
        </w:rPr>
      </w:pPr>
      <w:r w:rsidRPr="000079F0">
        <w:rPr>
          <w:rFonts w:asciiTheme="minorHAnsi" w:eastAsia="Open Sans" w:hAnsiTheme="minorHAnsi" w:cstheme="minorHAnsi"/>
          <w:spacing w:val="-4"/>
        </w:rPr>
        <w:t xml:space="preserve">Sesja </w:t>
      </w:r>
      <w:r w:rsidR="00B86791" w:rsidRPr="000079F0">
        <w:rPr>
          <w:rFonts w:asciiTheme="minorHAnsi" w:eastAsia="Open Sans" w:hAnsiTheme="minorHAnsi" w:cstheme="minorHAnsi"/>
          <w:spacing w:val="-4"/>
        </w:rPr>
        <w:t xml:space="preserve">panelowa z udziałem ok. 5 przedstawicieli (prelegentami) </w:t>
      </w:r>
      <w:r w:rsidRPr="000079F0">
        <w:rPr>
          <w:rFonts w:asciiTheme="minorHAnsi" w:eastAsia="Open Sans" w:hAnsiTheme="minorHAnsi" w:cstheme="minorHAnsi"/>
          <w:spacing w:val="-4"/>
        </w:rPr>
        <w:t xml:space="preserve">- pomysły na zmianę, przykłady działań, angażowania społeczności np. osób zagrożonych wykluczeniem energetycznym, społecznym </w:t>
      </w:r>
      <w:r w:rsidR="00B86791" w:rsidRPr="000079F0">
        <w:rPr>
          <w:rFonts w:asciiTheme="minorHAnsi" w:eastAsia="Open Sans" w:hAnsiTheme="minorHAnsi" w:cstheme="minorHAnsi"/>
          <w:spacing w:val="-4"/>
        </w:rPr>
        <w:t xml:space="preserve">– sesja moderowana przez niezależnego moderatora </w:t>
      </w:r>
      <w:r w:rsidRPr="000079F0">
        <w:rPr>
          <w:rFonts w:asciiTheme="minorHAnsi" w:eastAsia="Open Sans" w:hAnsiTheme="minorHAnsi" w:cstheme="minorHAnsi"/>
          <w:spacing w:val="-4"/>
        </w:rPr>
        <w:t>– 1 godz.,</w:t>
      </w:r>
    </w:p>
    <w:p w14:paraId="6FD99476" w14:textId="3A3BD32E" w:rsidR="005323ED" w:rsidRDefault="00F46C24" w:rsidP="005323ED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 xml:space="preserve">Sesje kameralne z każdym z prelegentów prowadzone w 5 grupach prowadzonych przez </w:t>
      </w:r>
      <w:r w:rsidR="00B86791" w:rsidRPr="00B86791">
        <w:rPr>
          <w:rFonts w:asciiTheme="minorHAnsi" w:eastAsia="Open Sans" w:hAnsiTheme="minorHAnsi" w:cstheme="minorHAnsi"/>
        </w:rPr>
        <w:t xml:space="preserve">każdego z </w:t>
      </w:r>
      <w:r>
        <w:rPr>
          <w:rFonts w:asciiTheme="minorHAnsi" w:eastAsia="Open Sans" w:hAnsiTheme="minorHAnsi" w:cstheme="minorHAnsi"/>
        </w:rPr>
        <w:t>nich</w:t>
      </w:r>
      <w:r w:rsidR="00B86791" w:rsidRPr="00B86791">
        <w:rPr>
          <w:rFonts w:asciiTheme="minorHAnsi" w:eastAsia="Open Sans" w:hAnsiTheme="minorHAnsi" w:cstheme="minorHAnsi"/>
        </w:rPr>
        <w:t xml:space="preserve">, gdzie </w:t>
      </w:r>
      <w:r>
        <w:rPr>
          <w:rFonts w:asciiTheme="minorHAnsi" w:eastAsia="Open Sans" w:hAnsiTheme="minorHAnsi" w:cstheme="minorHAnsi"/>
        </w:rPr>
        <w:t xml:space="preserve">dyskutowane </w:t>
      </w:r>
      <w:r w:rsidR="00B86791" w:rsidRPr="00B86791">
        <w:rPr>
          <w:rFonts w:asciiTheme="minorHAnsi" w:eastAsia="Open Sans" w:hAnsiTheme="minorHAnsi" w:cstheme="minorHAnsi"/>
        </w:rPr>
        <w:t>będą bardziej szczegółowo pomysły</w:t>
      </w:r>
      <w:r>
        <w:rPr>
          <w:rFonts w:asciiTheme="minorHAnsi" w:eastAsia="Open Sans" w:hAnsiTheme="minorHAnsi" w:cstheme="minorHAnsi"/>
        </w:rPr>
        <w:t xml:space="preserve"> przedstawione na forum </w:t>
      </w:r>
      <w:r w:rsidRPr="00B86791">
        <w:rPr>
          <w:rFonts w:asciiTheme="minorHAnsi" w:eastAsia="Open Sans" w:hAnsiTheme="minorHAnsi" w:cstheme="minorHAnsi"/>
        </w:rPr>
        <w:t xml:space="preserve"> </w:t>
      </w:r>
      <w:r>
        <w:rPr>
          <w:rFonts w:asciiTheme="minorHAnsi" w:eastAsia="Open Sans" w:hAnsiTheme="minorHAnsi" w:cstheme="minorHAnsi"/>
        </w:rPr>
        <w:t xml:space="preserve">– sesja </w:t>
      </w:r>
      <w:r w:rsidRPr="00B86791">
        <w:rPr>
          <w:rFonts w:asciiTheme="minorHAnsi" w:eastAsia="Open Sans" w:hAnsiTheme="minorHAnsi" w:cstheme="minorHAnsi"/>
        </w:rPr>
        <w:t xml:space="preserve">moderowana </w:t>
      </w:r>
      <w:r>
        <w:rPr>
          <w:rFonts w:asciiTheme="minorHAnsi" w:eastAsia="Open Sans" w:hAnsiTheme="minorHAnsi" w:cstheme="minorHAnsi"/>
        </w:rPr>
        <w:t>przez 5 prelegentów – 1 godz.,</w:t>
      </w:r>
    </w:p>
    <w:p w14:paraId="24216015" w14:textId="6E2E9413" w:rsidR="00E36816" w:rsidRPr="00E36816" w:rsidRDefault="00E36816" w:rsidP="005323ED">
      <w:pPr>
        <w:pStyle w:val="Akapitzlist"/>
        <w:numPr>
          <w:ilvl w:val="0"/>
          <w:numId w:val="41"/>
        </w:numPr>
        <w:spacing w:after="0" w:line="264" w:lineRule="auto"/>
        <w:ind w:left="993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>Zakończenie z koncertem – 1 godz.</w:t>
      </w:r>
    </w:p>
    <w:p w14:paraId="77BAD9B5" w14:textId="77777777" w:rsidR="005A3435" w:rsidRPr="00400837" w:rsidRDefault="005A3435" w:rsidP="005A3435">
      <w:pPr>
        <w:pStyle w:val="Akapitzlist"/>
        <w:spacing w:after="0" w:line="264" w:lineRule="auto"/>
        <w:ind w:left="851" w:hanging="851"/>
        <w:rPr>
          <w:rFonts w:asciiTheme="minorHAnsi" w:eastAsia="Open Sans" w:hAnsiTheme="minorHAnsi" w:cstheme="minorHAnsi"/>
        </w:rPr>
      </w:pPr>
    </w:p>
    <w:p w14:paraId="521EC1AE" w14:textId="5F4195BD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Ilość </w:t>
      </w:r>
      <w:r w:rsidR="005A3435" w:rsidRPr="00400837">
        <w:rPr>
          <w:rFonts w:asciiTheme="minorHAnsi" w:hAnsiTheme="minorHAnsi" w:cstheme="minorHAnsi"/>
          <w:b/>
          <w:bCs/>
          <w:sz w:val="22"/>
          <w:szCs w:val="22"/>
        </w:rPr>
        <w:t>osób uczestnicząc</w:t>
      </w:r>
      <w:r w:rsidRPr="00400837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400837">
        <w:rPr>
          <w:rFonts w:asciiTheme="minorHAnsi" w:hAnsiTheme="minorHAnsi" w:cstheme="minorHAnsi"/>
          <w:b/>
          <w:sz w:val="22"/>
          <w:szCs w:val="22"/>
        </w:rPr>
        <w:t>:</w:t>
      </w:r>
      <w:r w:rsidR="005A3435" w:rsidRPr="00400837">
        <w:rPr>
          <w:rFonts w:asciiTheme="minorHAnsi" w:hAnsiTheme="minorHAnsi" w:cstheme="minorHAnsi"/>
          <w:bCs/>
          <w:sz w:val="22"/>
          <w:szCs w:val="22"/>
        </w:rPr>
        <w:t xml:space="preserve"> do 20</w:t>
      </w:r>
      <w:r w:rsidRPr="00400837">
        <w:rPr>
          <w:rFonts w:asciiTheme="minorHAnsi" w:hAnsiTheme="minorHAnsi" w:cstheme="minorHAnsi"/>
          <w:bCs/>
          <w:sz w:val="22"/>
          <w:szCs w:val="22"/>
        </w:rPr>
        <w:t xml:space="preserve"> osób</w:t>
      </w:r>
      <w:r w:rsidR="0065650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0F917B1" w14:textId="77777777" w:rsidR="002C3B92" w:rsidRPr="00400837" w:rsidRDefault="002C3B92" w:rsidP="00D07468">
      <w:pPr>
        <w:pStyle w:val="Normalny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</w:p>
    <w:p w14:paraId="6F0E8EDB" w14:textId="77777777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Miejsce: </w:t>
      </w:r>
    </w:p>
    <w:p w14:paraId="42AC0808" w14:textId="2DC8ED5E" w:rsidR="002F63E8" w:rsidRPr="002505CD" w:rsidRDefault="002F63E8" w:rsidP="00D07468">
      <w:pPr>
        <w:spacing w:after="0" w:line="264" w:lineRule="auto"/>
        <w:rPr>
          <w:rFonts w:asciiTheme="minorHAnsi" w:eastAsia="Times New Roman" w:hAnsiTheme="minorHAnsi" w:cstheme="minorHAnsi"/>
          <w:lang w:eastAsia="pl-PL"/>
        </w:rPr>
      </w:pPr>
      <w:r w:rsidRPr="002505CD">
        <w:rPr>
          <w:rFonts w:asciiTheme="minorHAnsi" w:eastAsia="Times New Roman" w:hAnsiTheme="minorHAnsi" w:cstheme="minorHAnsi"/>
          <w:lang w:eastAsia="pl-PL"/>
        </w:rPr>
        <w:t xml:space="preserve">Ośrodek ulokowany w </w:t>
      </w:r>
      <w:r w:rsidR="00F67DAC">
        <w:rPr>
          <w:rFonts w:asciiTheme="minorHAnsi" w:eastAsia="Times New Roman" w:hAnsiTheme="minorHAnsi" w:cstheme="minorHAnsi"/>
          <w:lang w:eastAsia="pl-PL"/>
        </w:rPr>
        <w:t xml:space="preserve">okolicach Krakowa </w:t>
      </w:r>
      <w:r w:rsidR="00A960FB">
        <w:rPr>
          <w:rFonts w:asciiTheme="minorHAnsi" w:eastAsia="Times New Roman" w:hAnsiTheme="minorHAnsi" w:cstheme="minorHAnsi"/>
          <w:lang w:eastAsia="pl-PL"/>
        </w:rPr>
        <w:t>(chętnie w okolicach klasztoru w Tyńcu)</w:t>
      </w:r>
      <w:r w:rsidRPr="002505CD">
        <w:rPr>
          <w:rFonts w:asciiTheme="minorHAnsi" w:eastAsia="Times New Roman" w:hAnsiTheme="minorHAnsi" w:cstheme="minorHAnsi"/>
          <w:lang w:eastAsia="pl-PL"/>
        </w:rPr>
        <w:t xml:space="preserve">, położony w otoczeniu natury, z dostępem do </w:t>
      </w:r>
      <w:r w:rsidR="00E36816">
        <w:rPr>
          <w:rFonts w:asciiTheme="minorHAnsi" w:eastAsia="Times New Roman" w:hAnsiTheme="minorHAnsi" w:cstheme="minorHAnsi"/>
          <w:lang w:eastAsia="pl-PL"/>
        </w:rPr>
        <w:t xml:space="preserve">sal konferencyjnych, warsztatowych, </w:t>
      </w:r>
      <w:r w:rsidRPr="002505CD">
        <w:rPr>
          <w:rFonts w:asciiTheme="minorHAnsi" w:eastAsia="Times New Roman" w:hAnsiTheme="minorHAnsi" w:cstheme="minorHAnsi"/>
          <w:lang w:eastAsia="pl-PL"/>
        </w:rPr>
        <w:t>miejsca modlitwy</w:t>
      </w:r>
      <w:r w:rsidR="002505CD" w:rsidRPr="002505CD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2505CD">
        <w:rPr>
          <w:rFonts w:asciiTheme="minorHAnsi" w:eastAsia="Times New Roman" w:hAnsiTheme="minorHAnsi" w:cstheme="minorHAnsi"/>
          <w:lang w:eastAsia="pl-PL"/>
        </w:rPr>
        <w:t xml:space="preserve">idealnie w </w:t>
      </w:r>
      <w:r w:rsidR="002505CD" w:rsidRPr="002505CD">
        <w:rPr>
          <w:rFonts w:asciiTheme="minorHAnsi" w:eastAsia="Times New Roman" w:hAnsiTheme="minorHAnsi" w:cstheme="minorHAnsi"/>
          <w:lang w:eastAsia="pl-PL"/>
        </w:rPr>
        <w:t xml:space="preserve">bezpośrednim </w:t>
      </w:r>
      <w:r w:rsidRPr="002505CD">
        <w:rPr>
          <w:rFonts w:asciiTheme="minorHAnsi" w:eastAsia="Times New Roman" w:hAnsiTheme="minorHAnsi" w:cstheme="minorHAnsi"/>
          <w:lang w:eastAsia="pl-PL"/>
        </w:rPr>
        <w:t xml:space="preserve">sąsiedztwie </w:t>
      </w:r>
      <w:r w:rsidR="002505CD" w:rsidRPr="002505CD">
        <w:rPr>
          <w:rFonts w:asciiTheme="minorHAnsi" w:eastAsia="Times New Roman" w:hAnsiTheme="minorHAnsi" w:cstheme="minorHAnsi"/>
          <w:lang w:eastAsia="pl-PL"/>
        </w:rPr>
        <w:t>sanktuarium</w:t>
      </w:r>
      <w:r w:rsidRPr="002505CD">
        <w:rPr>
          <w:rFonts w:asciiTheme="minorHAnsi" w:eastAsia="Times New Roman" w:hAnsiTheme="minorHAnsi" w:cstheme="minorHAnsi"/>
          <w:lang w:eastAsia="pl-PL"/>
        </w:rPr>
        <w:t>/</w:t>
      </w:r>
      <w:r w:rsidR="002505CD" w:rsidRPr="002505CD">
        <w:rPr>
          <w:rFonts w:asciiTheme="minorHAnsi" w:eastAsia="Times New Roman" w:hAnsiTheme="minorHAnsi" w:cstheme="minorHAnsi"/>
          <w:lang w:eastAsia="pl-PL"/>
        </w:rPr>
        <w:t>klasztoru</w:t>
      </w:r>
      <w:r w:rsidR="002505CD">
        <w:rPr>
          <w:rFonts w:asciiTheme="minorHAnsi" w:eastAsia="Times New Roman" w:hAnsiTheme="minorHAnsi" w:cstheme="minorHAnsi"/>
          <w:lang w:eastAsia="pl-PL"/>
        </w:rPr>
        <w:t xml:space="preserve">/miejsca związanego z tradycją klasztorną. </w:t>
      </w:r>
      <w:r w:rsidR="006C2FEA">
        <w:rPr>
          <w:rFonts w:asciiTheme="minorHAnsi" w:eastAsia="Times New Roman" w:hAnsiTheme="minorHAnsi" w:cstheme="minorHAnsi"/>
          <w:lang w:eastAsia="pl-PL"/>
        </w:rPr>
        <w:t>Konieczne, aby dojazd mógł być realizowany środkami komunikacji publicznej.</w:t>
      </w:r>
      <w:r w:rsidR="00E36816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BA206C5" w14:textId="77777777" w:rsidR="002505CD" w:rsidRPr="00400837" w:rsidRDefault="002505CD" w:rsidP="00D07468">
      <w:pPr>
        <w:spacing w:after="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6777D12" w14:textId="77777777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Zakres zlecenia</w:t>
      </w:r>
      <w:r w:rsidRPr="0040083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4E8CFC3" w14:textId="7740AD12" w:rsidR="0059660D" w:rsidRPr="00400837" w:rsidRDefault="002C3B92" w:rsidP="00D07468">
      <w:pPr>
        <w:numPr>
          <w:ilvl w:val="0"/>
          <w:numId w:val="27"/>
        </w:numPr>
        <w:spacing w:after="0" w:line="264" w:lineRule="auto"/>
        <w:ind w:left="540"/>
        <w:textAlignment w:val="center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 xml:space="preserve">Organizacja noclegu dla nie więcej niż </w:t>
      </w:r>
      <w:r w:rsidR="005A3435" w:rsidRPr="00400837">
        <w:rPr>
          <w:rFonts w:asciiTheme="minorHAnsi" w:hAnsiTheme="minorHAnsi" w:cstheme="minorHAnsi"/>
        </w:rPr>
        <w:t>20 uczestników – 4</w:t>
      </w:r>
      <w:r w:rsidRPr="00400837">
        <w:rPr>
          <w:rFonts w:asciiTheme="minorHAnsi" w:hAnsiTheme="minorHAnsi" w:cstheme="minorHAnsi"/>
        </w:rPr>
        <w:t xml:space="preserve"> noce;</w:t>
      </w:r>
      <w:r w:rsidRPr="00400837">
        <w:rPr>
          <w:rFonts w:asciiTheme="minorHAnsi" w:hAnsiTheme="minorHAnsi" w:cstheme="minorHAnsi"/>
        </w:rPr>
        <w:br/>
        <w:t xml:space="preserve">Nocleg musi być zlokalizowany w odległości nie dalej niż </w:t>
      </w:r>
      <w:r w:rsidR="005A3435" w:rsidRPr="00400837">
        <w:rPr>
          <w:rFonts w:asciiTheme="minorHAnsi" w:hAnsiTheme="minorHAnsi" w:cstheme="minorHAnsi"/>
        </w:rPr>
        <w:t>1 km od miejsca wskazanego w pkt. V</w:t>
      </w:r>
      <w:r w:rsidR="0059660D" w:rsidRPr="00400837">
        <w:rPr>
          <w:rFonts w:asciiTheme="minorHAnsi" w:hAnsiTheme="minorHAnsi" w:cstheme="minorHAnsi"/>
        </w:rPr>
        <w:t>;</w:t>
      </w:r>
      <w:r w:rsidR="0059660D" w:rsidRPr="00400837">
        <w:rPr>
          <w:rFonts w:asciiTheme="minorHAnsi" w:hAnsiTheme="minorHAnsi" w:cstheme="minorHAnsi"/>
        </w:rPr>
        <w:br/>
        <w:t>Rozliczenie będzie obejmować noclegi wykorzystane.</w:t>
      </w:r>
    </w:p>
    <w:p w14:paraId="66D2AB7D" w14:textId="545A48CE" w:rsidR="002C3B92" w:rsidRPr="00400837" w:rsidRDefault="002C3B92" w:rsidP="00D07468">
      <w:pPr>
        <w:numPr>
          <w:ilvl w:val="0"/>
          <w:numId w:val="27"/>
        </w:numPr>
        <w:spacing w:after="0" w:line="264" w:lineRule="auto"/>
        <w:ind w:left="540"/>
        <w:textAlignment w:val="center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 xml:space="preserve">Organizacja wyżywienia dla nie więcej niż </w:t>
      </w:r>
      <w:r w:rsidR="005A3435" w:rsidRPr="00400837">
        <w:rPr>
          <w:rFonts w:asciiTheme="minorHAnsi" w:hAnsiTheme="minorHAnsi" w:cstheme="minorHAnsi"/>
        </w:rPr>
        <w:t>20</w:t>
      </w:r>
      <w:r w:rsidRPr="00400837">
        <w:rPr>
          <w:rFonts w:asciiTheme="minorHAnsi" w:hAnsiTheme="minorHAnsi" w:cstheme="minorHAnsi"/>
        </w:rPr>
        <w:t xml:space="preserve"> uczestników;</w:t>
      </w:r>
    </w:p>
    <w:p w14:paraId="3B09BB5E" w14:textId="3C416916" w:rsidR="002C3B92" w:rsidRPr="00E006D8" w:rsidRDefault="00E006D8" w:rsidP="00D07468">
      <w:pPr>
        <w:pStyle w:val="Akapitzlist"/>
        <w:numPr>
          <w:ilvl w:val="0"/>
          <w:numId w:val="38"/>
        </w:numPr>
        <w:spacing w:after="0" w:line="264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C3B92" w:rsidRPr="000079F0">
        <w:rPr>
          <w:rFonts w:asciiTheme="minorHAnsi" w:hAnsiTheme="minorHAnsi" w:cstheme="minorHAnsi"/>
        </w:rPr>
        <w:t xml:space="preserve"> x kolacja</w:t>
      </w:r>
      <w:r w:rsidR="000079F0" w:rsidRPr="000079F0">
        <w:rPr>
          <w:rFonts w:asciiTheme="minorHAnsi" w:hAnsiTheme="minorHAnsi" w:cstheme="minorHAnsi"/>
        </w:rPr>
        <w:t xml:space="preserve"> </w:t>
      </w:r>
      <w:r w:rsidR="000079F0" w:rsidRPr="000079F0">
        <w:rPr>
          <w:rFonts w:asciiTheme="minorHAnsi" w:eastAsia="Open Sans" w:hAnsiTheme="minorHAnsi" w:cstheme="minorHAnsi"/>
        </w:rPr>
        <w:t>na miejscu zakwaterowania</w:t>
      </w:r>
    </w:p>
    <w:p w14:paraId="3469461D" w14:textId="550150C6" w:rsidR="00E006D8" w:rsidRPr="000079F0" w:rsidRDefault="00E006D8" w:rsidP="00D07468">
      <w:pPr>
        <w:pStyle w:val="Akapitzlist"/>
        <w:numPr>
          <w:ilvl w:val="0"/>
          <w:numId w:val="38"/>
        </w:numPr>
        <w:spacing w:after="0" w:line="264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eastAsia="Open Sans" w:hAnsiTheme="minorHAnsi" w:cstheme="minorHAnsi"/>
        </w:rPr>
        <w:t xml:space="preserve">1 x </w:t>
      </w:r>
      <w:r w:rsidRPr="000079F0">
        <w:rPr>
          <w:rFonts w:asciiTheme="minorHAnsi" w:hAnsiTheme="minorHAnsi" w:cstheme="minorHAnsi"/>
        </w:rPr>
        <w:t xml:space="preserve">kolacja </w:t>
      </w:r>
      <w:r>
        <w:rPr>
          <w:rFonts w:asciiTheme="minorHAnsi" w:hAnsiTheme="minorHAnsi" w:cstheme="minorHAnsi"/>
        </w:rPr>
        <w:t>„</w:t>
      </w:r>
      <w:r w:rsidRPr="000079F0">
        <w:rPr>
          <w:rFonts w:asciiTheme="minorHAnsi" w:eastAsia="Open Sans" w:hAnsiTheme="minorHAnsi" w:cstheme="minorHAnsi"/>
        </w:rPr>
        <w:t>na</w:t>
      </w:r>
      <w:r>
        <w:rPr>
          <w:rFonts w:asciiTheme="minorHAnsi" w:eastAsia="Open Sans" w:hAnsiTheme="minorHAnsi" w:cstheme="minorHAnsi"/>
        </w:rPr>
        <w:t xml:space="preserve"> mieście” w lokalu gastronomicznym</w:t>
      </w:r>
    </w:p>
    <w:p w14:paraId="7F65E0A2" w14:textId="06124CE7" w:rsidR="002C3B92" w:rsidRPr="000079F0" w:rsidRDefault="005A3435" w:rsidP="00D07468">
      <w:pPr>
        <w:pStyle w:val="Akapitzlist"/>
        <w:numPr>
          <w:ilvl w:val="0"/>
          <w:numId w:val="38"/>
        </w:numPr>
        <w:spacing w:after="0" w:line="264" w:lineRule="auto"/>
        <w:textAlignment w:val="center"/>
        <w:rPr>
          <w:rFonts w:asciiTheme="minorHAnsi" w:hAnsiTheme="minorHAnsi" w:cstheme="minorHAnsi"/>
        </w:rPr>
      </w:pPr>
      <w:r w:rsidRPr="000079F0">
        <w:rPr>
          <w:rFonts w:asciiTheme="minorHAnsi" w:hAnsiTheme="minorHAnsi" w:cstheme="minorHAnsi"/>
        </w:rPr>
        <w:t>4</w:t>
      </w:r>
      <w:r w:rsidR="002C3B92" w:rsidRPr="000079F0">
        <w:rPr>
          <w:rFonts w:asciiTheme="minorHAnsi" w:hAnsiTheme="minorHAnsi" w:cstheme="minorHAnsi"/>
        </w:rPr>
        <w:t xml:space="preserve"> x obiad</w:t>
      </w:r>
      <w:r w:rsidR="000079F0" w:rsidRPr="000079F0">
        <w:rPr>
          <w:rFonts w:asciiTheme="minorHAnsi" w:hAnsiTheme="minorHAnsi" w:cstheme="minorHAnsi"/>
        </w:rPr>
        <w:t xml:space="preserve"> </w:t>
      </w:r>
      <w:r w:rsidR="000079F0" w:rsidRPr="000079F0">
        <w:rPr>
          <w:rFonts w:asciiTheme="minorHAnsi" w:eastAsia="Open Sans" w:hAnsiTheme="minorHAnsi" w:cstheme="minorHAnsi"/>
        </w:rPr>
        <w:t>na miejscu zakwaterowania</w:t>
      </w:r>
    </w:p>
    <w:p w14:paraId="02679EBE" w14:textId="7E5B6FE0" w:rsidR="002C3B92" w:rsidRPr="000079F0" w:rsidRDefault="005A3435" w:rsidP="00D07468">
      <w:pPr>
        <w:pStyle w:val="Akapitzlist"/>
        <w:numPr>
          <w:ilvl w:val="0"/>
          <w:numId w:val="38"/>
        </w:numPr>
        <w:spacing w:after="0" w:line="264" w:lineRule="auto"/>
        <w:textAlignment w:val="center"/>
        <w:rPr>
          <w:rFonts w:asciiTheme="minorHAnsi" w:hAnsiTheme="minorHAnsi" w:cstheme="minorHAnsi"/>
        </w:rPr>
      </w:pPr>
      <w:r w:rsidRPr="000079F0">
        <w:rPr>
          <w:rFonts w:asciiTheme="minorHAnsi" w:hAnsiTheme="minorHAnsi" w:cstheme="minorHAnsi"/>
        </w:rPr>
        <w:t>4</w:t>
      </w:r>
      <w:r w:rsidR="002C3B92" w:rsidRPr="000079F0">
        <w:rPr>
          <w:rFonts w:asciiTheme="minorHAnsi" w:hAnsiTheme="minorHAnsi" w:cstheme="minorHAnsi"/>
        </w:rPr>
        <w:t xml:space="preserve"> x śniadanie</w:t>
      </w:r>
      <w:r w:rsidR="000079F0" w:rsidRPr="000079F0">
        <w:rPr>
          <w:rFonts w:asciiTheme="minorHAnsi" w:hAnsiTheme="minorHAnsi" w:cstheme="minorHAnsi"/>
        </w:rPr>
        <w:t xml:space="preserve"> </w:t>
      </w:r>
      <w:r w:rsidR="000079F0" w:rsidRPr="000079F0">
        <w:rPr>
          <w:rFonts w:asciiTheme="minorHAnsi" w:eastAsia="Open Sans" w:hAnsiTheme="minorHAnsi" w:cstheme="minorHAnsi"/>
        </w:rPr>
        <w:t>na miejscu zakwaterowania</w:t>
      </w:r>
    </w:p>
    <w:p w14:paraId="5C41841D" w14:textId="361CE9AF" w:rsidR="002C3B92" w:rsidRPr="00400837" w:rsidRDefault="005A3435" w:rsidP="00D07468">
      <w:pPr>
        <w:pStyle w:val="Akapitzlist"/>
        <w:numPr>
          <w:ilvl w:val="0"/>
          <w:numId w:val="38"/>
        </w:numPr>
        <w:spacing w:after="0" w:line="264" w:lineRule="auto"/>
        <w:textAlignment w:val="center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stały dostęp do kawy, herbaty</w:t>
      </w:r>
      <w:r w:rsidR="002F63E8">
        <w:rPr>
          <w:rFonts w:asciiTheme="minorHAnsi" w:hAnsiTheme="minorHAnsi" w:cstheme="minorHAnsi"/>
        </w:rPr>
        <w:t xml:space="preserve">, wody i owoców </w:t>
      </w:r>
      <w:r w:rsidRPr="00400837">
        <w:rPr>
          <w:rFonts w:asciiTheme="minorHAnsi" w:hAnsiTheme="minorHAnsi" w:cstheme="minorHAnsi"/>
        </w:rPr>
        <w:t>podczas warsztatów</w:t>
      </w:r>
    </w:p>
    <w:p w14:paraId="1BEACA20" w14:textId="5B83EE1B" w:rsidR="00FA0F4B" w:rsidRDefault="00FA0F4B" w:rsidP="005A3435">
      <w:pPr>
        <w:spacing w:after="0" w:line="264" w:lineRule="auto"/>
        <w:textAlignment w:val="center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Rozliczenie będzie obejmować wyżywienie wykorzystane.</w:t>
      </w:r>
    </w:p>
    <w:p w14:paraId="2FDAFA32" w14:textId="3983AFC1" w:rsidR="003957CC" w:rsidRPr="00400837" w:rsidRDefault="00F67DAC" w:rsidP="00F67DAC">
      <w:pPr>
        <w:spacing w:after="0" w:line="264" w:lineRule="auto"/>
        <w:textAlignment w:val="center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Wymagana możliwość zapewnienia wyżywienia organicznego, ze składników pochodzących od lokalnych dostawców, chętnie posiłki bezmięsne.</w:t>
      </w:r>
      <w:r w:rsidRPr="00400837">
        <w:rPr>
          <w:rFonts w:asciiTheme="minorHAnsi" w:hAnsiTheme="minorHAnsi" w:cstheme="minorHAnsi"/>
        </w:rPr>
        <w:br/>
      </w:r>
    </w:p>
    <w:p w14:paraId="53F54BF8" w14:textId="562D4E1E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Wymagania dot</w:t>
      </w:r>
      <w:r w:rsidR="005A3435"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yczące </w:t>
      </w:r>
      <w:r w:rsidR="00400837">
        <w:rPr>
          <w:rFonts w:asciiTheme="minorHAnsi" w:hAnsiTheme="minorHAnsi" w:cstheme="minorHAnsi"/>
          <w:b/>
          <w:bCs/>
          <w:sz w:val="22"/>
          <w:szCs w:val="22"/>
        </w:rPr>
        <w:t xml:space="preserve">organizatora </w:t>
      </w:r>
      <w:r w:rsidR="00400837"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0837">
        <w:rPr>
          <w:rFonts w:asciiTheme="minorHAnsi" w:hAnsiTheme="minorHAnsi" w:cstheme="minorHAnsi"/>
          <w:bCs/>
          <w:sz w:val="22"/>
          <w:szCs w:val="22"/>
        </w:rPr>
        <w:t>(max. 3</w:t>
      </w:r>
      <w:r w:rsidR="00400837" w:rsidRPr="00400837">
        <w:rPr>
          <w:rFonts w:asciiTheme="minorHAnsi" w:hAnsiTheme="minorHAnsi" w:cstheme="minorHAnsi"/>
          <w:bCs/>
          <w:sz w:val="22"/>
          <w:szCs w:val="22"/>
        </w:rPr>
        <w:t>0 pkt. łącznie)</w:t>
      </w:r>
      <w:r w:rsidRPr="0040083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242BDDA" w14:textId="719AC992" w:rsidR="002C3B92" w:rsidRPr="000079F0" w:rsidRDefault="002C3B92" w:rsidP="00D07468">
      <w:pPr>
        <w:pStyle w:val="Akapitzlist"/>
        <w:numPr>
          <w:ilvl w:val="0"/>
          <w:numId w:val="30"/>
        </w:numPr>
        <w:spacing w:after="0" w:line="264" w:lineRule="auto"/>
        <w:ind w:left="851"/>
        <w:contextualSpacing w:val="0"/>
        <w:rPr>
          <w:rFonts w:asciiTheme="minorHAnsi" w:hAnsiTheme="minorHAnsi" w:cstheme="minorHAnsi"/>
        </w:rPr>
      </w:pPr>
      <w:r w:rsidRPr="000079F0">
        <w:rPr>
          <w:rFonts w:asciiTheme="minorHAnsi" w:hAnsiTheme="minorHAnsi" w:cstheme="minorHAnsi"/>
        </w:rPr>
        <w:t xml:space="preserve">min. </w:t>
      </w:r>
      <w:r w:rsidR="00400837" w:rsidRPr="000079F0">
        <w:rPr>
          <w:rFonts w:asciiTheme="minorHAnsi" w:hAnsiTheme="minorHAnsi" w:cstheme="minorHAnsi"/>
        </w:rPr>
        <w:t>5</w:t>
      </w:r>
      <w:r w:rsidRPr="000079F0">
        <w:rPr>
          <w:rFonts w:asciiTheme="minorHAnsi" w:hAnsiTheme="minorHAnsi" w:cstheme="minorHAnsi"/>
        </w:rPr>
        <w:t xml:space="preserve"> lat doświadczenia w organizowaniu wydarzeń o charakterze ekologicznym</w:t>
      </w:r>
      <w:r w:rsidR="00B11A90" w:rsidRPr="000079F0">
        <w:rPr>
          <w:rFonts w:asciiTheme="minorHAnsi" w:hAnsiTheme="minorHAnsi" w:cstheme="minorHAnsi"/>
        </w:rPr>
        <w:t xml:space="preserve">, </w:t>
      </w:r>
      <w:r w:rsidRPr="000079F0">
        <w:rPr>
          <w:rFonts w:asciiTheme="minorHAnsi" w:hAnsiTheme="minorHAnsi" w:cstheme="minorHAnsi"/>
        </w:rPr>
        <w:t xml:space="preserve">społecznym </w:t>
      </w:r>
      <w:r w:rsidR="00B11A90" w:rsidRPr="000079F0">
        <w:rPr>
          <w:rFonts w:asciiTheme="minorHAnsi" w:hAnsiTheme="minorHAnsi" w:cstheme="minorHAnsi"/>
        </w:rPr>
        <w:t>lub kulturalnym</w:t>
      </w:r>
      <w:r w:rsidRPr="000079F0">
        <w:rPr>
          <w:rFonts w:asciiTheme="minorHAnsi" w:hAnsiTheme="minorHAnsi" w:cstheme="minorHAnsi"/>
        </w:rPr>
        <w:t xml:space="preserve"> - 10 pkt.</w:t>
      </w:r>
    </w:p>
    <w:p w14:paraId="357A49FC" w14:textId="4C0513C4" w:rsidR="002C3B92" w:rsidRPr="000079F0" w:rsidRDefault="002C3B92" w:rsidP="00D07468">
      <w:pPr>
        <w:pStyle w:val="Akapitzlist"/>
        <w:numPr>
          <w:ilvl w:val="0"/>
          <w:numId w:val="30"/>
        </w:numPr>
        <w:spacing w:after="0" w:line="264" w:lineRule="auto"/>
        <w:ind w:left="851"/>
        <w:contextualSpacing w:val="0"/>
        <w:rPr>
          <w:rFonts w:asciiTheme="minorHAnsi" w:hAnsiTheme="minorHAnsi" w:cstheme="minorHAnsi"/>
        </w:rPr>
      </w:pPr>
      <w:r w:rsidRPr="000079F0">
        <w:rPr>
          <w:rFonts w:asciiTheme="minorHAnsi" w:hAnsiTheme="minorHAnsi" w:cstheme="minorHAnsi"/>
        </w:rPr>
        <w:t xml:space="preserve">min. 5 lat doświadczenia  </w:t>
      </w:r>
      <w:r w:rsidR="00B11A90" w:rsidRPr="000079F0">
        <w:rPr>
          <w:rFonts w:asciiTheme="minorHAnsi" w:hAnsiTheme="minorHAnsi" w:cstheme="minorHAnsi"/>
        </w:rPr>
        <w:t>w organizacji konferencji, spotkań i warsztatów dla grup</w:t>
      </w:r>
      <w:r w:rsidR="00876AA9" w:rsidRPr="000079F0">
        <w:rPr>
          <w:rFonts w:asciiTheme="minorHAnsi" w:hAnsiTheme="minorHAnsi" w:cstheme="minorHAnsi"/>
        </w:rPr>
        <w:t xml:space="preserve"> - 10</w:t>
      </w:r>
      <w:r w:rsidRPr="000079F0">
        <w:rPr>
          <w:rFonts w:asciiTheme="minorHAnsi" w:hAnsiTheme="minorHAnsi" w:cstheme="minorHAnsi"/>
        </w:rPr>
        <w:t xml:space="preserve"> pkt. </w:t>
      </w:r>
    </w:p>
    <w:p w14:paraId="390EA029" w14:textId="6A5B11DF" w:rsidR="002C3B92" w:rsidRPr="000079F0" w:rsidRDefault="00B11A90" w:rsidP="00D07468">
      <w:pPr>
        <w:pStyle w:val="Akapitzlist"/>
        <w:numPr>
          <w:ilvl w:val="0"/>
          <w:numId w:val="30"/>
        </w:numPr>
        <w:spacing w:after="0" w:line="264" w:lineRule="auto"/>
        <w:ind w:left="851"/>
        <w:contextualSpacing w:val="0"/>
        <w:rPr>
          <w:rFonts w:asciiTheme="minorHAnsi" w:hAnsiTheme="minorHAnsi" w:cstheme="minorHAnsi"/>
          <w:spacing w:val="-4"/>
        </w:rPr>
      </w:pPr>
      <w:r w:rsidRPr="000079F0">
        <w:rPr>
          <w:rFonts w:asciiTheme="minorHAnsi" w:hAnsiTheme="minorHAnsi" w:cstheme="minorHAnsi"/>
          <w:spacing w:val="-4"/>
        </w:rPr>
        <w:lastRenderedPageBreak/>
        <w:t>Doświadczenie w organizacji wydarzeń o charakterze religijnym (pielgrzymki, rekolekcje</w:t>
      </w:r>
      <w:r w:rsidR="00876AA9" w:rsidRPr="000079F0">
        <w:rPr>
          <w:rFonts w:asciiTheme="minorHAnsi" w:hAnsiTheme="minorHAnsi" w:cstheme="minorHAnsi"/>
          <w:spacing w:val="-4"/>
        </w:rPr>
        <w:t>)</w:t>
      </w:r>
      <w:r w:rsidRPr="000079F0">
        <w:rPr>
          <w:rFonts w:asciiTheme="minorHAnsi" w:hAnsiTheme="minorHAnsi" w:cstheme="minorHAnsi"/>
          <w:spacing w:val="-4"/>
        </w:rPr>
        <w:t xml:space="preserve"> uwzględniające dostęp do kościoła/ kaplicy i opiekę osób duchownych</w:t>
      </w:r>
      <w:r w:rsidR="00876AA9" w:rsidRPr="000079F0">
        <w:rPr>
          <w:rFonts w:asciiTheme="minorHAnsi" w:hAnsiTheme="minorHAnsi" w:cstheme="minorHAnsi"/>
          <w:spacing w:val="-4"/>
        </w:rPr>
        <w:t xml:space="preserve"> – </w:t>
      </w:r>
      <w:r w:rsidR="000079F0" w:rsidRPr="000079F0">
        <w:rPr>
          <w:rFonts w:asciiTheme="minorHAnsi" w:hAnsiTheme="minorHAnsi" w:cstheme="minorHAnsi"/>
          <w:spacing w:val="-4"/>
        </w:rPr>
        <w:t>10</w:t>
      </w:r>
      <w:r w:rsidR="002C3B92" w:rsidRPr="000079F0">
        <w:rPr>
          <w:rFonts w:asciiTheme="minorHAnsi" w:hAnsiTheme="minorHAnsi" w:cstheme="minorHAnsi"/>
          <w:spacing w:val="-4"/>
        </w:rPr>
        <w:t xml:space="preserve"> pkt.</w:t>
      </w:r>
    </w:p>
    <w:p w14:paraId="42C97D3D" w14:textId="7ED9ED3C" w:rsidR="000079F0" w:rsidRPr="000079F0" w:rsidRDefault="000079F0" w:rsidP="000079F0">
      <w:pPr>
        <w:spacing w:after="0" w:line="264" w:lineRule="auto"/>
        <w:ind w:left="491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Wymagania </w:t>
      </w:r>
      <w:r w:rsidR="00005669">
        <w:rPr>
          <w:rFonts w:asciiTheme="minorHAnsi" w:hAnsiTheme="minorHAnsi" w:cstheme="minorHAnsi"/>
          <w:spacing w:val="-4"/>
        </w:rPr>
        <w:t>zostaną uznane za spełnione,</w:t>
      </w:r>
      <w:r>
        <w:rPr>
          <w:rFonts w:asciiTheme="minorHAnsi" w:hAnsiTheme="minorHAnsi" w:cstheme="minorHAnsi"/>
          <w:spacing w:val="-4"/>
        </w:rPr>
        <w:t xml:space="preserve"> gdy </w:t>
      </w:r>
      <w:r w:rsidR="00CE0776">
        <w:rPr>
          <w:rFonts w:asciiTheme="minorHAnsi" w:hAnsiTheme="minorHAnsi" w:cstheme="minorHAnsi"/>
          <w:spacing w:val="-4"/>
        </w:rPr>
        <w:t xml:space="preserve">dotyczą </w:t>
      </w:r>
      <w:r>
        <w:rPr>
          <w:rFonts w:asciiTheme="minorHAnsi" w:hAnsiTheme="minorHAnsi" w:cstheme="minorHAnsi"/>
          <w:spacing w:val="-4"/>
        </w:rPr>
        <w:t>oferenta, jego jednostek organizacyjnych i powiązanych/zależnych</w:t>
      </w:r>
      <w:r w:rsidR="00CE0776">
        <w:rPr>
          <w:rFonts w:asciiTheme="minorHAnsi" w:hAnsiTheme="minorHAnsi" w:cstheme="minorHAnsi"/>
          <w:spacing w:val="-4"/>
        </w:rPr>
        <w:t>, współpracujących w organizacji wydarzenia</w:t>
      </w:r>
      <w:r>
        <w:rPr>
          <w:rFonts w:asciiTheme="minorHAnsi" w:hAnsiTheme="minorHAnsi" w:cstheme="minorHAnsi"/>
          <w:spacing w:val="-4"/>
        </w:rPr>
        <w:t xml:space="preserve">. </w:t>
      </w:r>
    </w:p>
    <w:p w14:paraId="01230569" w14:textId="77777777" w:rsidR="002C3B92" w:rsidRDefault="002C3B92" w:rsidP="00D07468">
      <w:pPr>
        <w:spacing w:after="0" w:line="264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244A96BF" w14:textId="75588652" w:rsidR="00876AA9" w:rsidRPr="00400837" w:rsidRDefault="00876AA9" w:rsidP="00876AA9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Wymagania dotyczące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specjalistów </w:t>
      </w:r>
      <w:r w:rsidRPr="004008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(max. 3</w:t>
      </w:r>
      <w:r w:rsidRPr="00400837">
        <w:rPr>
          <w:rFonts w:asciiTheme="minorHAnsi" w:hAnsiTheme="minorHAnsi" w:cstheme="minorHAnsi"/>
          <w:bCs/>
          <w:sz w:val="22"/>
          <w:szCs w:val="22"/>
        </w:rPr>
        <w:t>0 pkt. łącznie)</w:t>
      </w:r>
      <w:r w:rsidRPr="0040083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C85D475" w14:textId="743E6270" w:rsidR="00876AA9" w:rsidRPr="00876AA9" w:rsidRDefault="0092656B" w:rsidP="00876AA9">
      <w:pPr>
        <w:pStyle w:val="Akapitzlist"/>
        <w:numPr>
          <w:ilvl w:val="0"/>
          <w:numId w:val="40"/>
        </w:numPr>
        <w:spacing w:after="0" w:line="264" w:lineRule="auto"/>
        <w:ind w:left="851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eastAsia="Open Sans" w:hAnsiTheme="minorHAnsi" w:cstheme="minorHAnsi"/>
        </w:rPr>
        <w:t xml:space="preserve">Min. 3 </w:t>
      </w:r>
      <w:r>
        <w:rPr>
          <w:rFonts w:asciiTheme="minorHAnsi" w:hAnsiTheme="minorHAnsi" w:cstheme="minorHAnsi"/>
        </w:rPr>
        <w:t xml:space="preserve">doświadczone </w:t>
      </w:r>
      <w:r w:rsidR="00876AA9">
        <w:rPr>
          <w:rFonts w:asciiTheme="minorHAnsi" w:eastAsia="Open Sans" w:hAnsiTheme="minorHAnsi" w:cstheme="minorHAnsi"/>
        </w:rPr>
        <w:t xml:space="preserve">osoby, będące </w:t>
      </w:r>
      <w:r w:rsidR="00876AA9" w:rsidRPr="00400837">
        <w:rPr>
          <w:rFonts w:asciiTheme="minorHAnsi" w:eastAsia="Open Sans" w:hAnsiTheme="minorHAnsi" w:cstheme="minorHAnsi"/>
        </w:rPr>
        <w:t xml:space="preserve">autorytetami </w:t>
      </w:r>
      <w:r w:rsidR="00876AA9">
        <w:rPr>
          <w:rFonts w:asciiTheme="minorHAnsi" w:eastAsia="Open Sans" w:hAnsiTheme="minorHAnsi" w:cstheme="minorHAnsi"/>
        </w:rPr>
        <w:t>duchow</w:t>
      </w:r>
      <w:r w:rsidR="00876AA9" w:rsidRPr="00400837">
        <w:rPr>
          <w:rFonts w:asciiTheme="minorHAnsi" w:eastAsia="Open Sans" w:hAnsiTheme="minorHAnsi" w:cstheme="minorHAnsi"/>
        </w:rPr>
        <w:t xml:space="preserve">ymi i świeckimi </w:t>
      </w:r>
      <w:r>
        <w:rPr>
          <w:rFonts w:asciiTheme="minorHAnsi" w:eastAsia="Open Sans" w:hAnsiTheme="minorHAnsi" w:cstheme="minorHAnsi"/>
        </w:rPr>
        <w:t xml:space="preserve">do prowadzenia </w:t>
      </w:r>
      <w:r w:rsidR="00876AA9">
        <w:rPr>
          <w:rFonts w:asciiTheme="minorHAnsi" w:eastAsia="Open Sans" w:hAnsiTheme="minorHAnsi" w:cstheme="minorHAnsi"/>
        </w:rPr>
        <w:t>warsztat</w:t>
      </w:r>
      <w:r>
        <w:rPr>
          <w:rFonts w:asciiTheme="minorHAnsi" w:eastAsia="Open Sans" w:hAnsiTheme="minorHAnsi" w:cstheme="minorHAnsi"/>
        </w:rPr>
        <w:t>ów</w:t>
      </w:r>
      <w:r w:rsidR="00876AA9">
        <w:rPr>
          <w:rFonts w:asciiTheme="minorHAnsi" w:eastAsia="Open Sans" w:hAnsiTheme="minorHAnsi" w:cstheme="minorHAnsi"/>
        </w:rPr>
        <w:t xml:space="preserve"> </w:t>
      </w:r>
      <w:r w:rsidR="00876AA9" w:rsidRPr="00400837">
        <w:rPr>
          <w:rFonts w:asciiTheme="minorHAnsi" w:eastAsia="Open Sans" w:hAnsiTheme="minorHAnsi" w:cstheme="minorHAnsi"/>
        </w:rPr>
        <w:t>na temat: etyczny wymiar kryzysu społeczno</w:t>
      </w:r>
      <w:r>
        <w:rPr>
          <w:rFonts w:asciiTheme="minorHAnsi" w:eastAsia="Open Sans" w:hAnsiTheme="minorHAnsi" w:cstheme="minorHAnsi"/>
        </w:rPr>
        <w:t>-</w:t>
      </w:r>
      <w:r w:rsidR="00876AA9" w:rsidRPr="00400837">
        <w:rPr>
          <w:rFonts w:asciiTheme="minorHAnsi" w:eastAsia="Open Sans" w:hAnsiTheme="minorHAnsi" w:cstheme="minorHAnsi"/>
        </w:rPr>
        <w:t>ekologicznego, etyczne środki zaradcze</w:t>
      </w:r>
      <w:r w:rsidR="00876AA9" w:rsidRPr="00876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876AA9">
        <w:rPr>
          <w:rFonts w:asciiTheme="minorHAnsi" w:hAnsiTheme="minorHAnsi" w:cstheme="minorHAnsi"/>
        </w:rPr>
        <w:t>10 pkt.</w:t>
      </w:r>
    </w:p>
    <w:p w14:paraId="153479C1" w14:textId="2B8F8CF7" w:rsidR="00876AA9" w:rsidRPr="00876AA9" w:rsidRDefault="0092656B" w:rsidP="00876AA9">
      <w:pPr>
        <w:pStyle w:val="Akapitzlist"/>
        <w:numPr>
          <w:ilvl w:val="0"/>
          <w:numId w:val="40"/>
        </w:numPr>
        <w:spacing w:after="0" w:line="264" w:lineRule="auto"/>
        <w:ind w:left="851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Min. 2 </w:t>
      </w:r>
      <w:r w:rsidR="00656509">
        <w:rPr>
          <w:rFonts w:asciiTheme="minorHAnsi" w:hAnsiTheme="minorHAnsi" w:cstheme="minorHAnsi"/>
        </w:rPr>
        <w:t xml:space="preserve">osoby będące autorytetami naukowymi, które poprowadzą </w:t>
      </w:r>
      <w:r>
        <w:rPr>
          <w:rFonts w:asciiTheme="minorHAnsi" w:hAnsiTheme="minorHAnsi" w:cstheme="minorHAnsi"/>
        </w:rPr>
        <w:t xml:space="preserve">wykłady </w:t>
      </w:r>
      <w:r w:rsidR="00656509">
        <w:rPr>
          <w:rFonts w:asciiTheme="minorHAnsi" w:hAnsiTheme="minorHAnsi" w:cstheme="minorHAnsi"/>
        </w:rPr>
        <w:t>na temat</w:t>
      </w:r>
      <w:r w:rsidR="00AF19CE">
        <w:rPr>
          <w:rFonts w:asciiTheme="minorHAnsi" w:hAnsiTheme="minorHAnsi" w:cstheme="minorHAnsi"/>
        </w:rPr>
        <w:t>:</w:t>
      </w:r>
      <w:r w:rsidR="00656509">
        <w:rPr>
          <w:rFonts w:asciiTheme="minorHAnsi" w:hAnsiTheme="minorHAnsi" w:cstheme="minorHAnsi"/>
        </w:rPr>
        <w:t xml:space="preserve"> </w:t>
      </w:r>
      <w:r w:rsidR="00AF19CE" w:rsidRPr="00400837">
        <w:rPr>
          <w:rFonts w:asciiTheme="minorHAnsi" w:eastAsia="Open Sans" w:hAnsiTheme="minorHAnsi" w:cstheme="minorHAnsi"/>
        </w:rPr>
        <w:t>mechanizm kryzysu środowiska i klimatu</w:t>
      </w:r>
      <w:r w:rsidR="00AF1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</w:t>
      </w:r>
      <w:r>
        <w:rPr>
          <w:rFonts w:asciiTheme="minorHAnsi" w:eastAsia="Open Sans" w:hAnsiTheme="minorHAnsi" w:cstheme="minorHAnsi"/>
        </w:rPr>
        <w:t>praktyczny wymiar ochrony bioróżnorodności</w:t>
      </w:r>
      <w:r>
        <w:rPr>
          <w:rFonts w:asciiTheme="minorHAnsi" w:hAnsiTheme="minorHAnsi" w:cstheme="minorHAnsi"/>
        </w:rPr>
        <w:t xml:space="preserve"> – </w:t>
      </w:r>
      <w:r w:rsidR="00876AA9">
        <w:rPr>
          <w:rFonts w:asciiTheme="minorHAnsi" w:hAnsiTheme="minorHAnsi" w:cstheme="minorHAnsi"/>
        </w:rPr>
        <w:t>10</w:t>
      </w:r>
      <w:r w:rsidR="00876AA9" w:rsidRPr="00876AA9">
        <w:rPr>
          <w:rFonts w:asciiTheme="minorHAnsi" w:hAnsiTheme="minorHAnsi" w:cstheme="minorHAnsi"/>
        </w:rPr>
        <w:t xml:space="preserve"> pkt. </w:t>
      </w:r>
    </w:p>
    <w:p w14:paraId="192F8E26" w14:textId="67C1056C" w:rsidR="00876AA9" w:rsidRPr="00876AA9" w:rsidRDefault="0092656B" w:rsidP="00876AA9">
      <w:pPr>
        <w:pStyle w:val="Akapitzlist"/>
        <w:numPr>
          <w:ilvl w:val="0"/>
          <w:numId w:val="40"/>
        </w:numPr>
        <w:spacing w:after="0" w:line="264" w:lineRule="auto"/>
        <w:ind w:left="851" w:hanging="425"/>
        <w:contextualSpacing w:val="0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 xml:space="preserve">Min. 2 </w:t>
      </w:r>
      <w:r w:rsidR="00AF19CE">
        <w:rPr>
          <w:rFonts w:asciiTheme="minorHAnsi" w:hAnsiTheme="minorHAnsi" w:cstheme="minorHAnsi"/>
          <w:spacing w:val="-8"/>
        </w:rPr>
        <w:t>osob</w:t>
      </w:r>
      <w:r>
        <w:rPr>
          <w:rFonts w:asciiTheme="minorHAnsi" w:hAnsiTheme="minorHAnsi" w:cstheme="minorHAnsi"/>
          <w:spacing w:val="-8"/>
        </w:rPr>
        <w:t>y do</w:t>
      </w:r>
      <w:r w:rsidR="00AF19CE">
        <w:rPr>
          <w:rFonts w:asciiTheme="minorHAnsi" w:hAnsiTheme="minorHAnsi" w:cstheme="minorHAnsi"/>
          <w:spacing w:val="-8"/>
        </w:rPr>
        <w:t xml:space="preserve"> moder</w:t>
      </w:r>
      <w:r>
        <w:rPr>
          <w:rFonts w:asciiTheme="minorHAnsi" w:hAnsiTheme="minorHAnsi" w:cstheme="minorHAnsi"/>
          <w:spacing w:val="-8"/>
        </w:rPr>
        <w:t xml:space="preserve">owania </w:t>
      </w:r>
      <w:r w:rsidR="00AF19CE">
        <w:rPr>
          <w:rFonts w:asciiTheme="minorHAnsi" w:hAnsiTheme="minorHAnsi" w:cstheme="minorHAnsi"/>
          <w:spacing w:val="-8"/>
        </w:rPr>
        <w:t>spotka</w:t>
      </w:r>
      <w:r>
        <w:rPr>
          <w:rFonts w:asciiTheme="minorHAnsi" w:hAnsiTheme="minorHAnsi" w:cstheme="minorHAnsi"/>
          <w:spacing w:val="-8"/>
        </w:rPr>
        <w:t>ń</w:t>
      </w:r>
      <w:r w:rsidR="00AF19CE">
        <w:rPr>
          <w:rFonts w:asciiTheme="minorHAnsi" w:hAnsiTheme="minorHAnsi" w:cstheme="minorHAnsi"/>
          <w:spacing w:val="-8"/>
        </w:rPr>
        <w:t xml:space="preserve"> – min. 5 lat doświadczenia</w:t>
      </w:r>
      <w:r>
        <w:rPr>
          <w:rFonts w:asciiTheme="minorHAnsi" w:hAnsiTheme="minorHAnsi" w:cstheme="minorHAnsi"/>
          <w:spacing w:val="-8"/>
        </w:rPr>
        <w:t xml:space="preserve"> w roli moderatora</w:t>
      </w:r>
      <w:r w:rsidR="00AF19CE">
        <w:rPr>
          <w:rFonts w:asciiTheme="minorHAnsi" w:hAnsiTheme="minorHAnsi" w:cstheme="minorHAnsi"/>
          <w:spacing w:val="-8"/>
        </w:rPr>
        <w:t>, znajomość ekologicznych zmian w kościele katolickim</w:t>
      </w:r>
      <w:r>
        <w:rPr>
          <w:rFonts w:asciiTheme="minorHAnsi" w:hAnsiTheme="minorHAnsi" w:cstheme="minorHAnsi"/>
          <w:spacing w:val="-8"/>
        </w:rPr>
        <w:t xml:space="preserve"> – </w:t>
      </w:r>
      <w:r w:rsidR="00876AA9">
        <w:rPr>
          <w:rFonts w:asciiTheme="minorHAnsi" w:hAnsiTheme="minorHAnsi" w:cstheme="minorHAnsi"/>
          <w:spacing w:val="-8"/>
        </w:rPr>
        <w:t>5</w:t>
      </w:r>
      <w:r w:rsidR="00876AA9" w:rsidRPr="00876AA9">
        <w:rPr>
          <w:rFonts w:asciiTheme="minorHAnsi" w:hAnsiTheme="minorHAnsi" w:cstheme="minorHAnsi"/>
          <w:spacing w:val="-8"/>
        </w:rPr>
        <w:t xml:space="preserve"> pkt.</w:t>
      </w:r>
    </w:p>
    <w:p w14:paraId="506D01A6" w14:textId="0E36688C" w:rsidR="00876AA9" w:rsidRDefault="0092656B" w:rsidP="00876AA9">
      <w:pPr>
        <w:pStyle w:val="Akapitzlist"/>
        <w:numPr>
          <w:ilvl w:val="0"/>
          <w:numId w:val="40"/>
        </w:numPr>
        <w:spacing w:after="0" w:line="264" w:lineRule="auto"/>
        <w:ind w:left="851" w:hanging="425"/>
        <w:contextualSpacing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</w:rPr>
        <w:t xml:space="preserve">Min. 3 osoby </w:t>
      </w:r>
      <w:r w:rsidR="00AF19CE">
        <w:rPr>
          <w:rFonts w:asciiTheme="minorHAnsi" w:hAnsiTheme="minorHAnsi" w:cstheme="minorHAnsi"/>
          <w:spacing w:val="-4"/>
        </w:rPr>
        <w:t xml:space="preserve">mogące podzielić się działaniami własnymi w zakresie lokalnych inicjatyw ekologicznych </w:t>
      </w:r>
      <w:r w:rsidR="00876AA9">
        <w:rPr>
          <w:rFonts w:asciiTheme="minorHAnsi" w:hAnsiTheme="minorHAnsi" w:cstheme="minorHAnsi"/>
          <w:spacing w:val="-4"/>
        </w:rPr>
        <w:t xml:space="preserve"> – 5</w:t>
      </w:r>
      <w:r w:rsidR="00876AA9" w:rsidRPr="00876AA9">
        <w:rPr>
          <w:rFonts w:asciiTheme="minorHAnsi" w:hAnsiTheme="minorHAnsi" w:cstheme="minorHAnsi"/>
          <w:spacing w:val="-4"/>
        </w:rPr>
        <w:t xml:space="preserve"> pkt.</w:t>
      </w:r>
    </w:p>
    <w:p w14:paraId="7DBF05B3" w14:textId="77777777" w:rsidR="00876AA9" w:rsidRPr="00F00138" w:rsidRDefault="00876AA9" w:rsidP="00D07468">
      <w:pPr>
        <w:spacing w:after="0" w:line="264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37934FAF" w14:textId="77777777" w:rsidR="002C3B92" w:rsidRPr="00F00138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00138">
        <w:rPr>
          <w:rFonts w:asciiTheme="minorHAnsi" w:hAnsiTheme="minorHAnsi" w:cstheme="minorHAnsi"/>
          <w:b/>
          <w:sz w:val="22"/>
          <w:szCs w:val="22"/>
        </w:rPr>
        <w:t>Kryteria dostępu – spełniony musi być każdy z podanych niżej warunków (0/1)</w:t>
      </w:r>
    </w:p>
    <w:p w14:paraId="77C0924A" w14:textId="7DD91971" w:rsidR="00400837" w:rsidRPr="00F00138" w:rsidRDefault="00400837" w:rsidP="00400837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z</w:t>
      </w:r>
      <w:r w:rsidR="002C3B92" w:rsidRPr="00F00138">
        <w:rPr>
          <w:rFonts w:asciiTheme="minorHAnsi" w:hAnsiTheme="minorHAnsi" w:cstheme="minorHAnsi"/>
        </w:rPr>
        <w:t xml:space="preserve">apewnienie </w:t>
      </w:r>
      <w:r w:rsidRPr="00F00138">
        <w:rPr>
          <w:rFonts w:asciiTheme="minorHAnsi" w:hAnsiTheme="minorHAnsi" w:cstheme="minorHAnsi"/>
        </w:rPr>
        <w:t>s</w:t>
      </w:r>
      <w:r w:rsidR="002C3B92" w:rsidRPr="00F00138">
        <w:rPr>
          <w:rFonts w:asciiTheme="minorHAnsi" w:hAnsiTheme="minorHAnsi" w:cstheme="minorHAnsi"/>
        </w:rPr>
        <w:t>pecjalist</w:t>
      </w:r>
      <w:r w:rsidRPr="00F00138">
        <w:rPr>
          <w:rFonts w:asciiTheme="minorHAnsi" w:hAnsiTheme="minorHAnsi" w:cstheme="minorHAnsi"/>
        </w:rPr>
        <w:t>ów/ autorytetów  duchowych (min. 3 osoby - 0/1 pkt)</w:t>
      </w:r>
    </w:p>
    <w:p w14:paraId="1611DC34" w14:textId="7E0E966D" w:rsidR="002C3B92" w:rsidRPr="00F00138" w:rsidRDefault="00400837" w:rsidP="00D07468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 xml:space="preserve">zapewnienie specjalistów/ autorytetów naukowych </w:t>
      </w:r>
      <w:r w:rsidR="002C3B92" w:rsidRPr="00F00138">
        <w:rPr>
          <w:rFonts w:asciiTheme="minorHAnsi" w:hAnsiTheme="minorHAnsi" w:cstheme="minorHAnsi"/>
        </w:rPr>
        <w:t>(</w:t>
      </w:r>
      <w:r w:rsidRPr="00F00138">
        <w:rPr>
          <w:rFonts w:asciiTheme="minorHAnsi" w:hAnsiTheme="minorHAnsi" w:cstheme="minorHAnsi"/>
        </w:rPr>
        <w:t>min. 2 osoby - 0/1 pkt)</w:t>
      </w:r>
    </w:p>
    <w:p w14:paraId="10ADD77A" w14:textId="40105CF2" w:rsidR="00400837" w:rsidRPr="00F00138" w:rsidRDefault="00400837" w:rsidP="00D07468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zapewnienie moderator</w:t>
      </w:r>
      <w:r w:rsidR="0092656B" w:rsidRPr="00F00138">
        <w:rPr>
          <w:rFonts w:asciiTheme="minorHAnsi" w:hAnsiTheme="minorHAnsi" w:cstheme="minorHAnsi"/>
        </w:rPr>
        <w:t>ów</w:t>
      </w:r>
      <w:r w:rsidRPr="00F00138">
        <w:rPr>
          <w:rFonts w:asciiTheme="minorHAnsi" w:hAnsiTheme="minorHAnsi" w:cstheme="minorHAnsi"/>
        </w:rPr>
        <w:t xml:space="preserve"> wydarzenia (min. </w:t>
      </w:r>
      <w:r w:rsidR="0092656B" w:rsidRPr="00F00138">
        <w:rPr>
          <w:rFonts w:asciiTheme="minorHAnsi" w:hAnsiTheme="minorHAnsi" w:cstheme="minorHAnsi"/>
        </w:rPr>
        <w:t>2</w:t>
      </w:r>
      <w:r w:rsidRPr="00F00138">
        <w:rPr>
          <w:rFonts w:asciiTheme="minorHAnsi" w:hAnsiTheme="minorHAnsi" w:cstheme="minorHAnsi"/>
        </w:rPr>
        <w:t xml:space="preserve"> osob</w:t>
      </w:r>
      <w:r w:rsidR="0092656B" w:rsidRPr="00F00138">
        <w:rPr>
          <w:rFonts w:asciiTheme="minorHAnsi" w:hAnsiTheme="minorHAnsi" w:cstheme="minorHAnsi"/>
        </w:rPr>
        <w:t>y</w:t>
      </w:r>
      <w:r w:rsidRPr="00F00138">
        <w:rPr>
          <w:rFonts w:asciiTheme="minorHAnsi" w:hAnsiTheme="minorHAnsi" w:cstheme="minorHAnsi"/>
        </w:rPr>
        <w:t xml:space="preserve"> – 0/1 pkt)</w:t>
      </w:r>
    </w:p>
    <w:p w14:paraId="46397BAD" w14:textId="430C8A95" w:rsidR="002C3B92" w:rsidRPr="00F00138" w:rsidRDefault="00400837" w:rsidP="00D07468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z</w:t>
      </w:r>
      <w:r w:rsidR="002C3B92" w:rsidRPr="00F00138">
        <w:rPr>
          <w:rFonts w:asciiTheme="minorHAnsi" w:hAnsiTheme="minorHAnsi" w:cstheme="minorHAnsi"/>
        </w:rPr>
        <w:t xml:space="preserve">apewnienie </w:t>
      </w:r>
      <w:r w:rsidRPr="00F00138">
        <w:rPr>
          <w:rFonts w:asciiTheme="minorHAnsi" w:hAnsiTheme="minorHAnsi" w:cstheme="minorHAnsi"/>
        </w:rPr>
        <w:t>noclegu w pokojach 1-osobowych z łazienkami dla 20 osób, w odległości nie większej niż 1 km od miejsca w</w:t>
      </w:r>
      <w:r w:rsidR="00876AA9" w:rsidRPr="00F00138">
        <w:rPr>
          <w:rFonts w:asciiTheme="minorHAnsi" w:hAnsiTheme="minorHAnsi" w:cstheme="minorHAnsi"/>
        </w:rPr>
        <w:t>skazanego w pkt V</w:t>
      </w:r>
      <w:r w:rsidR="002C3B92" w:rsidRPr="00F00138">
        <w:rPr>
          <w:rFonts w:asciiTheme="minorHAnsi" w:hAnsiTheme="minorHAnsi" w:cstheme="minorHAnsi"/>
        </w:rPr>
        <w:t xml:space="preserve"> (0/1 pkt).</w:t>
      </w:r>
    </w:p>
    <w:p w14:paraId="264A6BF3" w14:textId="2A5D0750" w:rsidR="002C3B92" w:rsidRPr="00511130" w:rsidRDefault="00400837" w:rsidP="00D07468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  <w:spacing w:val="-6"/>
        </w:rPr>
      </w:pPr>
      <w:r w:rsidRPr="00511130">
        <w:rPr>
          <w:rFonts w:asciiTheme="minorHAnsi" w:hAnsiTheme="minorHAnsi" w:cstheme="minorHAnsi"/>
          <w:spacing w:val="-6"/>
        </w:rPr>
        <w:t>zapewnienie d</w:t>
      </w:r>
      <w:r w:rsidR="002C3B92" w:rsidRPr="00511130">
        <w:rPr>
          <w:rFonts w:asciiTheme="minorHAnsi" w:hAnsiTheme="minorHAnsi" w:cstheme="minorHAnsi"/>
          <w:spacing w:val="-6"/>
        </w:rPr>
        <w:t>ostęp</w:t>
      </w:r>
      <w:r w:rsidRPr="00511130">
        <w:rPr>
          <w:rFonts w:asciiTheme="minorHAnsi" w:hAnsiTheme="minorHAnsi" w:cstheme="minorHAnsi"/>
          <w:spacing w:val="-6"/>
        </w:rPr>
        <w:t>u</w:t>
      </w:r>
      <w:r w:rsidR="002C3B92" w:rsidRPr="00511130">
        <w:rPr>
          <w:rFonts w:asciiTheme="minorHAnsi" w:hAnsiTheme="minorHAnsi" w:cstheme="minorHAnsi"/>
          <w:spacing w:val="-6"/>
        </w:rPr>
        <w:t xml:space="preserve"> do przestrzeni konferencyjnej umożliwiającej pracę warsztatową (0/1pkt.).</w:t>
      </w:r>
    </w:p>
    <w:p w14:paraId="1DBC1E47" w14:textId="68A947CE" w:rsidR="002C3B92" w:rsidRPr="00F00138" w:rsidRDefault="00400837" w:rsidP="00D07468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zapewnienie d</w:t>
      </w:r>
      <w:r w:rsidR="002C3B92" w:rsidRPr="00F00138">
        <w:rPr>
          <w:rFonts w:asciiTheme="minorHAnsi" w:hAnsiTheme="minorHAnsi" w:cstheme="minorHAnsi"/>
        </w:rPr>
        <w:t>ostęp do przestrz</w:t>
      </w:r>
      <w:r w:rsidRPr="00F00138">
        <w:rPr>
          <w:rFonts w:asciiTheme="minorHAnsi" w:hAnsiTheme="minorHAnsi" w:cstheme="minorHAnsi"/>
        </w:rPr>
        <w:t>eni umożliwiającej sprawowanie m</w:t>
      </w:r>
      <w:r w:rsidR="002C3B92" w:rsidRPr="00F00138">
        <w:rPr>
          <w:rFonts w:asciiTheme="minorHAnsi" w:hAnsiTheme="minorHAnsi" w:cstheme="minorHAnsi"/>
        </w:rPr>
        <w:t>szy św. i spotkań o charakterze modlitewnym (0/1 pkt.).</w:t>
      </w:r>
    </w:p>
    <w:p w14:paraId="54E24DAD" w14:textId="1952B700" w:rsidR="002C3B92" w:rsidRPr="00F00138" w:rsidRDefault="00400837" w:rsidP="00D07468">
      <w:pPr>
        <w:pStyle w:val="Akapitzlist"/>
        <w:numPr>
          <w:ilvl w:val="1"/>
          <w:numId w:val="31"/>
        </w:numPr>
        <w:spacing w:after="0" w:line="264" w:lineRule="auto"/>
        <w:ind w:left="851" w:hanging="363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m</w:t>
      </w:r>
      <w:r w:rsidR="002C3B92" w:rsidRPr="00F00138">
        <w:rPr>
          <w:rFonts w:asciiTheme="minorHAnsi" w:hAnsiTheme="minorHAnsi" w:cstheme="minorHAnsi"/>
        </w:rPr>
        <w:t>ożliwość zapewnienia wyżywienia organicznego (0/1 pkt.).</w:t>
      </w:r>
    </w:p>
    <w:p w14:paraId="4CCBA606" w14:textId="154346E8" w:rsidR="003957CC" w:rsidRPr="00F00138" w:rsidRDefault="003957CC" w:rsidP="00D07468">
      <w:pPr>
        <w:spacing w:after="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86A2F1A" w14:textId="7E639157" w:rsidR="002C3B92" w:rsidRPr="00F00138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00138">
        <w:rPr>
          <w:rFonts w:asciiTheme="minorHAnsi" w:hAnsiTheme="minorHAnsi" w:cstheme="minorHAnsi"/>
          <w:b/>
          <w:bCs/>
          <w:sz w:val="22"/>
          <w:szCs w:val="22"/>
        </w:rPr>
        <w:t>Sposób oceny oferty</w:t>
      </w:r>
    </w:p>
    <w:p w14:paraId="5D23CDBF" w14:textId="77777777" w:rsidR="0092656B" w:rsidRPr="00F00138" w:rsidRDefault="0092656B" w:rsidP="0092656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2A5F319" w14:textId="059FC3B6" w:rsidR="0092656B" w:rsidRPr="00F00138" w:rsidRDefault="0092656B" w:rsidP="0092656B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 xml:space="preserve">Zamawiający przy ocenie ofert posłuży się następującymi kryteriami i wagami: </w:t>
      </w:r>
    </w:p>
    <w:p w14:paraId="036BBE0F" w14:textId="22E7D460" w:rsidR="0092656B" w:rsidRPr="00F00138" w:rsidRDefault="0092656B" w:rsidP="0092656B">
      <w:pPr>
        <w:pStyle w:val="Default"/>
        <w:numPr>
          <w:ilvl w:val="0"/>
          <w:numId w:val="44"/>
        </w:numPr>
        <w:spacing w:after="21"/>
        <w:ind w:left="1134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 xml:space="preserve">40% cena, </w:t>
      </w:r>
    </w:p>
    <w:p w14:paraId="47AFAABC" w14:textId="77777777" w:rsidR="0092656B" w:rsidRPr="00F00138" w:rsidRDefault="0092656B" w:rsidP="0092656B">
      <w:pPr>
        <w:pStyle w:val="Default"/>
        <w:numPr>
          <w:ilvl w:val="0"/>
          <w:numId w:val="44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30% doświadczenie organizatora</w:t>
      </w:r>
    </w:p>
    <w:p w14:paraId="5766ECDC" w14:textId="170399C0" w:rsidR="0092656B" w:rsidRPr="00F00138" w:rsidRDefault="0092656B" w:rsidP="0092656B">
      <w:pPr>
        <w:pStyle w:val="Default"/>
        <w:numPr>
          <w:ilvl w:val="0"/>
          <w:numId w:val="44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 xml:space="preserve">30% doświadczenie specjalistów </w:t>
      </w:r>
    </w:p>
    <w:p w14:paraId="7AFF5F8E" w14:textId="77777777" w:rsidR="0092656B" w:rsidRPr="00F00138" w:rsidRDefault="0092656B" w:rsidP="0092656B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 xml:space="preserve">Zamawiający przy ocenie ofert posłuży się następującym wzorem: </w:t>
      </w:r>
    </w:p>
    <w:p w14:paraId="3201CF96" w14:textId="77777777" w:rsidR="0092656B" w:rsidRDefault="0092656B" w:rsidP="0092656B">
      <w:pPr>
        <w:pStyle w:val="Default"/>
        <w:rPr>
          <w:sz w:val="22"/>
          <w:szCs w:val="22"/>
        </w:rPr>
      </w:pPr>
    </w:p>
    <w:p w14:paraId="0A8570DB" w14:textId="62D82F29" w:rsidR="0092656B" w:rsidRDefault="0092656B" w:rsidP="0092656B">
      <w:pPr>
        <w:pStyle w:val="Default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 xml:space="preserve">*40%+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LPorg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LPorg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*30%</m:t>
          </m:r>
          <m:r>
            <w:rPr>
              <w:rFonts w:ascii="Cambria Math" w:eastAsiaTheme="minorEastAsia" w:hAnsi="Cambria Math"/>
              <w:color w:val="0070C0"/>
            </w:rPr>
            <m:t xml:space="preserve"> </m:t>
          </m:r>
          <m:r>
            <w:rPr>
              <w:rFonts w:ascii="Cambria Math" w:hAnsi="Cambria Math" w:cs="Arial"/>
              <w:color w:val="0070C0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LPspec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LPspec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*30%</m:t>
          </m:r>
        </m:oMath>
      </m:oMathPara>
    </w:p>
    <w:p w14:paraId="147C786B" w14:textId="77777777" w:rsidR="0092656B" w:rsidRPr="00F00138" w:rsidRDefault="0092656B" w:rsidP="0092656B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06244B6F" w14:textId="77777777" w:rsidR="0092656B" w:rsidRPr="00F00138" w:rsidRDefault="0092656B" w:rsidP="0092656B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C</w:t>
      </w:r>
      <w:r w:rsidRPr="00F00138">
        <w:rPr>
          <w:rFonts w:asciiTheme="minorHAnsi" w:hAnsiTheme="minorHAnsi" w:cstheme="minorHAnsi"/>
          <w:sz w:val="14"/>
          <w:szCs w:val="14"/>
        </w:rPr>
        <w:t xml:space="preserve">min </w:t>
      </w:r>
      <w:r w:rsidRPr="00F00138">
        <w:rPr>
          <w:rFonts w:asciiTheme="minorHAnsi" w:hAnsiTheme="minorHAnsi" w:cstheme="minorHAnsi"/>
          <w:sz w:val="22"/>
          <w:szCs w:val="22"/>
        </w:rPr>
        <w:t xml:space="preserve">– najniższa oferowana cena </w:t>
      </w:r>
    </w:p>
    <w:p w14:paraId="396E9B65" w14:textId="77777777" w:rsidR="0092656B" w:rsidRPr="00F00138" w:rsidRDefault="0092656B" w:rsidP="0092656B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C</w:t>
      </w:r>
      <w:r w:rsidRPr="00F00138">
        <w:rPr>
          <w:rFonts w:asciiTheme="minorHAnsi" w:hAnsiTheme="minorHAnsi" w:cstheme="minorHAnsi"/>
          <w:sz w:val="14"/>
          <w:szCs w:val="14"/>
        </w:rPr>
        <w:t xml:space="preserve">oferta </w:t>
      </w:r>
      <w:r w:rsidRPr="00F00138">
        <w:rPr>
          <w:rFonts w:asciiTheme="minorHAnsi" w:hAnsiTheme="minorHAnsi" w:cstheme="minorHAnsi"/>
          <w:sz w:val="22"/>
          <w:szCs w:val="22"/>
        </w:rPr>
        <w:t xml:space="preserve">– cena z ocenianej oferty </w:t>
      </w:r>
    </w:p>
    <w:p w14:paraId="634C42C3" w14:textId="36DBB520" w:rsidR="0092656B" w:rsidRPr="00F00138" w:rsidRDefault="0092656B" w:rsidP="0092656B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LP</w:t>
      </w:r>
      <w:r w:rsidR="00F00138" w:rsidRPr="00F00138">
        <w:rPr>
          <w:rFonts w:asciiTheme="minorHAnsi" w:hAnsiTheme="minorHAnsi" w:cstheme="minorHAnsi"/>
          <w:sz w:val="22"/>
          <w:szCs w:val="22"/>
        </w:rPr>
        <w:t>org</w:t>
      </w:r>
      <w:r w:rsidRPr="00F00138">
        <w:rPr>
          <w:rFonts w:asciiTheme="minorHAnsi" w:hAnsiTheme="minorHAnsi" w:cstheme="minorHAnsi"/>
          <w:sz w:val="14"/>
          <w:szCs w:val="14"/>
        </w:rPr>
        <w:t xml:space="preserve">oferta </w:t>
      </w:r>
      <w:r w:rsidRPr="00F00138">
        <w:rPr>
          <w:rFonts w:asciiTheme="minorHAnsi" w:hAnsiTheme="minorHAnsi" w:cstheme="minorHAnsi"/>
          <w:sz w:val="22"/>
          <w:szCs w:val="22"/>
        </w:rPr>
        <w:t xml:space="preserve">– liczba punktów przyznanych ocenianej ofercie </w:t>
      </w:r>
      <w:r w:rsidR="00F00138" w:rsidRPr="00F00138">
        <w:rPr>
          <w:rFonts w:asciiTheme="minorHAnsi" w:hAnsiTheme="minorHAnsi" w:cstheme="minorHAnsi"/>
          <w:sz w:val="22"/>
          <w:szCs w:val="22"/>
        </w:rPr>
        <w:t>za doświadczenie organizatora</w:t>
      </w:r>
    </w:p>
    <w:p w14:paraId="7FAA2135" w14:textId="1F2E987E" w:rsidR="0092656B" w:rsidRPr="00F00138" w:rsidRDefault="0092656B" w:rsidP="0092656B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LP</w:t>
      </w:r>
      <w:r w:rsidR="00F00138" w:rsidRPr="00F00138">
        <w:rPr>
          <w:rFonts w:asciiTheme="minorHAnsi" w:hAnsiTheme="minorHAnsi" w:cstheme="minorHAnsi"/>
          <w:sz w:val="22"/>
          <w:szCs w:val="22"/>
        </w:rPr>
        <w:t>org</w:t>
      </w:r>
      <w:r w:rsidRPr="00F00138">
        <w:rPr>
          <w:rFonts w:asciiTheme="minorHAnsi" w:hAnsiTheme="minorHAnsi" w:cstheme="minorHAnsi"/>
          <w:sz w:val="14"/>
          <w:szCs w:val="14"/>
        </w:rPr>
        <w:t xml:space="preserve">max </w:t>
      </w:r>
      <w:r w:rsidRPr="00F00138">
        <w:rPr>
          <w:rFonts w:asciiTheme="minorHAnsi" w:hAnsiTheme="minorHAnsi" w:cstheme="minorHAnsi"/>
          <w:sz w:val="22"/>
          <w:szCs w:val="22"/>
        </w:rPr>
        <w:t xml:space="preserve">– największa liczba punktów przyznanych w ofertach </w:t>
      </w:r>
      <w:r w:rsidR="00F00138" w:rsidRPr="00F00138">
        <w:rPr>
          <w:rFonts w:asciiTheme="minorHAnsi" w:hAnsiTheme="minorHAnsi" w:cstheme="minorHAnsi"/>
          <w:sz w:val="22"/>
          <w:szCs w:val="22"/>
        </w:rPr>
        <w:t>j.w.</w:t>
      </w:r>
    </w:p>
    <w:p w14:paraId="6E43D26F" w14:textId="0E034AC7" w:rsidR="00F00138" w:rsidRPr="00F00138" w:rsidRDefault="00F00138" w:rsidP="00F00138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LPspec</w:t>
      </w:r>
      <w:r w:rsidRPr="00F00138">
        <w:rPr>
          <w:rFonts w:asciiTheme="minorHAnsi" w:hAnsiTheme="minorHAnsi" w:cstheme="minorHAnsi"/>
          <w:sz w:val="14"/>
          <w:szCs w:val="14"/>
        </w:rPr>
        <w:t xml:space="preserve">oferta </w:t>
      </w:r>
      <w:r w:rsidRPr="00F00138">
        <w:rPr>
          <w:rFonts w:asciiTheme="minorHAnsi" w:hAnsiTheme="minorHAnsi" w:cstheme="minorHAnsi"/>
          <w:sz w:val="22"/>
          <w:szCs w:val="22"/>
        </w:rPr>
        <w:t>– liczba punktów przyznanych ocenianej ofercie za doświadczenie specjalistów</w:t>
      </w:r>
    </w:p>
    <w:p w14:paraId="3AECDFF0" w14:textId="44E45561" w:rsidR="00F00138" w:rsidRPr="00F00138" w:rsidRDefault="00F00138" w:rsidP="00F00138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>LPspec</w:t>
      </w:r>
      <w:r w:rsidRPr="00F00138">
        <w:rPr>
          <w:rFonts w:asciiTheme="minorHAnsi" w:hAnsiTheme="minorHAnsi" w:cstheme="minorHAnsi"/>
          <w:sz w:val="14"/>
          <w:szCs w:val="14"/>
        </w:rPr>
        <w:t xml:space="preserve">max </w:t>
      </w:r>
      <w:r w:rsidRPr="00F00138">
        <w:rPr>
          <w:rFonts w:asciiTheme="minorHAnsi" w:hAnsiTheme="minorHAnsi" w:cstheme="minorHAnsi"/>
          <w:sz w:val="22"/>
          <w:szCs w:val="22"/>
        </w:rPr>
        <w:t>– największa liczba punktów przyznanych w ofertach j.w.</w:t>
      </w:r>
    </w:p>
    <w:p w14:paraId="1706785A" w14:textId="77777777" w:rsidR="00F00138" w:rsidRPr="00F00138" w:rsidRDefault="00F00138" w:rsidP="0092656B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</w:p>
    <w:p w14:paraId="3CC8DD73" w14:textId="5A9954A2" w:rsidR="0092656B" w:rsidRPr="00F00138" w:rsidRDefault="0092656B" w:rsidP="0092656B">
      <w:pPr>
        <w:pStyle w:val="Defaul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F00138">
        <w:rPr>
          <w:rFonts w:asciiTheme="minorHAnsi" w:hAnsiTheme="minorHAnsi" w:cstheme="minorHAnsi"/>
          <w:sz w:val="22"/>
          <w:szCs w:val="22"/>
        </w:rPr>
        <w:t xml:space="preserve">Zamawiający wybierze Wykonawcę, który otrzyma największą </w:t>
      </w:r>
      <w:r w:rsidR="00F00138" w:rsidRPr="00F00138">
        <w:rPr>
          <w:rFonts w:asciiTheme="minorHAnsi" w:hAnsiTheme="minorHAnsi" w:cstheme="minorHAnsi"/>
          <w:sz w:val="22"/>
          <w:szCs w:val="22"/>
        </w:rPr>
        <w:t>l</w:t>
      </w:r>
      <w:r w:rsidRPr="00F00138">
        <w:rPr>
          <w:rFonts w:asciiTheme="minorHAnsi" w:hAnsiTheme="minorHAnsi" w:cstheme="minorHAnsi"/>
          <w:sz w:val="22"/>
          <w:szCs w:val="22"/>
        </w:rPr>
        <w:t xml:space="preserve">iczbę punktów. </w:t>
      </w:r>
    </w:p>
    <w:p w14:paraId="00E44D89" w14:textId="1851A76C" w:rsidR="0092656B" w:rsidRDefault="0092656B" w:rsidP="009265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0A012" w14:textId="77777777" w:rsidR="00511130" w:rsidRDefault="00511130" w:rsidP="009265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439CB" w14:textId="77777777" w:rsidR="00511130" w:rsidRPr="00F00138" w:rsidRDefault="00511130" w:rsidP="0092656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45ECA0" w14:textId="77777777" w:rsidR="002C3B92" w:rsidRPr="00F00138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00138">
        <w:rPr>
          <w:rFonts w:asciiTheme="minorHAnsi" w:hAnsiTheme="minorHAnsi" w:cstheme="minorHAnsi"/>
          <w:b/>
          <w:bCs/>
          <w:sz w:val="22"/>
          <w:szCs w:val="22"/>
        </w:rPr>
        <w:t>Inne warunki</w:t>
      </w:r>
    </w:p>
    <w:p w14:paraId="1993AA57" w14:textId="15C6E136" w:rsidR="002C3B92" w:rsidRPr="00F00138" w:rsidRDefault="00F00138" w:rsidP="00F00138">
      <w:pPr>
        <w:spacing w:after="0" w:line="264" w:lineRule="auto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 xml:space="preserve">1. </w:t>
      </w:r>
      <w:r w:rsidR="002C3B92" w:rsidRPr="00F00138">
        <w:rPr>
          <w:rFonts w:asciiTheme="minorHAnsi" w:hAnsiTheme="minorHAnsi" w:cstheme="minorHAnsi"/>
        </w:rPr>
        <w:t xml:space="preserve">Nie dopuszcza się składania ofert cząstkowych. </w:t>
      </w:r>
    </w:p>
    <w:p w14:paraId="735408E8" w14:textId="03C55663" w:rsidR="00F00138" w:rsidRPr="00F00138" w:rsidRDefault="00F00138" w:rsidP="00F00138">
      <w:pPr>
        <w:spacing w:after="0" w:line="264" w:lineRule="auto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 xml:space="preserve">2. Zamawiający zastrzega sobie prawo do rozszerzenia, w porozumieniu w wykonawcą, przedstawionego wyżej zamówienia podstawowego o dodatkowe zamówienia opcjonalne. </w:t>
      </w:r>
    </w:p>
    <w:p w14:paraId="50FA9AE1" w14:textId="77777777" w:rsidR="002C3B92" w:rsidRPr="00F00138" w:rsidRDefault="002C3B92" w:rsidP="00D07468">
      <w:pPr>
        <w:spacing w:after="0" w:line="264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39148A52" w14:textId="77777777" w:rsidR="002C3B92" w:rsidRPr="00F00138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00138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</w:p>
    <w:p w14:paraId="640B4ACC" w14:textId="07D9327E" w:rsidR="002C3B92" w:rsidRPr="00F00138" w:rsidRDefault="002C3B92" w:rsidP="00D07468">
      <w:pPr>
        <w:spacing w:after="0" w:line="264" w:lineRule="auto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 xml:space="preserve">1. Oferta musi być złożona na formularzu ofertowym, który stanowi załącznik nr 1. </w:t>
      </w:r>
    </w:p>
    <w:p w14:paraId="20415A3D" w14:textId="77777777" w:rsidR="002C3B92" w:rsidRPr="00F00138" w:rsidRDefault="002C3B92" w:rsidP="00D07468">
      <w:pPr>
        <w:spacing w:after="0" w:line="264" w:lineRule="auto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3. Do ofert należy załączyć:</w:t>
      </w:r>
    </w:p>
    <w:p w14:paraId="062F9FBE" w14:textId="0CC48AC4" w:rsidR="002C3B92" w:rsidRPr="00F00138" w:rsidRDefault="002C3B92" w:rsidP="00D07468">
      <w:pPr>
        <w:pStyle w:val="Akapitzlist"/>
        <w:numPr>
          <w:ilvl w:val="0"/>
          <w:numId w:val="34"/>
        </w:numPr>
        <w:spacing w:after="0" w:line="264" w:lineRule="auto"/>
        <w:ind w:left="568" w:hanging="284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Oświadczenie o braku powiązań kapitałowych lub osobowych (załącznik nr 2),</w:t>
      </w:r>
    </w:p>
    <w:p w14:paraId="6C0FFDBC" w14:textId="64DC08DB" w:rsidR="002C3B92" w:rsidRPr="00F00138" w:rsidRDefault="002C3B92" w:rsidP="00D07468">
      <w:pPr>
        <w:pStyle w:val="Akapitzlist"/>
        <w:numPr>
          <w:ilvl w:val="0"/>
          <w:numId w:val="34"/>
        </w:numPr>
        <w:spacing w:after="0" w:line="264" w:lineRule="auto"/>
        <w:ind w:left="568" w:hanging="284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Oświadczenie o spełnieniu warunków udziału w postępowaniu (załącznik nr 3),</w:t>
      </w:r>
    </w:p>
    <w:p w14:paraId="684C99D7" w14:textId="136DEBA8" w:rsidR="003957CC" w:rsidRPr="00F00138" w:rsidRDefault="00AF19CE" w:rsidP="00D07468">
      <w:pPr>
        <w:pStyle w:val="Akapitzlist"/>
        <w:numPr>
          <w:ilvl w:val="0"/>
          <w:numId w:val="34"/>
        </w:numPr>
        <w:spacing w:after="0" w:line="264" w:lineRule="auto"/>
        <w:ind w:left="568" w:hanging="284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>opis</w:t>
      </w:r>
      <w:r w:rsidR="003B6B55" w:rsidRPr="00F00138">
        <w:rPr>
          <w:rFonts w:asciiTheme="minorHAnsi" w:hAnsiTheme="minorHAnsi" w:cstheme="minorHAnsi"/>
        </w:rPr>
        <w:t xml:space="preserve"> doświadczenie prelegentów, prowadzących</w:t>
      </w:r>
      <w:r w:rsidRPr="00F00138">
        <w:rPr>
          <w:rFonts w:asciiTheme="minorHAnsi" w:hAnsiTheme="minorHAnsi" w:cstheme="minorHAnsi"/>
        </w:rPr>
        <w:t>, autorytetów naukowych i duchowych</w:t>
      </w:r>
    </w:p>
    <w:p w14:paraId="3C85FA9A" w14:textId="77777777" w:rsidR="002C3B92" w:rsidRPr="00F00138" w:rsidRDefault="002C3B92" w:rsidP="00D07468">
      <w:pPr>
        <w:spacing w:after="0" w:line="264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7AEBAF99" w14:textId="7A9FB5AA" w:rsidR="002C3B92" w:rsidRPr="00F00138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00138">
        <w:rPr>
          <w:rFonts w:asciiTheme="minorHAnsi" w:hAnsiTheme="minorHAnsi" w:cstheme="minorHAnsi"/>
          <w:b/>
          <w:bCs/>
          <w:sz w:val="22"/>
          <w:szCs w:val="22"/>
        </w:rPr>
        <w:t>Miejsce, termin i sposób składania ofert:</w:t>
      </w:r>
    </w:p>
    <w:p w14:paraId="3EBC6FA0" w14:textId="6580C632" w:rsidR="002C3B92" w:rsidRPr="00F00138" w:rsidRDefault="002C3B92" w:rsidP="00D07468">
      <w:pPr>
        <w:pStyle w:val="Akapitzlist"/>
        <w:numPr>
          <w:ilvl w:val="0"/>
          <w:numId w:val="35"/>
        </w:numPr>
        <w:spacing w:after="0" w:line="264" w:lineRule="auto"/>
        <w:ind w:left="714" w:hanging="357"/>
        <w:contextualSpacing w:val="0"/>
        <w:rPr>
          <w:rFonts w:asciiTheme="minorHAnsi" w:hAnsiTheme="minorHAnsi" w:cstheme="minorHAnsi"/>
          <w:spacing w:val="-10"/>
        </w:rPr>
      </w:pPr>
      <w:r w:rsidRPr="00F00138">
        <w:rPr>
          <w:rFonts w:asciiTheme="minorHAnsi" w:hAnsiTheme="minorHAnsi" w:cstheme="minorHAnsi"/>
          <w:spacing w:val="-10"/>
        </w:rPr>
        <w:t>Oferty można składać</w:t>
      </w:r>
      <w:r w:rsidR="002C0790" w:rsidRPr="00F00138">
        <w:rPr>
          <w:rFonts w:asciiTheme="minorHAnsi" w:eastAsia="Times New Roman" w:hAnsiTheme="minorHAnsi" w:cstheme="minorHAnsi"/>
          <w:spacing w:val="-10"/>
          <w:lang w:eastAsia="pl-PL"/>
        </w:rPr>
        <w:t xml:space="preserve"> pocztą elektroniczną na adres:  </w:t>
      </w:r>
      <w:hyperlink r:id="rId13" w:history="1">
        <w:r w:rsidR="002C0790" w:rsidRPr="00F00138">
          <w:rPr>
            <w:rStyle w:val="Hipercze"/>
            <w:rFonts w:asciiTheme="minorHAnsi" w:eastAsia="Times New Roman" w:hAnsiTheme="minorHAnsi" w:cstheme="minorHAnsi"/>
            <w:spacing w:val="-10"/>
            <w:lang w:eastAsia="pl-PL"/>
          </w:rPr>
          <w:t>zamówienia.ls@caritas.org.pl</w:t>
        </w:r>
      </w:hyperlink>
      <w:r w:rsidRPr="00F00138">
        <w:rPr>
          <w:rFonts w:asciiTheme="minorHAnsi" w:hAnsiTheme="minorHAnsi" w:cstheme="minorHAnsi"/>
          <w:spacing w:val="-10"/>
        </w:rPr>
        <w:t xml:space="preserve">. </w:t>
      </w:r>
    </w:p>
    <w:p w14:paraId="5E132E75" w14:textId="5747DC81" w:rsidR="002C3B92" w:rsidRPr="00F00138" w:rsidRDefault="002C3B92" w:rsidP="00D07468">
      <w:pPr>
        <w:pStyle w:val="Akapitzlist"/>
        <w:numPr>
          <w:ilvl w:val="0"/>
          <w:numId w:val="35"/>
        </w:numPr>
        <w:spacing w:after="0" w:line="264" w:lineRule="auto"/>
        <w:ind w:left="714" w:hanging="357"/>
        <w:contextualSpacing w:val="0"/>
        <w:rPr>
          <w:rFonts w:asciiTheme="minorHAnsi" w:hAnsiTheme="minorHAnsi" w:cstheme="minorHAnsi"/>
        </w:rPr>
      </w:pPr>
      <w:r w:rsidRPr="00F00138">
        <w:rPr>
          <w:rFonts w:asciiTheme="minorHAnsi" w:hAnsiTheme="minorHAnsi" w:cstheme="minorHAnsi"/>
        </w:rPr>
        <w:t xml:space="preserve">Ofertę </w:t>
      </w:r>
      <w:r w:rsidRPr="00F00138">
        <w:rPr>
          <w:rFonts w:asciiTheme="minorHAnsi" w:eastAsia="Times New Roman" w:hAnsiTheme="minorHAnsi" w:cstheme="minorHAnsi"/>
          <w:lang w:eastAsia="pl-PL"/>
        </w:rPr>
        <w:t>należy</w:t>
      </w:r>
      <w:r w:rsidR="00AF19CE" w:rsidRPr="00F00138">
        <w:rPr>
          <w:rFonts w:asciiTheme="minorHAnsi" w:hAnsiTheme="minorHAnsi" w:cstheme="minorHAnsi"/>
        </w:rPr>
        <w:t xml:space="preserve"> złożyć do dnia </w:t>
      </w:r>
      <w:r w:rsidR="00511130">
        <w:rPr>
          <w:rFonts w:asciiTheme="minorHAnsi" w:hAnsiTheme="minorHAnsi" w:cstheme="minorHAnsi"/>
        </w:rPr>
        <w:t>0</w:t>
      </w:r>
      <w:r w:rsidR="003B6A21">
        <w:rPr>
          <w:rFonts w:asciiTheme="minorHAnsi" w:hAnsiTheme="minorHAnsi" w:cstheme="minorHAnsi"/>
        </w:rPr>
        <w:t>4</w:t>
      </w:r>
      <w:r w:rsidR="00AF19CE" w:rsidRPr="00F00138">
        <w:rPr>
          <w:rFonts w:asciiTheme="minorHAnsi" w:hAnsiTheme="minorHAnsi" w:cstheme="minorHAnsi"/>
        </w:rPr>
        <w:t>.0</w:t>
      </w:r>
      <w:r w:rsidR="00511130">
        <w:rPr>
          <w:rFonts w:asciiTheme="minorHAnsi" w:hAnsiTheme="minorHAnsi" w:cstheme="minorHAnsi"/>
        </w:rPr>
        <w:t>8</w:t>
      </w:r>
      <w:r w:rsidR="00AF19CE" w:rsidRPr="00F00138">
        <w:rPr>
          <w:rFonts w:asciiTheme="minorHAnsi" w:hAnsiTheme="minorHAnsi" w:cstheme="minorHAnsi"/>
        </w:rPr>
        <w:t>.</w:t>
      </w:r>
      <w:r w:rsidRPr="00F00138">
        <w:rPr>
          <w:rFonts w:asciiTheme="minorHAnsi" w:hAnsiTheme="minorHAnsi" w:cstheme="minorHAnsi"/>
        </w:rPr>
        <w:t>2021 r. (liczy się data wpłynięcia przesyłki na podany adres).</w:t>
      </w:r>
    </w:p>
    <w:p w14:paraId="4F6CDCE0" w14:textId="774B2D66" w:rsidR="002C3B92" w:rsidRDefault="002C3B92" w:rsidP="00D07468">
      <w:pPr>
        <w:spacing w:after="0" w:line="264" w:lineRule="auto"/>
        <w:rPr>
          <w:rFonts w:asciiTheme="minorHAnsi" w:hAnsiTheme="minorHAnsi" w:cstheme="minorHAnsi"/>
        </w:rPr>
      </w:pPr>
    </w:p>
    <w:p w14:paraId="11C895D1" w14:textId="76706234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Uwagi końcowe</w:t>
      </w:r>
    </w:p>
    <w:p w14:paraId="572824FA" w14:textId="77777777" w:rsidR="002C3B92" w:rsidRPr="00400837" w:rsidRDefault="002C3B92" w:rsidP="00D07468">
      <w:pPr>
        <w:pStyle w:val="Akapitzlist"/>
        <w:numPr>
          <w:ilvl w:val="0"/>
          <w:numId w:val="37"/>
        </w:numPr>
        <w:spacing w:after="0" w:line="264" w:lineRule="auto"/>
        <w:ind w:left="714" w:hanging="357"/>
        <w:contextualSpacing w:val="0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Niniejsze postępowanie nie podlega przepisom ustawy z dnia 29 stycznia 2004 r. Prawo zamówień publicznych.</w:t>
      </w:r>
    </w:p>
    <w:p w14:paraId="3A1F7D0D" w14:textId="77777777" w:rsidR="002C3B92" w:rsidRPr="00400837" w:rsidRDefault="002C3B92" w:rsidP="00D07468">
      <w:pPr>
        <w:pStyle w:val="Akapitzlist"/>
        <w:numPr>
          <w:ilvl w:val="0"/>
          <w:numId w:val="37"/>
        </w:numPr>
        <w:spacing w:after="0" w:line="264" w:lineRule="auto"/>
        <w:ind w:left="714" w:hanging="357"/>
        <w:contextualSpacing w:val="0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 xml:space="preserve">Zamawiający zastrzega sobie prawo do zmniejszenia lub zwiększenia zamówienia (w zależności od zaistniałych potrzeb). </w:t>
      </w:r>
    </w:p>
    <w:p w14:paraId="0B6469DA" w14:textId="77777777" w:rsidR="002C3B92" w:rsidRPr="00400837" w:rsidRDefault="002C3B92" w:rsidP="00D07468">
      <w:pPr>
        <w:spacing w:after="0" w:line="264" w:lineRule="auto"/>
        <w:rPr>
          <w:rFonts w:asciiTheme="minorHAnsi" w:hAnsiTheme="minorHAnsi" w:cstheme="minorHAnsi"/>
        </w:rPr>
      </w:pPr>
    </w:p>
    <w:p w14:paraId="263D7A62" w14:textId="7570A6C9" w:rsidR="002C3B92" w:rsidRPr="00400837" w:rsidRDefault="002C3B92" w:rsidP="00D07468">
      <w:pPr>
        <w:pStyle w:val="NormalnyWeb"/>
        <w:numPr>
          <w:ilvl w:val="0"/>
          <w:numId w:val="29"/>
        </w:numPr>
        <w:spacing w:before="0" w:beforeAutospacing="0" w:after="0" w:afterAutospacing="0" w:line="264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400837">
        <w:rPr>
          <w:rFonts w:asciiTheme="minorHAnsi" w:hAnsiTheme="minorHAnsi" w:cstheme="minorHAnsi"/>
          <w:b/>
          <w:bCs/>
          <w:sz w:val="22"/>
          <w:szCs w:val="22"/>
        </w:rPr>
        <w:t>Załączniki do zapytania ofertowego</w:t>
      </w:r>
    </w:p>
    <w:p w14:paraId="1F8CBF32" w14:textId="0E8707BF" w:rsidR="002C3B92" w:rsidRPr="00400837" w:rsidRDefault="002C3B92" w:rsidP="00D07468">
      <w:pPr>
        <w:spacing w:after="0" w:line="264" w:lineRule="auto"/>
        <w:ind w:left="425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Załącznik nr 1 – Formularz Oferty</w:t>
      </w:r>
      <w:r w:rsidR="003867DF">
        <w:rPr>
          <w:rFonts w:asciiTheme="minorHAnsi" w:hAnsiTheme="minorHAnsi" w:cstheme="minorHAnsi"/>
        </w:rPr>
        <w:t xml:space="preserve"> zawierający wynagrodzenie organizatora</w:t>
      </w:r>
    </w:p>
    <w:p w14:paraId="758FA07A" w14:textId="77777777" w:rsidR="002C3B92" w:rsidRPr="00400837" w:rsidRDefault="002C3B92" w:rsidP="00D07468">
      <w:pPr>
        <w:spacing w:after="0" w:line="264" w:lineRule="auto"/>
        <w:ind w:left="425"/>
        <w:rPr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Załącznik nr 2 – Oświadczenie o braku powiązań kapitałowych lub osobowych</w:t>
      </w:r>
    </w:p>
    <w:p w14:paraId="22F46951" w14:textId="515AA138" w:rsidR="0092127F" w:rsidRPr="00400837" w:rsidRDefault="002C3B92" w:rsidP="00D07468">
      <w:pPr>
        <w:spacing w:after="0" w:line="264" w:lineRule="auto"/>
        <w:ind w:left="425"/>
        <w:rPr>
          <w:rStyle w:val="normaltextrun"/>
          <w:rFonts w:asciiTheme="minorHAnsi" w:hAnsiTheme="minorHAnsi" w:cstheme="minorHAnsi"/>
        </w:rPr>
      </w:pPr>
      <w:r w:rsidRPr="00400837">
        <w:rPr>
          <w:rFonts w:asciiTheme="minorHAnsi" w:hAnsiTheme="minorHAnsi" w:cstheme="minorHAnsi"/>
        </w:rPr>
        <w:t>Załącznik nr 3 – Oświadczenie o spełnieniu warunków udziału w postępowaniu</w:t>
      </w:r>
    </w:p>
    <w:sectPr w:rsidR="0092127F" w:rsidRPr="00400837" w:rsidSect="005111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7" w:bottom="156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CEA2" w14:textId="77777777" w:rsidR="00A36CBE" w:rsidRDefault="00A36CBE" w:rsidP="00B14CF5">
      <w:pPr>
        <w:spacing w:after="0" w:line="240" w:lineRule="auto"/>
      </w:pPr>
      <w:r>
        <w:separator/>
      </w:r>
    </w:p>
  </w:endnote>
  <w:endnote w:type="continuationSeparator" w:id="0">
    <w:p w14:paraId="357AF2F5" w14:textId="77777777" w:rsidR="00A36CBE" w:rsidRDefault="00A36CBE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713" w14:textId="77777777" w:rsidR="002C3B92" w:rsidRDefault="002C3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B86B2FD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8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9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3C9B" w14:textId="77777777" w:rsidR="002C3B92" w:rsidRDefault="002C3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B521" w14:textId="77777777" w:rsidR="00A36CBE" w:rsidRDefault="00A36CBE" w:rsidP="00B14CF5">
      <w:pPr>
        <w:spacing w:after="0" w:line="240" w:lineRule="auto"/>
      </w:pPr>
      <w:r>
        <w:separator/>
      </w:r>
    </w:p>
  </w:footnote>
  <w:footnote w:type="continuationSeparator" w:id="0">
    <w:p w14:paraId="1BBC4435" w14:textId="77777777" w:rsidR="00A36CBE" w:rsidRDefault="00A36CBE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C3EC" w14:textId="77777777" w:rsidR="002C3B92" w:rsidRDefault="002C3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359A7619" w:rsidR="00B14CF5" w:rsidRDefault="00A36CBE" w:rsidP="00B14CF5">
    <w:pPr>
      <w:pStyle w:val="Nagwek"/>
      <w:ind w:left="-142"/>
    </w:pPr>
    <w:sdt>
      <w:sdtPr>
        <w:id w:val="175817408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1F485967">
            <v:rect id="Prostokąt 61" o:spid="_x0000_s2049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AXPWQj9gEAAMUDAAAOAAAAAAAAAAAAAAAAAC4CAABkcnMv&#10;ZTJvRG9jLnhtbFBLAQItABQABgAIAAAAIQBKh8822gAAAAQBAAAPAAAAAAAAAAAAAAAAAFAEAABk&#10;cnMvZG93bnJldi54bWxQSwUGAAAAAAQABADzAAAAVwUAAAAA&#10;" o:allowincell="f" filled="f" stroked="f">
              <v:textbox style="layout-flow:vertical;mso-layout-flow-alt:bottom-to-top;mso-next-textbox:#Prostokąt 61;mso-fit-shape-to-text:t">
                <w:txbxContent>
                  <w:p w14:paraId="39CF486A" w14:textId="77777777" w:rsidR="002C3B92" w:rsidRDefault="002C3B9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ED0872" w:rsidRPr="00ED087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25049">
      <w:rPr>
        <w:noProof/>
        <w:lang w:eastAsia="pl-PL"/>
      </w:rPr>
      <w:drawing>
        <wp:inline distT="0" distB="0" distL="0" distR="0" wp14:anchorId="6833E414" wp14:editId="60FBCF8D">
          <wp:extent cx="2390197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B4AC" w14:textId="77777777" w:rsidR="002C3B92" w:rsidRDefault="002C3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230"/>
    <w:multiLevelType w:val="hybridMultilevel"/>
    <w:tmpl w:val="4B7C63DE"/>
    <w:lvl w:ilvl="0" w:tplc="8FD8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A5162">
      <w:start w:val="1"/>
      <w:numFmt w:val="decimal"/>
      <w:lvlText w:val="%2."/>
      <w:lvlJc w:val="left"/>
      <w:pPr>
        <w:ind w:left="1440" w:hanging="360"/>
      </w:pPr>
    </w:lvl>
    <w:lvl w:ilvl="2" w:tplc="9E6CF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0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CE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2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3AAF"/>
    <w:multiLevelType w:val="hybridMultilevel"/>
    <w:tmpl w:val="3466BCC2"/>
    <w:lvl w:ilvl="0" w:tplc="E904C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7B5"/>
    <w:multiLevelType w:val="hybridMultilevel"/>
    <w:tmpl w:val="FA82F8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E34E54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31FE4"/>
    <w:multiLevelType w:val="hybridMultilevel"/>
    <w:tmpl w:val="47CCD7DA"/>
    <w:lvl w:ilvl="0" w:tplc="6E261422">
      <w:start w:val="1"/>
      <w:numFmt w:val="decimal"/>
      <w:lvlText w:val="%1)"/>
      <w:lvlJc w:val="left"/>
      <w:pPr>
        <w:ind w:left="720" w:hanging="360"/>
      </w:pPr>
    </w:lvl>
    <w:lvl w:ilvl="1" w:tplc="AC663FDE">
      <w:start w:val="1"/>
      <w:numFmt w:val="lowerLetter"/>
      <w:lvlText w:val="%2."/>
      <w:lvlJc w:val="left"/>
      <w:pPr>
        <w:ind w:left="1440" w:hanging="360"/>
      </w:pPr>
    </w:lvl>
    <w:lvl w:ilvl="2" w:tplc="9082551C">
      <w:start w:val="1"/>
      <w:numFmt w:val="lowerRoman"/>
      <w:lvlText w:val="%3."/>
      <w:lvlJc w:val="right"/>
      <w:pPr>
        <w:ind w:left="2160" w:hanging="180"/>
      </w:pPr>
    </w:lvl>
    <w:lvl w:ilvl="3" w:tplc="ADE24F12">
      <w:start w:val="1"/>
      <w:numFmt w:val="decimal"/>
      <w:lvlText w:val="%4."/>
      <w:lvlJc w:val="left"/>
      <w:pPr>
        <w:ind w:left="2880" w:hanging="360"/>
      </w:pPr>
    </w:lvl>
    <w:lvl w:ilvl="4" w:tplc="F5486536">
      <w:start w:val="1"/>
      <w:numFmt w:val="lowerLetter"/>
      <w:lvlText w:val="%5."/>
      <w:lvlJc w:val="left"/>
      <w:pPr>
        <w:ind w:left="3600" w:hanging="360"/>
      </w:pPr>
    </w:lvl>
    <w:lvl w:ilvl="5" w:tplc="5866D41A">
      <w:start w:val="1"/>
      <w:numFmt w:val="lowerRoman"/>
      <w:lvlText w:val="%6."/>
      <w:lvlJc w:val="right"/>
      <w:pPr>
        <w:ind w:left="4320" w:hanging="180"/>
      </w:pPr>
    </w:lvl>
    <w:lvl w:ilvl="6" w:tplc="84F0844E">
      <w:start w:val="1"/>
      <w:numFmt w:val="decimal"/>
      <w:lvlText w:val="%7."/>
      <w:lvlJc w:val="left"/>
      <w:pPr>
        <w:ind w:left="5040" w:hanging="360"/>
      </w:pPr>
    </w:lvl>
    <w:lvl w:ilvl="7" w:tplc="0DB4EDDA">
      <w:start w:val="1"/>
      <w:numFmt w:val="lowerLetter"/>
      <w:lvlText w:val="%8."/>
      <w:lvlJc w:val="left"/>
      <w:pPr>
        <w:ind w:left="5760" w:hanging="360"/>
      </w:pPr>
    </w:lvl>
    <w:lvl w:ilvl="8" w:tplc="6E3671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84E92"/>
    <w:multiLevelType w:val="hybridMultilevel"/>
    <w:tmpl w:val="82185330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2621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F0FB6"/>
    <w:multiLevelType w:val="hybridMultilevel"/>
    <w:tmpl w:val="958EFFA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35293B"/>
    <w:multiLevelType w:val="hybridMultilevel"/>
    <w:tmpl w:val="CB0868D0"/>
    <w:lvl w:ilvl="0" w:tplc="690674A8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AF377D"/>
    <w:multiLevelType w:val="hybridMultilevel"/>
    <w:tmpl w:val="D09C9D9A"/>
    <w:lvl w:ilvl="0" w:tplc="B83C848E">
      <w:start w:val="1"/>
      <w:numFmt w:val="decimal"/>
      <w:lvlText w:val="%1."/>
      <w:lvlJc w:val="left"/>
      <w:pPr>
        <w:ind w:left="720" w:hanging="360"/>
      </w:pPr>
    </w:lvl>
    <w:lvl w:ilvl="1" w:tplc="9C70E4AA">
      <w:start w:val="1"/>
      <w:numFmt w:val="lowerLetter"/>
      <w:lvlText w:val="%2."/>
      <w:lvlJc w:val="left"/>
      <w:pPr>
        <w:ind w:left="1440" w:hanging="360"/>
      </w:pPr>
    </w:lvl>
    <w:lvl w:ilvl="2" w:tplc="DD3027D4">
      <w:start w:val="1"/>
      <w:numFmt w:val="lowerRoman"/>
      <w:lvlText w:val="%3."/>
      <w:lvlJc w:val="right"/>
      <w:pPr>
        <w:ind w:left="2160" w:hanging="180"/>
      </w:pPr>
    </w:lvl>
    <w:lvl w:ilvl="3" w:tplc="7E46D252">
      <w:start w:val="1"/>
      <w:numFmt w:val="decimal"/>
      <w:lvlText w:val="%4."/>
      <w:lvlJc w:val="left"/>
      <w:pPr>
        <w:ind w:left="2880" w:hanging="360"/>
      </w:pPr>
    </w:lvl>
    <w:lvl w:ilvl="4" w:tplc="4EF0AE1A">
      <w:start w:val="1"/>
      <w:numFmt w:val="lowerLetter"/>
      <w:lvlText w:val="%5."/>
      <w:lvlJc w:val="left"/>
      <w:pPr>
        <w:ind w:left="3600" w:hanging="360"/>
      </w:pPr>
    </w:lvl>
    <w:lvl w:ilvl="5" w:tplc="9A622F8A">
      <w:start w:val="1"/>
      <w:numFmt w:val="lowerRoman"/>
      <w:lvlText w:val="%6."/>
      <w:lvlJc w:val="right"/>
      <w:pPr>
        <w:ind w:left="4320" w:hanging="180"/>
      </w:pPr>
    </w:lvl>
    <w:lvl w:ilvl="6" w:tplc="3EC6B5C0">
      <w:start w:val="1"/>
      <w:numFmt w:val="decimal"/>
      <w:lvlText w:val="%7."/>
      <w:lvlJc w:val="left"/>
      <w:pPr>
        <w:ind w:left="5040" w:hanging="360"/>
      </w:pPr>
    </w:lvl>
    <w:lvl w:ilvl="7" w:tplc="2A3248DC">
      <w:start w:val="1"/>
      <w:numFmt w:val="lowerLetter"/>
      <w:lvlText w:val="%8."/>
      <w:lvlJc w:val="left"/>
      <w:pPr>
        <w:ind w:left="5760" w:hanging="360"/>
      </w:pPr>
    </w:lvl>
    <w:lvl w:ilvl="8" w:tplc="A0C42ED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47547"/>
    <w:multiLevelType w:val="hybridMultilevel"/>
    <w:tmpl w:val="E25A3530"/>
    <w:lvl w:ilvl="0" w:tplc="024A47CA">
      <w:start w:val="1"/>
      <w:numFmt w:val="lowerLetter"/>
      <w:lvlText w:val="%1."/>
      <w:lvlJc w:val="left"/>
      <w:pPr>
        <w:ind w:left="720" w:hanging="360"/>
      </w:pPr>
    </w:lvl>
    <w:lvl w:ilvl="1" w:tplc="66C4E6D8">
      <w:start w:val="1"/>
      <w:numFmt w:val="lowerLetter"/>
      <w:lvlText w:val="%2."/>
      <w:lvlJc w:val="left"/>
      <w:pPr>
        <w:ind w:left="1440" w:hanging="360"/>
      </w:pPr>
    </w:lvl>
    <w:lvl w:ilvl="2" w:tplc="9B742890">
      <w:start w:val="1"/>
      <w:numFmt w:val="lowerRoman"/>
      <w:lvlText w:val="%3."/>
      <w:lvlJc w:val="right"/>
      <w:pPr>
        <w:ind w:left="2160" w:hanging="180"/>
      </w:pPr>
    </w:lvl>
    <w:lvl w:ilvl="3" w:tplc="95FC57B6">
      <w:start w:val="1"/>
      <w:numFmt w:val="decimal"/>
      <w:lvlText w:val="%4."/>
      <w:lvlJc w:val="left"/>
      <w:pPr>
        <w:ind w:left="2880" w:hanging="360"/>
      </w:pPr>
    </w:lvl>
    <w:lvl w:ilvl="4" w:tplc="3C18E028">
      <w:start w:val="1"/>
      <w:numFmt w:val="lowerLetter"/>
      <w:lvlText w:val="%5."/>
      <w:lvlJc w:val="left"/>
      <w:pPr>
        <w:ind w:left="3600" w:hanging="360"/>
      </w:pPr>
    </w:lvl>
    <w:lvl w:ilvl="5" w:tplc="06309D34">
      <w:start w:val="1"/>
      <w:numFmt w:val="lowerRoman"/>
      <w:lvlText w:val="%6."/>
      <w:lvlJc w:val="right"/>
      <w:pPr>
        <w:ind w:left="4320" w:hanging="180"/>
      </w:pPr>
    </w:lvl>
    <w:lvl w:ilvl="6" w:tplc="54ACB8B2">
      <w:start w:val="1"/>
      <w:numFmt w:val="decimal"/>
      <w:lvlText w:val="%7."/>
      <w:lvlJc w:val="left"/>
      <w:pPr>
        <w:ind w:left="5040" w:hanging="360"/>
      </w:pPr>
    </w:lvl>
    <w:lvl w:ilvl="7" w:tplc="1CAC5D4A">
      <w:start w:val="1"/>
      <w:numFmt w:val="lowerLetter"/>
      <w:lvlText w:val="%8."/>
      <w:lvlJc w:val="left"/>
      <w:pPr>
        <w:ind w:left="5760" w:hanging="360"/>
      </w:pPr>
    </w:lvl>
    <w:lvl w:ilvl="8" w:tplc="4FD2A45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C4C8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A4BAA"/>
    <w:multiLevelType w:val="hybridMultilevel"/>
    <w:tmpl w:val="F3606786"/>
    <w:lvl w:ilvl="0" w:tplc="EC66B71A">
      <w:start w:val="1"/>
      <w:numFmt w:val="decimal"/>
      <w:lvlText w:val="%1."/>
      <w:lvlJc w:val="left"/>
      <w:pPr>
        <w:ind w:left="720" w:hanging="360"/>
      </w:pPr>
    </w:lvl>
    <w:lvl w:ilvl="1" w:tplc="EE1AE620">
      <w:start w:val="1"/>
      <w:numFmt w:val="lowerLetter"/>
      <w:lvlText w:val="%2."/>
      <w:lvlJc w:val="left"/>
      <w:pPr>
        <w:ind w:left="1440" w:hanging="360"/>
      </w:pPr>
    </w:lvl>
    <w:lvl w:ilvl="2" w:tplc="DAF465BE">
      <w:start w:val="1"/>
      <w:numFmt w:val="lowerRoman"/>
      <w:lvlText w:val="%3."/>
      <w:lvlJc w:val="right"/>
      <w:pPr>
        <w:ind w:left="2160" w:hanging="180"/>
      </w:pPr>
    </w:lvl>
    <w:lvl w:ilvl="3" w:tplc="8A7C3F82">
      <w:start w:val="1"/>
      <w:numFmt w:val="decimal"/>
      <w:lvlText w:val="%4."/>
      <w:lvlJc w:val="left"/>
      <w:pPr>
        <w:ind w:left="2880" w:hanging="360"/>
      </w:pPr>
    </w:lvl>
    <w:lvl w:ilvl="4" w:tplc="B40CB970">
      <w:start w:val="1"/>
      <w:numFmt w:val="lowerLetter"/>
      <w:lvlText w:val="%5."/>
      <w:lvlJc w:val="left"/>
      <w:pPr>
        <w:ind w:left="3600" w:hanging="360"/>
      </w:pPr>
    </w:lvl>
    <w:lvl w:ilvl="5" w:tplc="7D127B4C">
      <w:start w:val="1"/>
      <w:numFmt w:val="lowerRoman"/>
      <w:lvlText w:val="%6."/>
      <w:lvlJc w:val="right"/>
      <w:pPr>
        <w:ind w:left="4320" w:hanging="180"/>
      </w:pPr>
    </w:lvl>
    <w:lvl w:ilvl="6" w:tplc="AF7A7E48">
      <w:start w:val="1"/>
      <w:numFmt w:val="decimal"/>
      <w:lvlText w:val="%7."/>
      <w:lvlJc w:val="left"/>
      <w:pPr>
        <w:ind w:left="5040" w:hanging="360"/>
      </w:pPr>
    </w:lvl>
    <w:lvl w:ilvl="7" w:tplc="F9C6BB8A">
      <w:start w:val="1"/>
      <w:numFmt w:val="lowerLetter"/>
      <w:lvlText w:val="%8."/>
      <w:lvlJc w:val="left"/>
      <w:pPr>
        <w:ind w:left="5760" w:hanging="360"/>
      </w:pPr>
    </w:lvl>
    <w:lvl w:ilvl="8" w:tplc="2A9859A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0743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11B25"/>
    <w:multiLevelType w:val="multilevel"/>
    <w:tmpl w:val="07B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67A20"/>
    <w:multiLevelType w:val="multilevel"/>
    <w:tmpl w:val="E31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CF7F3C"/>
    <w:multiLevelType w:val="hybridMultilevel"/>
    <w:tmpl w:val="E444B824"/>
    <w:lvl w:ilvl="0" w:tplc="DD8E2C82">
      <w:start w:val="1"/>
      <w:numFmt w:val="decimal"/>
      <w:lvlText w:val="%1."/>
      <w:lvlJc w:val="left"/>
      <w:pPr>
        <w:ind w:left="720" w:hanging="360"/>
      </w:pPr>
    </w:lvl>
    <w:lvl w:ilvl="1" w:tplc="F3E8B4B2">
      <w:start w:val="1"/>
      <w:numFmt w:val="lowerLetter"/>
      <w:lvlText w:val="%2."/>
      <w:lvlJc w:val="left"/>
      <w:pPr>
        <w:ind w:left="1440" w:hanging="360"/>
      </w:pPr>
    </w:lvl>
    <w:lvl w:ilvl="2" w:tplc="8A0C9A24">
      <w:start w:val="1"/>
      <w:numFmt w:val="lowerRoman"/>
      <w:lvlText w:val="%3."/>
      <w:lvlJc w:val="right"/>
      <w:pPr>
        <w:ind w:left="2160" w:hanging="180"/>
      </w:pPr>
    </w:lvl>
    <w:lvl w:ilvl="3" w:tplc="C268AF36">
      <w:start w:val="1"/>
      <w:numFmt w:val="decimal"/>
      <w:lvlText w:val="%4."/>
      <w:lvlJc w:val="left"/>
      <w:pPr>
        <w:ind w:left="2880" w:hanging="360"/>
      </w:pPr>
    </w:lvl>
    <w:lvl w:ilvl="4" w:tplc="1D1E7852">
      <w:start w:val="1"/>
      <w:numFmt w:val="lowerLetter"/>
      <w:lvlText w:val="%5."/>
      <w:lvlJc w:val="left"/>
      <w:pPr>
        <w:ind w:left="3600" w:hanging="360"/>
      </w:pPr>
    </w:lvl>
    <w:lvl w:ilvl="5" w:tplc="6EA8B790">
      <w:start w:val="1"/>
      <w:numFmt w:val="lowerRoman"/>
      <w:lvlText w:val="%6."/>
      <w:lvlJc w:val="right"/>
      <w:pPr>
        <w:ind w:left="4320" w:hanging="180"/>
      </w:pPr>
    </w:lvl>
    <w:lvl w:ilvl="6" w:tplc="85709810">
      <w:start w:val="1"/>
      <w:numFmt w:val="decimal"/>
      <w:lvlText w:val="%7."/>
      <w:lvlJc w:val="left"/>
      <w:pPr>
        <w:ind w:left="5040" w:hanging="360"/>
      </w:pPr>
    </w:lvl>
    <w:lvl w:ilvl="7" w:tplc="43904B1C">
      <w:start w:val="1"/>
      <w:numFmt w:val="lowerLetter"/>
      <w:lvlText w:val="%8."/>
      <w:lvlJc w:val="left"/>
      <w:pPr>
        <w:ind w:left="5760" w:hanging="360"/>
      </w:pPr>
    </w:lvl>
    <w:lvl w:ilvl="8" w:tplc="0550163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D7273"/>
    <w:multiLevelType w:val="hybridMultilevel"/>
    <w:tmpl w:val="FD46EE12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"/>
  </w:num>
  <w:num w:numId="5">
    <w:abstractNumId w:val="35"/>
  </w:num>
  <w:num w:numId="6">
    <w:abstractNumId w:val="14"/>
  </w:num>
  <w:num w:numId="7">
    <w:abstractNumId w:val="40"/>
  </w:num>
  <w:num w:numId="8">
    <w:abstractNumId w:val="10"/>
  </w:num>
  <w:num w:numId="9">
    <w:abstractNumId w:val="33"/>
  </w:num>
  <w:num w:numId="10">
    <w:abstractNumId w:val="31"/>
  </w:num>
  <w:num w:numId="11">
    <w:abstractNumId w:val="12"/>
  </w:num>
  <w:num w:numId="12">
    <w:abstractNumId w:val="25"/>
  </w:num>
  <w:num w:numId="13">
    <w:abstractNumId w:val="43"/>
  </w:num>
  <w:num w:numId="14">
    <w:abstractNumId w:val="11"/>
  </w:num>
  <w:num w:numId="15">
    <w:abstractNumId w:val="37"/>
  </w:num>
  <w:num w:numId="16">
    <w:abstractNumId w:val="22"/>
  </w:num>
  <w:num w:numId="17">
    <w:abstractNumId w:val="34"/>
  </w:num>
  <w:num w:numId="18">
    <w:abstractNumId w:val="44"/>
  </w:num>
  <w:num w:numId="19">
    <w:abstractNumId w:val="41"/>
  </w:num>
  <w:num w:numId="20">
    <w:abstractNumId w:val="2"/>
  </w:num>
  <w:num w:numId="21">
    <w:abstractNumId w:val="13"/>
  </w:num>
  <w:num w:numId="22">
    <w:abstractNumId w:val="32"/>
  </w:num>
  <w:num w:numId="23">
    <w:abstractNumId w:val="27"/>
  </w:num>
  <w:num w:numId="24">
    <w:abstractNumId w:val="0"/>
  </w:num>
  <w:num w:numId="25">
    <w:abstractNumId w:val="28"/>
  </w:num>
  <w:num w:numId="26">
    <w:abstractNumId w:val="36"/>
  </w:num>
  <w:num w:numId="27">
    <w:abstractNumId w:val="3"/>
    <w:lvlOverride w:ilvl="0">
      <w:startOverride w:val="1"/>
    </w:lvlOverride>
  </w:num>
  <w:num w:numId="28">
    <w:abstractNumId w:val="20"/>
  </w:num>
  <w:num w:numId="29">
    <w:abstractNumId w:val="17"/>
  </w:num>
  <w:num w:numId="30">
    <w:abstractNumId w:val="5"/>
  </w:num>
  <w:num w:numId="31">
    <w:abstractNumId w:val="23"/>
  </w:num>
  <w:num w:numId="32">
    <w:abstractNumId w:val="15"/>
  </w:num>
  <w:num w:numId="33">
    <w:abstractNumId w:val="19"/>
  </w:num>
  <w:num w:numId="34">
    <w:abstractNumId w:val="30"/>
  </w:num>
  <w:num w:numId="35">
    <w:abstractNumId w:val="6"/>
  </w:num>
  <w:num w:numId="36">
    <w:abstractNumId w:val="16"/>
  </w:num>
  <w:num w:numId="37">
    <w:abstractNumId w:val="38"/>
  </w:num>
  <w:num w:numId="38">
    <w:abstractNumId w:val="4"/>
  </w:num>
  <w:num w:numId="39">
    <w:abstractNumId w:val="9"/>
  </w:num>
  <w:num w:numId="40">
    <w:abstractNumId w:val="7"/>
  </w:num>
  <w:num w:numId="41">
    <w:abstractNumId w:val="8"/>
  </w:num>
  <w:num w:numId="42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8"/>
  </w:num>
  <w:num w:numId="44">
    <w:abstractNumId w:val="2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8A2"/>
    <w:rsid w:val="00005669"/>
    <w:rsid w:val="000079F0"/>
    <w:rsid w:val="00056010"/>
    <w:rsid w:val="000729DB"/>
    <w:rsid w:val="00085431"/>
    <w:rsid w:val="000C39CC"/>
    <w:rsid w:val="000C6ADD"/>
    <w:rsid w:val="000D5408"/>
    <w:rsid w:val="00141FCF"/>
    <w:rsid w:val="001B254D"/>
    <w:rsid w:val="001B5F38"/>
    <w:rsid w:val="001C3261"/>
    <w:rsid w:val="001D5B09"/>
    <w:rsid w:val="00201841"/>
    <w:rsid w:val="00215580"/>
    <w:rsid w:val="00221A87"/>
    <w:rsid w:val="00223878"/>
    <w:rsid w:val="002505CD"/>
    <w:rsid w:val="00290A81"/>
    <w:rsid w:val="002C0790"/>
    <w:rsid w:val="002C34B1"/>
    <w:rsid w:val="002C3B92"/>
    <w:rsid w:val="002D564C"/>
    <w:rsid w:val="002F63E8"/>
    <w:rsid w:val="00323C06"/>
    <w:rsid w:val="003253FC"/>
    <w:rsid w:val="00325AAF"/>
    <w:rsid w:val="00341C6F"/>
    <w:rsid w:val="003867DF"/>
    <w:rsid w:val="0039118E"/>
    <w:rsid w:val="003957CC"/>
    <w:rsid w:val="003B4BA4"/>
    <w:rsid w:val="003B6A21"/>
    <w:rsid w:val="003B6B55"/>
    <w:rsid w:val="003C1D33"/>
    <w:rsid w:val="003C5308"/>
    <w:rsid w:val="00400837"/>
    <w:rsid w:val="00443B63"/>
    <w:rsid w:val="004550BC"/>
    <w:rsid w:val="00477D7E"/>
    <w:rsid w:val="00483425"/>
    <w:rsid w:val="004A37EA"/>
    <w:rsid w:val="00511130"/>
    <w:rsid w:val="005323ED"/>
    <w:rsid w:val="00534722"/>
    <w:rsid w:val="00584F80"/>
    <w:rsid w:val="0059660D"/>
    <w:rsid w:val="005A30A3"/>
    <w:rsid w:val="005A3435"/>
    <w:rsid w:val="005D0C2A"/>
    <w:rsid w:val="005E1260"/>
    <w:rsid w:val="00605AC2"/>
    <w:rsid w:val="006151EC"/>
    <w:rsid w:val="00656509"/>
    <w:rsid w:val="00681DE7"/>
    <w:rsid w:val="0069499B"/>
    <w:rsid w:val="006C2FEA"/>
    <w:rsid w:val="006D2691"/>
    <w:rsid w:val="006E1103"/>
    <w:rsid w:val="0072326C"/>
    <w:rsid w:val="00766196"/>
    <w:rsid w:val="0077285B"/>
    <w:rsid w:val="00786842"/>
    <w:rsid w:val="007A6DC3"/>
    <w:rsid w:val="007D15BB"/>
    <w:rsid w:val="007D21D1"/>
    <w:rsid w:val="008178B2"/>
    <w:rsid w:val="008259C4"/>
    <w:rsid w:val="008329F9"/>
    <w:rsid w:val="00835AD4"/>
    <w:rsid w:val="00876AA9"/>
    <w:rsid w:val="00881604"/>
    <w:rsid w:val="00893F3A"/>
    <w:rsid w:val="008A6CF8"/>
    <w:rsid w:val="008C28C2"/>
    <w:rsid w:val="008E7333"/>
    <w:rsid w:val="009011EB"/>
    <w:rsid w:val="0091359D"/>
    <w:rsid w:val="0092127F"/>
    <w:rsid w:val="00926121"/>
    <w:rsid w:val="0092656B"/>
    <w:rsid w:val="00930EC6"/>
    <w:rsid w:val="009432BE"/>
    <w:rsid w:val="009933E7"/>
    <w:rsid w:val="0099771E"/>
    <w:rsid w:val="009C3B51"/>
    <w:rsid w:val="00A17EDC"/>
    <w:rsid w:val="00A25049"/>
    <w:rsid w:val="00A36CBE"/>
    <w:rsid w:val="00A960FB"/>
    <w:rsid w:val="00AA4A2D"/>
    <w:rsid w:val="00AE33F4"/>
    <w:rsid w:val="00AF0A30"/>
    <w:rsid w:val="00AF19CE"/>
    <w:rsid w:val="00B11A90"/>
    <w:rsid w:val="00B14CF5"/>
    <w:rsid w:val="00B43D3A"/>
    <w:rsid w:val="00B82589"/>
    <w:rsid w:val="00B86791"/>
    <w:rsid w:val="00B87669"/>
    <w:rsid w:val="00BA54BC"/>
    <w:rsid w:val="00BC1673"/>
    <w:rsid w:val="00C37C75"/>
    <w:rsid w:val="00C9217D"/>
    <w:rsid w:val="00CA1449"/>
    <w:rsid w:val="00CB39A3"/>
    <w:rsid w:val="00CC47BE"/>
    <w:rsid w:val="00CD1A78"/>
    <w:rsid w:val="00CE0776"/>
    <w:rsid w:val="00D033CB"/>
    <w:rsid w:val="00D07468"/>
    <w:rsid w:val="00D2167E"/>
    <w:rsid w:val="00D22CFA"/>
    <w:rsid w:val="00D366F2"/>
    <w:rsid w:val="00D6C107"/>
    <w:rsid w:val="00D743AA"/>
    <w:rsid w:val="00D86A74"/>
    <w:rsid w:val="00DA2C8E"/>
    <w:rsid w:val="00DB05FA"/>
    <w:rsid w:val="00DC4372"/>
    <w:rsid w:val="00DCB150"/>
    <w:rsid w:val="00DD5CA4"/>
    <w:rsid w:val="00E006D8"/>
    <w:rsid w:val="00E21AEA"/>
    <w:rsid w:val="00E30585"/>
    <w:rsid w:val="00E36816"/>
    <w:rsid w:val="00E5732C"/>
    <w:rsid w:val="00E67B95"/>
    <w:rsid w:val="00E75AD2"/>
    <w:rsid w:val="00ED0872"/>
    <w:rsid w:val="00EE0CAC"/>
    <w:rsid w:val="00EE34FA"/>
    <w:rsid w:val="00F00138"/>
    <w:rsid w:val="00F068F4"/>
    <w:rsid w:val="00F2691F"/>
    <w:rsid w:val="00F26B40"/>
    <w:rsid w:val="00F46C24"/>
    <w:rsid w:val="00F508B7"/>
    <w:rsid w:val="00F67DAC"/>
    <w:rsid w:val="00F73851"/>
    <w:rsid w:val="00F75F1F"/>
    <w:rsid w:val="00F90468"/>
    <w:rsid w:val="00F90D94"/>
    <w:rsid w:val="00FA0F4B"/>
    <w:rsid w:val="00FC484B"/>
    <w:rsid w:val="00FC7BFA"/>
    <w:rsid w:val="00FD0097"/>
    <w:rsid w:val="00FD2564"/>
    <w:rsid w:val="00FE5FA4"/>
    <w:rsid w:val="00FF38A2"/>
    <w:rsid w:val="01127566"/>
    <w:rsid w:val="0166EC9D"/>
    <w:rsid w:val="0175DF97"/>
    <w:rsid w:val="018BAD52"/>
    <w:rsid w:val="01A7A91F"/>
    <w:rsid w:val="01CDB60E"/>
    <w:rsid w:val="01ECD5C7"/>
    <w:rsid w:val="020D03E0"/>
    <w:rsid w:val="02601E1B"/>
    <w:rsid w:val="027909FF"/>
    <w:rsid w:val="028D4958"/>
    <w:rsid w:val="02D9D349"/>
    <w:rsid w:val="033C9217"/>
    <w:rsid w:val="034B70E6"/>
    <w:rsid w:val="039795DE"/>
    <w:rsid w:val="03B316BB"/>
    <w:rsid w:val="03F9345B"/>
    <w:rsid w:val="043F69B8"/>
    <w:rsid w:val="048029E9"/>
    <w:rsid w:val="04895B27"/>
    <w:rsid w:val="04928BA6"/>
    <w:rsid w:val="04A232B1"/>
    <w:rsid w:val="04E9A4DD"/>
    <w:rsid w:val="0529B905"/>
    <w:rsid w:val="053EC9EE"/>
    <w:rsid w:val="05B1D9E0"/>
    <w:rsid w:val="05CF9EEA"/>
    <w:rsid w:val="05E9CE46"/>
    <w:rsid w:val="05F51FC4"/>
    <w:rsid w:val="0628BD04"/>
    <w:rsid w:val="06799BAE"/>
    <w:rsid w:val="0683BFA8"/>
    <w:rsid w:val="068A8D1C"/>
    <w:rsid w:val="06F6F225"/>
    <w:rsid w:val="06FB7D1B"/>
    <w:rsid w:val="0761F5EC"/>
    <w:rsid w:val="076E2E83"/>
    <w:rsid w:val="0785A799"/>
    <w:rsid w:val="07BE2237"/>
    <w:rsid w:val="07E70956"/>
    <w:rsid w:val="0807D48A"/>
    <w:rsid w:val="0841DD6C"/>
    <w:rsid w:val="086EFA42"/>
    <w:rsid w:val="0878C683"/>
    <w:rsid w:val="087D67C5"/>
    <w:rsid w:val="08CCB08F"/>
    <w:rsid w:val="08DCC10F"/>
    <w:rsid w:val="090661E7"/>
    <w:rsid w:val="09125A65"/>
    <w:rsid w:val="0940A0B8"/>
    <w:rsid w:val="098B9A6B"/>
    <w:rsid w:val="09B56408"/>
    <w:rsid w:val="09DEB8BA"/>
    <w:rsid w:val="09E94882"/>
    <w:rsid w:val="09F62859"/>
    <w:rsid w:val="0A172DB6"/>
    <w:rsid w:val="0A74BC1F"/>
    <w:rsid w:val="0A81BA14"/>
    <w:rsid w:val="0AA2BF94"/>
    <w:rsid w:val="0AAD65CD"/>
    <w:rsid w:val="0AE05783"/>
    <w:rsid w:val="0AF87A62"/>
    <w:rsid w:val="0B042176"/>
    <w:rsid w:val="0B16D665"/>
    <w:rsid w:val="0B2866EB"/>
    <w:rsid w:val="0B62197C"/>
    <w:rsid w:val="0B75F7AC"/>
    <w:rsid w:val="0B7F21B2"/>
    <w:rsid w:val="0BA2493D"/>
    <w:rsid w:val="0BC2DD9D"/>
    <w:rsid w:val="0C28FF1A"/>
    <w:rsid w:val="0C38EB4F"/>
    <w:rsid w:val="0C4B245A"/>
    <w:rsid w:val="0C774A8C"/>
    <w:rsid w:val="0D35DBCE"/>
    <w:rsid w:val="0D8389AD"/>
    <w:rsid w:val="0D84F7BC"/>
    <w:rsid w:val="0D85CE7C"/>
    <w:rsid w:val="0DA5AAC0"/>
    <w:rsid w:val="0DB6B9E0"/>
    <w:rsid w:val="0DD2CE78"/>
    <w:rsid w:val="0E0E874D"/>
    <w:rsid w:val="0E11D140"/>
    <w:rsid w:val="0E16A931"/>
    <w:rsid w:val="0E66510A"/>
    <w:rsid w:val="0EC9CB7B"/>
    <w:rsid w:val="0F26E4CA"/>
    <w:rsid w:val="0FE1BBFE"/>
    <w:rsid w:val="1097D63E"/>
    <w:rsid w:val="110E4930"/>
    <w:rsid w:val="11762459"/>
    <w:rsid w:val="119F929C"/>
    <w:rsid w:val="11BB6A66"/>
    <w:rsid w:val="11E9D927"/>
    <w:rsid w:val="122B62A6"/>
    <w:rsid w:val="12A29A86"/>
    <w:rsid w:val="12BBB20E"/>
    <w:rsid w:val="132363A2"/>
    <w:rsid w:val="136C74BB"/>
    <w:rsid w:val="1385E939"/>
    <w:rsid w:val="13AC5934"/>
    <w:rsid w:val="13C4A39E"/>
    <w:rsid w:val="13D778C0"/>
    <w:rsid w:val="13F69691"/>
    <w:rsid w:val="140EDC8A"/>
    <w:rsid w:val="14304530"/>
    <w:rsid w:val="14412D86"/>
    <w:rsid w:val="14AFDEA5"/>
    <w:rsid w:val="14D17440"/>
    <w:rsid w:val="14D65BDC"/>
    <w:rsid w:val="14E9DAEA"/>
    <w:rsid w:val="14FC06EC"/>
    <w:rsid w:val="1577933F"/>
    <w:rsid w:val="157956CD"/>
    <w:rsid w:val="15C1ED51"/>
    <w:rsid w:val="15C3B27A"/>
    <w:rsid w:val="15D15A6B"/>
    <w:rsid w:val="161F4427"/>
    <w:rsid w:val="16739CB3"/>
    <w:rsid w:val="1690A516"/>
    <w:rsid w:val="16B5324B"/>
    <w:rsid w:val="16EF08C0"/>
    <w:rsid w:val="17553305"/>
    <w:rsid w:val="17674398"/>
    <w:rsid w:val="17D12606"/>
    <w:rsid w:val="1816B680"/>
    <w:rsid w:val="1820E179"/>
    <w:rsid w:val="182486A6"/>
    <w:rsid w:val="183C319E"/>
    <w:rsid w:val="185935D5"/>
    <w:rsid w:val="1890FA10"/>
    <w:rsid w:val="18E5F076"/>
    <w:rsid w:val="19067741"/>
    <w:rsid w:val="19335B03"/>
    <w:rsid w:val="19B904E7"/>
    <w:rsid w:val="19D0DC3F"/>
    <w:rsid w:val="1A181319"/>
    <w:rsid w:val="1A2E0FB3"/>
    <w:rsid w:val="1A3EF34F"/>
    <w:rsid w:val="1A6050AC"/>
    <w:rsid w:val="1A67DC3B"/>
    <w:rsid w:val="1A6C4187"/>
    <w:rsid w:val="1AC7C3BF"/>
    <w:rsid w:val="1ACAD545"/>
    <w:rsid w:val="1B7388BE"/>
    <w:rsid w:val="1BEAFAB1"/>
    <w:rsid w:val="1C4E50C7"/>
    <w:rsid w:val="1C5BD6F1"/>
    <w:rsid w:val="1CD7DC73"/>
    <w:rsid w:val="1CE43FF8"/>
    <w:rsid w:val="1CFA85E6"/>
    <w:rsid w:val="1D160FE1"/>
    <w:rsid w:val="1D58E3B0"/>
    <w:rsid w:val="1D88D4BF"/>
    <w:rsid w:val="1D8D68F9"/>
    <w:rsid w:val="1DC7A516"/>
    <w:rsid w:val="1DF55E7B"/>
    <w:rsid w:val="1E10466D"/>
    <w:rsid w:val="1E70D712"/>
    <w:rsid w:val="1EC9C4AE"/>
    <w:rsid w:val="1F02AA0B"/>
    <w:rsid w:val="1F523F19"/>
    <w:rsid w:val="1F8539A3"/>
    <w:rsid w:val="1FCC9769"/>
    <w:rsid w:val="1FD38F50"/>
    <w:rsid w:val="1FE1A47F"/>
    <w:rsid w:val="1FE1C696"/>
    <w:rsid w:val="1FF49C08"/>
    <w:rsid w:val="1FFD9F75"/>
    <w:rsid w:val="2007682E"/>
    <w:rsid w:val="205BD6B1"/>
    <w:rsid w:val="2068370F"/>
    <w:rsid w:val="208B0552"/>
    <w:rsid w:val="20AB73F4"/>
    <w:rsid w:val="20DA6CFE"/>
    <w:rsid w:val="2138A2AC"/>
    <w:rsid w:val="2165C89D"/>
    <w:rsid w:val="21E47ABD"/>
    <w:rsid w:val="21F5DB27"/>
    <w:rsid w:val="21FBA974"/>
    <w:rsid w:val="22149A87"/>
    <w:rsid w:val="221AD615"/>
    <w:rsid w:val="2230BD46"/>
    <w:rsid w:val="2247C9F1"/>
    <w:rsid w:val="225679B5"/>
    <w:rsid w:val="2268A487"/>
    <w:rsid w:val="22B1B8E4"/>
    <w:rsid w:val="22B52A7F"/>
    <w:rsid w:val="22CA8290"/>
    <w:rsid w:val="22CE44F5"/>
    <w:rsid w:val="2325B594"/>
    <w:rsid w:val="232D074A"/>
    <w:rsid w:val="23532D50"/>
    <w:rsid w:val="23971B4F"/>
    <w:rsid w:val="239E8D62"/>
    <w:rsid w:val="23A0D268"/>
    <w:rsid w:val="23AF79D6"/>
    <w:rsid w:val="23E778EC"/>
    <w:rsid w:val="24116CDF"/>
    <w:rsid w:val="24557B39"/>
    <w:rsid w:val="2477864B"/>
    <w:rsid w:val="24991B68"/>
    <w:rsid w:val="24B36EAB"/>
    <w:rsid w:val="25290845"/>
    <w:rsid w:val="2534877E"/>
    <w:rsid w:val="254704BA"/>
    <w:rsid w:val="2564A0EA"/>
    <w:rsid w:val="2566EBBC"/>
    <w:rsid w:val="25B71E5E"/>
    <w:rsid w:val="26387B7F"/>
    <w:rsid w:val="263ACE49"/>
    <w:rsid w:val="263EFDEA"/>
    <w:rsid w:val="2652370A"/>
    <w:rsid w:val="268E506D"/>
    <w:rsid w:val="26ABF94F"/>
    <w:rsid w:val="26BBD716"/>
    <w:rsid w:val="272F87D5"/>
    <w:rsid w:val="27379144"/>
    <w:rsid w:val="274B49FD"/>
    <w:rsid w:val="275094D2"/>
    <w:rsid w:val="2759EA4C"/>
    <w:rsid w:val="27632627"/>
    <w:rsid w:val="27DA328F"/>
    <w:rsid w:val="281472F7"/>
    <w:rsid w:val="2824698C"/>
    <w:rsid w:val="2888C75C"/>
    <w:rsid w:val="2896C43A"/>
    <w:rsid w:val="28B4105A"/>
    <w:rsid w:val="28CA9ED9"/>
    <w:rsid w:val="28CC903C"/>
    <w:rsid w:val="29046633"/>
    <w:rsid w:val="2914EEFE"/>
    <w:rsid w:val="296B37E8"/>
    <w:rsid w:val="299800C9"/>
    <w:rsid w:val="2A73310D"/>
    <w:rsid w:val="2AA2C51C"/>
    <w:rsid w:val="2AE100BC"/>
    <w:rsid w:val="2AE12B44"/>
    <w:rsid w:val="2B37C433"/>
    <w:rsid w:val="2B5710FE"/>
    <w:rsid w:val="2B64FA66"/>
    <w:rsid w:val="2B8A6B3F"/>
    <w:rsid w:val="2BDB95F2"/>
    <w:rsid w:val="2BEF9FEA"/>
    <w:rsid w:val="2C321CAF"/>
    <w:rsid w:val="2C65C51D"/>
    <w:rsid w:val="2C8B27D1"/>
    <w:rsid w:val="2C9B44C0"/>
    <w:rsid w:val="2CD24FEC"/>
    <w:rsid w:val="2CF5573E"/>
    <w:rsid w:val="2CFF22E2"/>
    <w:rsid w:val="2D553364"/>
    <w:rsid w:val="2DB6E7A1"/>
    <w:rsid w:val="2DD77A14"/>
    <w:rsid w:val="2E3B9E26"/>
    <w:rsid w:val="2E85F898"/>
    <w:rsid w:val="2EB2B4F7"/>
    <w:rsid w:val="2EDDB6AB"/>
    <w:rsid w:val="2F28457A"/>
    <w:rsid w:val="2F435B77"/>
    <w:rsid w:val="2F5F598E"/>
    <w:rsid w:val="2F833675"/>
    <w:rsid w:val="308342EE"/>
    <w:rsid w:val="30A8AD68"/>
    <w:rsid w:val="30CA72A9"/>
    <w:rsid w:val="30DF9949"/>
    <w:rsid w:val="314BE36D"/>
    <w:rsid w:val="314E9DA1"/>
    <w:rsid w:val="315F2AAA"/>
    <w:rsid w:val="31AD860F"/>
    <w:rsid w:val="31B0DD55"/>
    <w:rsid w:val="31C819CB"/>
    <w:rsid w:val="320E0539"/>
    <w:rsid w:val="325D02AF"/>
    <w:rsid w:val="328B4818"/>
    <w:rsid w:val="329A72DB"/>
    <w:rsid w:val="32AB4DCA"/>
    <w:rsid w:val="32B59AD2"/>
    <w:rsid w:val="32FD2CC3"/>
    <w:rsid w:val="3306B010"/>
    <w:rsid w:val="332DE986"/>
    <w:rsid w:val="332F6F5E"/>
    <w:rsid w:val="33513606"/>
    <w:rsid w:val="336818AD"/>
    <w:rsid w:val="337ECDD1"/>
    <w:rsid w:val="33A349F0"/>
    <w:rsid w:val="340A8B5A"/>
    <w:rsid w:val="349DA98C"/>
    <w:rsid w:val="34E6064B"/>
    <w:rsid w:val="35796755"/>
    <w:rsid w:val="358125B2"/>
    <w:rsid w:val="359B0A56"/>
    <w:rsid w:val="35D6412A"/>
    <w:rsid w:val="3610B5E0"/>
    <w:rsid w:val="361E6945"/>
    <w:rsid w:val="36E6AB0B"/>
    <w:rsid w:val="36F88490"/>
    <w:rsid w:val="37099CE5"/>
    <w:rsid w:val="370A6309"/>
    <w:rsid w:val="37869BFC"/>
    <w:rsid w:val="37D3A1C5"/>
    <w:rsid w:val="37D55CBD"/>
    <w:rsid w:val="37F9BC37"/>
    <w:rsid w:val="3830F114"/>
    <w:rsid w:val="3839BA0C"/>
    <w:rsid w:val="3857D081"/>
    <w:rsid w:val="388BED4D"/>
    <w:rsid w:val="38AF9C5D"/>
    <w:rsid w:val="38B2B7DE"/>
    <w:rsid w:val="38C3AE96"/>
    <w:rsid w:val="3905F2F9"/>
    <w:rsid w:val="394AA070"/>
    <w:rsid w:val="3974D969"/>
    <w:rsid w:val="3A1D80BD"/>
    <w:rsid w:val="3A23D3C5"/>
    <w:rsid w:val="3A248F10"/>
    <w:rsid w:val="3AAAD721"/>
    <w:rsid w:val="3B6893FC"/>
    <w:rsid w:val="3B9CB078"/>
    <w:rsid w:val="3BAECA59"/>
    <w:rsid w:val="3BCCD706"/>
    <w:rsid w:val="3BF19EEA"/>
    <w:rsid w:val="3C06D80D"/>
    <w:rsid w:val="3C11A6E7"/>
    <w:rsid w:val="3C14DA29"/>
    <w:rsid w:val="3C19C81F"/>
    <w:rsid w:val="3C6B0D6D"/>
    <w:rsid w:val="3C735283"/>
    <w:rsid w:val="3CAB7CC7"/>
    <w:rsid w:val="3CCF4B26"/>
    <w:rsid w:val="3CF152EB"/>
    <w:rsid w:val="3CF3D3AB"/>
    <w:rsid w:val="3D384EC1"/>
    <w:rsid w:val="3D4A67D5"/>
    <w:rsid w:val="3D5D91D7"/>
    <w:rsid w:val="3D5DCEA5"/>
    <w:rsid w:val="3DA2506D"/>
    <w:rsid w:val="3DBF253F"/>
    <w:rsid w:val="3DC0AE61"/>
    <w:rsid w:val="3F23852A"/>
    <w:rsid w:val="3F497C0D"/>
    <w:rsid w:val="3F52945B"/>
    <w:rsid w:val="3F93B8E8"/>
    <w:rsid w:val="3FD154E8"/>
    <w:rsid w:val="3FFF1466"/>
    <w:rsid w:val="40250925"/>
    <w:rsid w:val="402E6AD7"/>
    <w:rsid w:val="4036510A"/>
    <w:rsid w:val="405BC324"/>
    <w:rsid w:val="408CB36A"/>
    <w:rsid w:val="40959390"/>
    <w:rsid w:val="40B4A9BF"/>
    <w:rsid w:val="41779518"/>
    <w:rsid w:val="417EAC70"/>
    <w:rsid w:val="41A6DAC1"/>
    <w:rsid w:val="41CC88F5"/>
    <w:rsid w:val="41E163E1"/>
    <w:rsid w:val="41E7AC48"/>
    <w:rsid w:val="4200D1EB"/>
    <w:rsid w:val="4258A35E"/>
    <w:rsid w:val="42905BF8"/>
    <w:rsid w:val="42A65445"/>
    <w:rsid w:val="42BE0D98"/>
    <w:rsid w:val="42C8D993"/>
    <w:rsid w:val="42DEC5A5"/>
    <w:rsid w:val="42F3FB2C"/>
    <w:rsid w:val="42F99B54"/>
    <w:rsid w:val="43071014"/>
    <w:rsid w:val="4329CF75"/>
    <w:rsid w:val="435241F1"/>
    <w:rsid w:val="439F4F53"/>
    <w:rsid w:val="43E3F036"/>
    <w:rsid w:val="43F0CD8D"/>
    <w:rsid w:val="440B456D"/>
    <w:rsid w:val="440E41E3"/>
    <w:rsid w:val="44269202"/>
    <w:rsid w:val="447C5E3F"/>
    <w:rsid w:val="4492D48E"/>
    <w:rsid w:val="44964539"/>
    <w:rsid w:val="449B60B7"/>
    <w:rsid w:val="44A5CE57"/>
    <w:rsid w:val="44A75FE0"/>
    <w:rsid w:val="44A8F7A0"/>
    <w:rsid w:val="44F560E7"/>
    <w:rsid w:val="4528ECA6"/>
    <w:rsid w:val="453DB196"/>
    <w:rsid w:val="456692B9"/>
    <w:rsid w:val="45B0DC4E"/>
    <w:rsid w:val="45BF0C9A"/>
    <w:rsid w:val="45CE773A"/>
    <w:rsid w:val="45DF53FE"/>
    <w:rsid w:val="45E2EF27"/>
    <w:rsid w:val="45EB40F8"/>
    <w:rsid w:val="461ABDBC"/>
    <w:rsid w:val="470076D4"/>
    <w:rsid w:val="4722F9ED"/>
    <w:rsid w:val="4729AAE7"/>
    <w:rsid w:val="475B8BED"/>
    <w:rsid w:val="477B4246"/>
    <w:rsid w:val="47D9CCF9"/>
    <w:rsid w:val="47F61FF8"/>
    <w:rsid w:val="480C7F7D"/>
    <w:rsid w:val="48CF913E"/>
    <w:rsid w:val="4960B396"/>
    <w:rsid w:val="496BE1AE"/>
    <w:rsid w:val="49F771DB"/>
    <w:rsid w:val="4A44C968"/>
    <w:rsid w:val="4A59F86E"/>
    <w:rsid w:val="4A9B50D6"/>
    <w:rsid w:val="4AD2F9D8"/>
    <w:rsid w:val="4AFF3D26"/>
    <w:rsid w:val="4B1EE910"/>
    <w:rsid w:val="4B2854BB"/>
    <w:rsid w:val="4B36D942"/>
    <w:rsid w:val="4B63BA56"/>
    <w:rsid w:val="4B6928A0"/>
    <w:rsid w:val="4BD3429C"/>
    <w:rsid w:val="4BDE891D"/>
    <w:rsid w:val="4BE42010"/>
    <w:rsid w:val="4C1491E5"/>
    <w:rsid w:val="4C1D5133"/>
    <w:rsid w:val="4C5797DB"/>
    <w:rsid w:val="4CA8B18C"/>
    <w:rsid w:val="4CC57680"/>
    <w:rsid w:val="4CC650CA"/>
    <w:rsid w:val="4D3BC9E5"/>
    <w:rsid w:val="4D58D882"/>
    <w:rsid w:val="4D620F49"/>
    <w:rsid w:val="4DC3D6C2"/>
    <w:rsid w:val="4DCF0BD8"/>
    <w:rsid w:val="4DDBC9A4"/>
    <w:rsid w:val="4E4326B0"/>
    <w:rsid w:val="4E51B8D8"/>
    <w:rsid w:val="4E670467"/>
    <w:rsid w:val="4E7D2F5C"/>
    <w:rsid w:val="4EA9440C"/>
    <w:rsid w:val="4EC6D84A"/>
    <w:rsid w:val="4F3AE984"/>
    <w:rsid w:val="4F5E21DF"/>
    <w:rsid w:val="4F9D91B1"/>
    <w:rsid w:val="4FE03604"/>
    <w:rsid w:val="5002DAA8"/>
    <w:rsid w:val="501F18AE"/>
    <w:rsid w:val="505267DE"/>
    <w:rsid w:val="50856B35"/>
    <w:rsid w:val="50A18EC1"/>
    <w:rsid w:val="50FE3418"/>
    <w:rsid w:val="51263B61"/>
    <w:rsid w:val="51DB4A2B"/>
    <w:rsid w:val="51E198E6"/>
    <w:rsid w:val="51E4C154"/>
    <w:rsid w:val="51ED8F0A"/>
    <w:rsid w:val="520794D0"/>
    <w:rsid w:val="520F55A4"/>
    <w:rsid w:val="52166522"/>
    <w:rsid w:val="523286B4"/>
    <w:rsid w:val="52360A06"/>
    <w:rsid w:val="524F8463"/>
    <w:rsid w:val="529FEAC8"/>
    <w:rsid w:val="531202B6"/>
    <w:rsid w:val="531B3D78"/>
    <w:rsid w:val="536C7FD0"/>
    <w:rsid w:val="536EAB3A"/>
    <w:rsid w:val="53EFD6EE"/>
    <w:rsid w:val="54390D94"/>
    <w:rsid w:val="544A41AC"/>
    <w:rsid w:val="545D7D2A"/>
    <w:rsid w:val="5468D38B"/>
    <w:rsid w:val="54A98FD0"/>
    <w:rsid w:val="54A9EFD4"/>
    <w:rsid w:val="54C317D5"/>
    <w:rsid w:val="54E1445B"/>
    <w:rsid w:val="55387654"/>
    <w:rsid w:val="553B2004"/>
    <w:rsid w:val="55E5AF26"/>
    <w:rsid w:val="56B6F0D8"/>
    <w:rsid w:val="56D0DE40"/>
    <w:rsid w:val="56F97FAB"/>
    <w:rsid w:val="5715D7F6"/>
    <w:rsid w:val="57331837"/>
    <w:rsid w:val="5769013E"/>
    <w:rsid w:val="578E5155"/>
    <w:rsid w:val="57D737B6"/>
    <w:rsid w:val="5805A972"/>
    <w:rsid w:val="58481EC8"/>
    <w:rsid w:val="5866520E"/>
    <w:rsid w:val="587DC898"/>
    <w:rsid w:val="58A98288"/>
    <w:rsid w:val="59523918"/>
    <w:rsid w:val="59651FE1"/>
    <w:rsid w:val="596BC57D"/>
    <w:rsid w:val="5A0C04A6"/>
    <w:rsid w:val="5A4C0716"/>
    <w:rsid w:val="5AB5FF96"/>
    <w:rsid w:val="5B13C09B"/>
    <w:rsid w:val="5BC44477"/>
    <w:rsid w:val="5BDFF7B1"/>
    <w:rsid w:val="5BFAF5A6"/>
    <w:rsid w:val="5C0A2F8F"/>
    <w:rsid w:val="5C17E98B"/>
    <w:rsid w:val="5C413C48"/>
    <w:rsid w:val="5CDC1A29"/>
    <w:rsid w:val="5D20EC18"/>
    <w:rsid w:val="5D242F86"/>
    <w:rsid w:val="5DB0249F"/>
    <w:rsid w:val="5E4C7242"/>
    <w:rsid w:val="5EABCC91"/>
    <w:rsid w:val="5EB2D7ED"/>
    <w:rsid w:val="5EC92422"/>
    <w:rsid w:val="5ECF1C48"/>
    <w:rsid w:val="5F329D37"/>
    <w:rsid w:val="5FBD80A7"/>
    <w:rsid w:val="5FEBC20E"/>
    <w:rsid w:val="60039853"/>
    <w:rsid w:val="604ED01B"/>
    <w:rsid w:val="606765AC"/>
    <w:rsid w:val="60891A87"/>
    <w:rsid w:val="60F11808"/>
    <w:rsid w:val="60F39AFE"/>
    <w:rsid w:val="61190F38"/>
    <w:rsid w:val="6162C478"/>
    <w:rsid w:val="6175FD01"/>
    <w:rsid w:val="61E5C53A"/>
    <w:rsid w:val="620A516C"/>
    <w:rsid w:val="62353B23"/>
    <w:rsid w:val="6251EA42"/>
    <w:rsid w:val="62A4689F"/>
    <w:rsid w:val="62DA2E95"/>
    <w:rsid w:val="630CD505"/>
    <w:rsid w:val="6346E6E4"/>
    <w:rsid w:val="635CDF80"/>
    <w:rsid w:val="63ACB597"/>
    <w:rsid w:val="63D689EA"/>
    <w:rsid w:val="63EF5DD1"/>
    <w:rsid w:val="641BEF67"/>
    <w:rsid w:val="647F62BB"/>
    <w:rsid w:val="64B6F87E"/>
    <w:rsid w:val="64FF8A02"/>
    <w:rsid w:val="652DB13D"/>
    <w:rsid w:val="65BE99C4"/>
    <w:rsid w:val="65F0751E"/>
    <w:rsid w:val="65FA8DEE"/>
    <w:rsid w:val="66446BC6"/>
    <w:rsid w:val="6673D562"/>
    <w:rsid w:val="66AD86E1"/>
    <w:rsid w:val="66BFD87B"/>
    <w:rsid w:val="66C64FD4"/>
    <w:rsid w:val="66CA96B4"/>
    <w:rsid w:val="66FB8A8D"/>
    <w:rsid w:val="672C94B4"/>
    <w:rsid w:val="67DF3E27"/>
    <w:rsid w:val="67E55114"/>
    <w:rsid w:val="682D7ACD"/>
    <w:rsid w:val="68665EA9"/>
    <w:rsid w:val="686AF40B"/>
    <w:rsid w:val="687C23AB"/>
    <w:rsid w:val="68AA0F74"/>
    <w:rsid w:val="68D1C800"/>
    <w:rsid w:val="693A1F1A"/>
    <w:rsid w:val="6956E3D9"/>
    <w:rsid w:val="696835ED"/>
    <w:rsid w:val="698177E4"/>
    <w:rsid w:val="69A19232"/>
    <w:rsid w:val="6A54EBD9"/>
    <w:rsid w:val="6A6A603E"/>
    <w:rsid w:val="6A7F42CA"/>
    <w:rsid w:val="6A9BDC28"/>
    <w:rsid w:val="6AF431D0"/>
    <w:rsid w:val="6B1566C8"/>
    <w:rsid w:val="6B2376C4"/>
    <w:rsid w:val="6B42AEBA"/>
    <w:rsid w:val="6B794ABA"/>
    <w:rsid w:val="6B995B56"/>
    <w:rsid w:val="6BA704DB"/>
    <w:rsid w:val="6BB427E8"/>
    <w:rsid w:val="6BF65D7C"/>
    <w:rsid w:val="6C0A309D"/>
    <w:rsid w:val="6CBDCB14"/>
    <w:rsid w:val="6CDB7750"/>
    <w:rsid w:val="6CEAAF6C"/>
    <w:rsid w:val="6CFD0F19"/>
    <w:rsid w:val="6D246ECA"/>
    <w:rsid w:val="6D2B23C4"/>
    <w:rsid w:val="6D476902"/>
    <w:rsid w:val="6D944CD1"/>
    <w:rsid w:val="6DB31FF2"/>
    <w:rsid w:val="6E650496"/>
    <w:rsid w:val="6E866CBE"/>
    <w:rsid w:val="6EB19BF9"/>
    <w:rsid w:val="6EBAC4F9"/>
    <w:rsid w:val="6ED44C1D"/>
    <w:rsid w:val="6F651630"/>
    <w:rsid w:val="6F74F8DE"/>
    <w:rsid w:val="6F7A529F"/>
    <w:rsid w:val="6F94B3C6"/>
    <w:rsid w:val="6FF872E8"/>
    <w:rsid w:val="6FF9C919"/>
    <w:rsid w:val="7023EB61"/>
    <w:rsid w:val="7079793C"/>
    <w:rsid w:val="70ADD491"/>
    <w:rsid w:val="70BD3924"/>
    <w:rsid w:val="70C9C02D"/>
    <w:rsid w:val="7109B18E"/>
    <w:rsid w:val="71935DED"/>
    <w:rsid w:val="71AD0901"/>
    <w:rsid w:val="71B4D284"/>
    <w:rsid w:val="72DDBF8E"/>
    <w:rsid w:val="72F7BC2D"/>
    <w:rsid w:val="7312E679"/>
    <w:rsid w:val="73183283"/>
    <w:rsid w:val="7360131E"/>
    <w:rsid w:val="73F71684"/>
    <w:rsid w:val="74205CAC"/>
    <w:rsid w:val="7469908A"/>
    <w:rsid w:val="7470D741"/>
    <w:rsid w:val="74861904"/>
    <w:rsid w:val="74DC9D0F"/>
    <w:rsid w:val="74E24F96"/>
    <w:rsid w:val="755AABB2"/>
    <w:rsid w:val="7610C339"/>
    <w:rsid w:val="762FEF2B"/>
    <w:rsid w:val="764FF0DE"/>
    <w:rsid w:val="7653175C"/>
    <w:rsid w:val="7711EC5F"/>
    <w:rsid w:val="7711FA7E"/>
    <w:rsid w:val="771E42FC"/>
    <w:rsid w:val="77597FC9"/>
    <w:rsid w:val="77C538A7"/>
    <w:rsid w:val="77DBFF6E"/>
    <w:rsid w:val="78016FCD"/>
    <w:rsid w:val="784A4EBE"/>
    <w:rsid w:val="787A9646"/>
    <w:rsid w:val="78A85164"/>
    <w:rsid w:val="78B54CE4"/>
    <w:rsid w:val="7917F802"/>
    <w:rsid w:val="791DD623"/>
    <w:rsid w:val="79246446"/>
    <w:rsid w:val="79267FBE"/>
    <w:rsid w:val="793BC133"/>
    <w:rsid w:val="7966490D"/>
    <w:rsid w:val="797C6B29"/>
    <w:rsid w:val="7990D9F9"/>
    <w:rsid w:val="79CC937C"/>
    <w:rsid w:val="79F9407E"/>
    <w:rsid w:val="7A00708B"/>
    <w:rsid w:val="7A0ADAF7"/>
    <w:rsid w:val="7AA2C6A5"/>
    <w:rsid w:val="7B09FC38"/>
    <w:rsid w:val="7B16415B"/>
    <w:rsid w:val="7B34DD6B"/>
    <w:rsid w:val="7B7BE9C3"/>
    <w:rsid w:val="7B86B2FD"/>
    <w:rsid w:val="7BA9E25D"/>
    <w:rsid w:val="7BC594D3"/>
    <w:rsid w:val="7BC9BB71"/>
    <w:rsid w:val="7C1EF2A6"/>
    <w:rsid w:val="7C35A91A"/>
    <w:rsid w:val="7C3B4530"/>
    <w:rsid w:val="7C480AF2"/>
    <w:rsid w:val="7C6A3AF0"/>
    <w:rsid w:val="7CA9F0C8"/>
    <w:rsid w:val="7D499103"/>
    <w:rsid w:val="7D4E63B2"/>
    <w:rsid w:val="7D653708"/>
    <w:rsid w:val="7D69B13A"/>
    <w:rsid w:val="7D8AB350"/>
    <w:rsid w:val="7D995F61"/>
    <w:rsid w:val="7D9A7FCF"/>
    <w:rsid w:val="7DB26A3C"/>
    <w:rsid w:val="7E099AC2"/>
    <w:rsid w:val="7E1CE706"/>
    <w:rsid w:val="7E4D102B"/>
    <w:rsid w:val="7E4E0001"/>
    <w:rsid w:val="7EA2FBBE"/>
    <w:rsid w:val="7EB82D33"/>
    <w:rsid w:val="7ECDE445"/>
    <w:rsid w:val="7ED865E1"/>
    <w:rsid w:val="7EE7647D"/>
    <w:rsid w:val="7F24613F"/>
    <w:rsid w:val="7F46C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7333C"/>
  <w15:docId w15:val="{C91054D0-7F4F-4808-A080-9F285FB0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9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Domylnaczcionkaakapitu"/>
    <w:rsid w:val="003C5308"/>
  </w:style>
  <w:style w:type="character" w:customStyle="1" w:styleId="scxw243446494">
    <w:name w:val="scxw243446494"/>
    <w:basedOn w:val="Domylnaczcionkaakapitu"/>
    <w:rsid w:val="003C5308"/>
  </w:style>
  <w:style w:type="paragraph" w:customStyle="1" w:styleId="text-center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F26B40"/>
  </w:style>
  <w:style w:type="character" w:styleId="Odwoaniedokomentarza">
    <w:name w:val="annotation reference"/>
    <w:basedOn w:val="Domylnaczcionkaakapitu"/>
    <w:uiPriority w:val="99"/>
    <w:semiHidden/>
    <w:unhideWhenUsed/>
    <w:rsid w:val="00B11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A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A9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2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9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&#243;wienia.ls@caritas.or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aritas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&#243;wienia.ls@caritas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Malwina Giełdon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3" ma:contentTypeDescription="Utwórz nowy dokument." ma:contentTypeScope="" ma:versionID="6a7067ccab51d7db6f0168533e8596f2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3da2a91a5aac6b9c6ede8f6c193dfa3a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C2FED-35B2-48E1-8C48-DBF0566FB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AD058ED1-66E6-46EF-B0FB-611F3CF2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9</cp:revision>
  <dcterms:created xsi:type="dcterms:W3CDTF">2021-06-16T17:46:00Z</dcterms:created>
  <dcterms:modified xsi:type="dcterms:W3CDTF">2021-07-27T09:18:00Z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44400</vt:r8>
  </property>
  <property fmtid="{D5CDD505-2E9C-101B-9397-08002B2CF9AE}" pid="4" name="ComplianceAssetId">
    <vt:lpwstr/>
  </property>
</Properties>
</file>