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F" w:rsidRPr="00D645D8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D645D8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zamówieniu </w:t>
      </w:r>
      <w:r w:rsidR="00D37B98" w:rsidRPr="00D645D8">
        <w:rPr>
          <w:rFonts w:ascii="Century Gothic" w:hAnsi="Century Gothic" w:cs="Calibri"/>
          <w:b/>
          <w:sz w:val="20"/>
          <w:szCs w:val="20"/>
          <w:u w:val="single"/>
        </w:rPr>
        <w:t xml:space="preserve">NR </w:t>
      </w:r>
      <w:r w:rsidR="00B846AD">
        <w:rPr>
          <w:rFonts w:ascii="Century Gothic" w:hAnsi="Century Gothic" w:cs="Calibri"/>
          <w:b/>
          <w:sz w:val="20"/>
          <w:szCs w:val="20"/>
          <w:u w:val="single"/>
        </w:rPr>
        <w:t>05/2019/FAMI/WZP</w:t>
      </w:r>
      <w:r w:rsidRPr="00D645D8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D645D8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D645D8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(miejscowość)</w:t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D645D8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D645D8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D645D8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Zamawiającego</w:t>
      </w:r>
    </w:p>
    <w:p w:rsidR="00D64ABF" w:rsidRPr="00D645D8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D645D8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D645D8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8" w:history="1">
        <w:r w:rsidR="00393EAE" w:rsidRPr="00D645D8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 w:rsidRPr="00D645D8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D645D8">
        <w:rPr>
          <w:rFonts w:ascii="Century Gothic" w:hAnsi="Century Gothic" w:cs="Calibri"/>
          <w:sz w:val="20"/>
          <w:szCs w:val="20"/>
        </w:rPr>
        <w:t>22 334 85</w:t>
      </w:r>
      <w:r w:rsidR="00393EAE" w:rsidRPr="00D645D8">
        <w:rPr>
          <w:rFonts w:ascii="Century Gothic" w:hAnsi="Century Gothic" w:cs="Calibri"/>
          <w:sz w:val="20"/>
          <w:szCs w:val="20"/>
        </w:rPr>
        <w:t xml:space="preserve"> 25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D645D8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Wykonawcy</w:t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Nazwa: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Adres: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NIP: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D645D8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</w:t>
      </w:r>
      <w:r w:rsidR="00393EAE" w:rsidRPr="00D645D8">
        <w:rPr>
          <w:rFonts w:ascii="Century Gothic" w:hAnsi="Century Gothic" w:cs="Calibri"/>
          <w:b/>
          <w:bCs/>
          <w:sz w:val="20"/>
          <w:szCs w:val="20"/>
        </w:rPr>
        <w:t>dostawy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085BD2">
        <w:rPr>
          <w:rFonts w:ascii="Century Gothic" w:hAnsi="Century Gothic" w:cs="Calibri"/>
          <w:b/>
          <w:bCs/>
          <w:sz w:val="20"/>
          <w:szCs w:val="20"/>
        </w:rPr>
        <w:t>wyprawek szkolnych dla dzieci</w:t>
      </w:r>
      <w:r w:rsidR="006E580F" w:rsidRPr="00D645D8">
        <w:rPr>
          <w:rFonts w:ascii="Century Gothic" w:hAnsi="Century Gothic" w:cs="Calibri"/>
          <w:b/>
          <w:bCs/>
          <w:sz w:val="20"/>
          <w:szCs w:val="20"/>
        </w:rPr>
        <w:t xml:space="preserve"> w ramach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 projektu </w:t>
      </w:r>
      <w:r w:rsidR="00085BD2">
        <w:rPr>
          <w:rFonts w:ascii="Century Gothic" w:hAnsi="Century Gothic" w:cs="Calibri"/>
          <w:b/>
          <w:bCs/>
          <w:sz w:val="20"/>
          <w:szCs w:val="20"/>
        </w:rPr>
        <w:t xml:space="preserve">                         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pt. </w:t>
      </w:r>
      <w:r w:rsidR="00393EAE" w:rsidRPr="00D645D8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="00393EAE" w:rsidRPr="00D645D8">
        <w:rPr>
          <w:rFonts w:ascii="Century Gothic" w:hAnsi="Century Gothic"/>
          <w:sz w:val="18"/>
        </w:rPr>
        <w:t xml:space="preserve"> 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współfinansowanego z Programu Krajowego Funduszu Azylu, Migracji i Integracji oraz budżetu państwa.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B846AD">
        <w:rPr>
          <w:rFonts w:ascii="Century Gothic" w:hAnsi="Century Gothic" w:cs="Calibri"/>
          <w:b/>
          <w:bCs/>
          <w:sz w:val="20"/>
          <w:szCs w:val="20"/>
        </w:rPr>
        <w:t>05/2019/FAMI/WZP</w:t>
      </w:r>
    </w:p>
    <w:p w:rsidR="00D64ABF" w:rsidRPr="00D645D8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3E0419" w:rsidRPr="00D645D8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Termin dostawy: </w:t>
      </w:r>
      <w:r w:rsidRPr="00D645D8">
        <w:rPr>
          <w:rFonts w:ascii="Century Gothic" w:hAnsi="Century Gothic" w:cs="Calibri"/>
          <w:b/>
          <w:bCs/>
          <w:sz w:val="20"/>
          <w:szCs w:val="20"/>
          <w:u w:val="single"/>
        </w:rPr>
        <w:t>7 dni od dnia podpisania umowy</w:t>
      </w:r>
    </w:p>
    <w:p w:rsidR="003E0419" w:rsidRPr="00D645D8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/>
          <w:b/>
          <w:bCs/>
          <w:sz w:val="20"/>
          <w:szCs w:val="20"/>
          <w:u w:val="single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Dostawa na adres: </w:t>
      </w:r>
      <w:r w:rsidRPr="00D645D8">
        <w:rPr>
          <w:rFonts w:ascii="Century Gothic" w:hAnsi="Century Gothic"/>
          <w:b/>
          <w:bCs/>
          <w:sz w:val="20"/>
          <w:szCs w:val="20"/>
          <w:u w:val="single"/>
        </w:rPr>
        <w:t>ul. Wieniawskiego 5, 71-142 Szczecin</w:t>
      </w:r>
    </w:p>
    <w:p w:rsidR="003E0419" w:rsidRPr="00D645D8" w:rsidRDefault="00CD003A" w:rsidP="00CD003A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D645D8">
        <w:rPr>
          <w:rFonts w:ascii="Century Gothic" w:hAnsi="Century Gothic" w:cs="Calibri"/>
          <w:bCs/>
        </w:rPr>
        <w:t>Usługa dotyczy realizacji dostawy niezbędnych do wydruku materiałów  na potrzeby uczestników projektu (papier, tonery i koszulki na dokumenty)</w:t>
      </w:r>
      <w:r w:rsidRPr="00D645D8">
        <w:rPr>
          <w:rFonts w:ascii="Century Gothic" w:hAnsi="Century Gothic" w:cs="Calibri"/>
          <w:b/>
          <w:bCs/>
        </w:rPr>
        <w:t xml:space="preserve"> </w:t>
      </w:r>
      <w:r w:rsidRPr="00D645D8">
        <w:rPr>
          <w:rFonts w:ascii="Century Gothic" w:hAnsi="Century Gothic" w:cs="Calibri"/>
          <w:bCs/>
        </w:rPr>
        <w:t xml:space="preserve">zgodnie z opisem przedmiotu zamówienia zawartym w części IV zapytania ofertowego/ogłoszenia o zamówieniu nr </w:t>
      </w:r>
      <w:r w:rsidR="00B846AD">
        <w:rPr>
          <w:rFonts w:ascii="Century Gothic" w:hAnsi="Century Gothic" w:cs="Calibri"/>
          <w:b/>
          <w:bCs/>
        </w:rPr>
        <w:t>05/2019/FAMI/WZP</w:t>
      </w:r>
    </w:p>
    <w:p w:rsidR="00D64ABF" w:rsidRPr="00D645D8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64ABF" w:rsidRPr="00D645D8" w:rsidRDefault="00DB3461" w:rsidP="008E720E">
      <w:pPr>
        <w:keepNext/>
        <w:pageBreakBefore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</w:t>
      </w:r>
      <w:r w:rsidR="00D64ABF" w:rsidRPr="00D645D8">
        <w:rPr>
          <w:rFonts w:ascii="Century Gothic" w:hAnsi="Century Gothic"/>
          <w:b/>
          <w:sz w:val="2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D003A" w:rsidRPr="00D645D8" w:rsidTr="008E720E">
        <w:trPr>
          <w:trHeight w:val="1134"/>
        </w:trPr>
        <w:tc>
          <w:tcPr>
            <w:tcW w:w="5000" w:type="pct"/>
            <w:shd w:val="clear" w:color="auto" w:fill="auto"/>
          </w:tcPr>
          <w:p w:rsidR="00CD003A" w:rsidRDefault="00CD003A" w:rsidP="008E720E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p w:rsidR="00D9590A" w:rsidRPr="00D9590A" w:rsidRDefault="00D9590A" w:rsidP="008E720E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10"/>
                <w:szCs w:val="10"/>
              </w:rPr>
            </w:pPr>
          </w:p>
          <w:p w:rsidR="00D9590A" w:rsidRDefault="00D9590A" w:rsidP="00F07352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ŁĄCZNA KWOTA JEDNEGO KOMPLETU WYPRAWKI : ………………………………………….BRUTTO</w:t>
            </w:r>
          </w:p>
          <w:p w:rsidR="00F07352" w:rsidRDefault="00F07352" w:rsidP="00F07352">
            <w:pPr>
              <w:suppressAutoHyphens/>
              <w:spacing w:before="240"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ŁĄCZNA KWOTA CAŁOŚCI ZAMÓWIENIA, TJ. </w:t>
            </w:r>
            <w:r w:rsidR="00D9590A">
              <w:rPr>
                <w:rFonts w:ascii="Century Gothic" w:hAnsi="Century Gothic" w:cs="Calibri"/>
                <w:b/>
                <w:sz w:val="20"/>
                <w:szCs w:val="20"/>
              </w:rPr>
              <w:t>250 KOMPLETÓW WYPRAWEK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  <w:p w:rsidR="00D9590A" w:rsidRDefault="00D9590A" w:rsidP="00F07352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…………………………………………………………..BRUTTO </w:t>
            </w:r>
          </w:p>
          <w:p w:rsidR="00BD2D42" w:rsidRDefault="00BD2D42" w:rsidP="008E720E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99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1276"/>
              <w:gridCol w:w="1272"/>
              <w:gridCol w:w="1309"/>
              <w:gridCol w:w="842"/>
            </w:tblGrid>
            <w:tr w:rsidR="00807685" w:rsidRPr="00D645D8" w:rsidTr="008F2622">
              <w:trPr>
                <w:trHeight w:val="92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Nazwa produktu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ilość sztuk/ opakowań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zaoferowany asortyment (nazwa, producent)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brutto za 1 sztukę/ opakowanie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brutto (ilość sztuk x cena brutto)*</w:t>
                  </w: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22692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Plecak szkolny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22692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Farby (akwarelowe, plakatowe, min 12kol. 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22692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Zeszyt </w:t>
                  </w:r>
                  <w:r w:rsidR="001F16BD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(w linie i kratkę, 60</w:t>
                  </w: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kart.)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A0514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7685" w:rsidRPr="00D22692" w:rsidRDefault="00D2269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2269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Flamastry (min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D2269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22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692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plastelina</w:t>
                  </w:r>
                  <w:r w:rsidR="00D22692"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(min. 12 kol.)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opak,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Pędzel</w:t>
                  </w:r>
                  <w:r w:rsidR="0053028E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3028E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23DD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23DDA" w:rsidRPr="005461FF" w:rsidRDefault="00823DDA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Pojemnik na wodę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23DDA" w:rsidRDefault="00823DD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DDA" w:rsidRPr="00D645D8" w:rsidRDefault="00823DD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823DDA" w:rsidRPr="00D645D8" w:rsidRDefault="00823DD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DDA" w:rsidRPr="00D645D8" w:rsidRDefault="00823DD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940DF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40DF" w:rsidRPr="005461FF" w:rsidRDefault="00D940DF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 xml:space="preserve">Paletka do farb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40DF" w:rsidRDefault="00D940D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40DF" w:rsidRPr="00D645D8" w:rsidRDefault="00D940D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D940DF" w:rsidRPr="00D645D8" w:rsidRDefault="00D940D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40DF" w:rsidRPr="00D645D8" w:rsidRDefault="00D940D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i/>
                      <w:color w:val="000000"/>
                      <w:sz w:val="18"/>
                      <w:szCs w:val="18"/>
                      <w:lang w:eastAsia="pl-PL"/>
                    </w:rPr>
                    <w:t>Temperówka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szt,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Cyrkiel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nożyczki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1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57B73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57B73" w:rsidRPr="005461FF" w:rsidRDefault="00B57B73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Zakreślasz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57B73" w:rsidRDefault="00B57B73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7B73" w:rsidRPr="00D645D8" w:rsidRDefault="00B57B73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B57B73" w:rsidRPr="00D645D8" w:rsidRDefault="00B57B73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7B73" w:rsidRPr="00D645D8" w:rsidRDefault="00B57B73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korektor w taśmie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5461FF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461FF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Klej w sztyfcie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5461FF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67331A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Blok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67331A" w:rsidRDefault="0067331A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Piórnik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67331A" w:rsidRDefault="0067331A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Kredki ołówkowe  (min. 24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67331A" w:rsidRDefault="0067331A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Długopisy szkolne (mi</w:t>
                  </w:r>
                  <w:r w:rsidR="00E372C1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n. 10</w:t>
                  </w: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kol.)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67331A" w:rsidRDefault="0067331A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7331A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Długopis mix 4 kolory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C433A2" w:rsidRDefault="00C433A2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Klej szkolny w tubie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7331A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C433A2" w:rsidRDefault="00C433A2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Zestaw linijek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331A" w:rsidRPr="00D645D8" w:rsidRDefault="0067331A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433A2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C433A2" w:rsidRDefault="00C433A2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Ołówek techniczny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E6608" w:rsidP="00CE660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3 </w:t>
                  </w:r>
                  <w:r w:rsidR="00C433A2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433A2" w:rsidRPr="00D645D8" w:rsidTr="008F262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C433A2" w:rsidRDefault="00C433A2" w:rsidP="005461F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C433A2"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Gumka do ścierania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2 szt.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33A2" w:rsidRPr="00D645D8" w:rsidRDefault="00C433A2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07685" w:rsidRPr="00D645D8" w:rsidTr="008F2622">
              <w:trPr>
                <w:trHeight w:val="300"/>
              </w:trPr>
              <w:tc>
                <w:tcPr>
                  <w:tcW w:w="91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brutto</w:t>
                  </w:r>
                  <w:r w:rsidR="00D9590A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807685" w:rsidRPr="00D645D8" w:rsidRDefault="00807685" w:rsidP="008076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D003A" w:rsidRPr="00D645D8" w:rsidRDefault="00CD003A" w:rsidP="008E720E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* </w:t>
            </w: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>Zamawiający dopuszcza możliwość zwiększenia wartości zamówienia do wysokości 50% wartości zamówienia określonej w umowie z wykonawcą, związanej ze zwiększeniem zakresu zamówienia (np. zwiększenie liczby jednostek).</w:t>
            </w:r>
          </w:p>
        </w:tc>
      </w:tr>
    </w:tbl>
    <w:p w:rsidR="00D64ABF" w:rsidRPr="0013665C" w:rsidRDefault="00D64ABF" w:rsidP="008E720E">
      <w:pPr>
        <w:pStyle w:val="Akapitzlist"/>
        <w:keepLines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sz w:val="18"/>
          <w:szCs w:val="18"/>
          <w:vertAlign w:val="superscript"/>
        </w:rPr>
      </w:pPr>
      <w:r w:rsidRPr="0013665C">
        <w:rPr>
          <w:rFonts w:ascii="Century Gothic" w:hAnsi="Century Gothic"/>
          <w:b/>
          <w:sz w:val="18"/>
          <w:szCs w:val="18"/>
        </w:rPr>
        <w:lastRenderedPageBreak/>
        <w:t>Zgodnie z art.</w:t>
      </w:r>
      <w:r w:rsidR="00D45119" w:rsidRPr="0013665C">
        <w:rPr>
          <w:rFonts w:ascii="Century Gothic" w:hAnsi="Century Gothic"/>
          <w:b/>
          <w:sz w:val="18"/>
          <w:szCs w:val="18"/>
        </w:rPr>
        <w:t xml:space="preserve"> </w:t>
      </w:r>
      <w:r w:rsidRPr="0013665C">
        <w:rPr>
          <w:rFonts w:ascii="Century Gothic" w:hAnsi="Century Gothic"/>
          <w:b/>
          <w:sz w:val="18"/>
          <w:szCs w:val="18"/>
        </w:rPr>
        <w:t xml:space="preserve">6 ust.1 lit. a ogólnego rozporządzenia o ochronie danych osobowych </w:t>
      </w:r>
      <w:r w:rsidR="00BD5DDC" w:rsidRPr="0013665C">
        <w:rPr>
          <w:rFonts w:ascii="Century Gothic" w:hAnsi="Century Gothic"/>
          <w:b/>
          <w:sz w:val="18"/>
          <w:szCs w:val="18"/>
        </w:rPr>
        <w:br/>
      </w:r>
      <w:r w:rsidRPr="0013665C">
        <w:rPr>
          <w:rFonts w:ascii="Century Gothic" w:hAnsi="Century Gothic"/>
          <w:b/>
          <w:sz w:val="18"/>
          <w:szCs w:val="18"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13665C">
        <w:rPr>
          <w:rFonts w:ascii="Century Gothic" w:hAnsi="Century Gothic"/>
          <w:b/>
          <w:sz w:val="18"/>
          <w:szCs w:val="18"/>
        </w:rPr>
        <w:t xml:space="preserve"> </w:t>
      </w:r>
      <w:r w:rsidR="00D45119" w:rsidRPr="0013665C">
        <w:rPr>
          <w:rFonts w:ascii="Century Gothic" w:hAnsi="Century Gothic"/>
          <w:b/>
          <w:sz w:val="18"/>
          <w:szCs w:val="18"/>
        </w:rPr>
        <w:t>zgodnie z </w:t>
      </w:r>
      <w:r w:rsidRPr="0013665C">
        <w:rPr>
          <w:rFonts w:ascii="Century Gothic" w:hAnsi="Century Gothic"/>
          <w:b/>
          <w:sz w:val="18"/>
          <w:szCs w:val="18"/>
        </w:rPr>
        <w:t>Rozporządzeniem Parlamentu Europejskiego i Rady (UE) 2016/679 z dnia 27 kwietnia 2016 r. (Dz. Urz. UE L 119 z 04.05.2016)</w:t>
      </w:r>
    </w:p>
    <w:p w:rsidR="00D64ABF" w:rsidRPr="0013665C" w:rsidRDefault="00D64ABF" w:rsidP="00D645D8">
      <w:pPr>
        <w:pStyle w:val="Akapitzlist"/>
        <w:keepNext w:val="0"/>
        <w:keepLines/>
        <w:numPr>
          <w:ilvl w:val="1"/>
          <w:numId w:val="8"/>
        </w:numPr>
        <w:spacing w:line="276" w:lineRule="auto"/>
        <w:ind w:left="641" w:hanging="357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13665C">
        <w:rPr>
          <w:rFonts w:ascii="Century Gothic" w:hAnsi="Century Gothic"/>
          <w:b/>
          <w:sz w:val="18"/>
          <w:szCs w:val="18"/>
        </w:rPr>
        <w:t>Jednocześnie</w:t>
      </w:r>
      <w:r w:rsidRPr="0013665C">
        <w:rPr>
          <w:rFonts w:ascii="Century Gothic" w:eastAsia="Calibri" w:hAnsi="Century Gothic"/>
          <w:b/>
          <w:sz w:val="18"/>
          <w:szCs w:val="18"/>
        </w:rPr>
        <w:t xml:space="preserve"> jestem świadomy/*świadoma, iż</w:t>
      </w:r>
      <w:r w:rsidR="009E7C90" w:rsidRPr="0013665C"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13665C">
        <w:rPr>
          <w:rFonts w:ascii="Century Gothic" w:hAnsi="Century Gothic"/>
          <w:b/>
          <w:bCs/>
          <w:sz w:val="18"/>
          <w:szCs w:val="18"/>
        </w:rPr>
        <w:t xml:space="preserve">administratorem moich/naszych danych osobowych jest Caritas Polska, ul. Okopowa 55, 01-043 Warszawa, e-mail: </w:t>
      </w:r>
      <w:hyperlink r:id="rId9" w:history="1">
        <w:r w:rsidRPr="0013665C">
          <w:rPr>
            <w:rFonts w:ascii="Century Gothic" w:hAnsi="Century Gothic"/>
            <w:b/>
            <w:bCs/>
            <w:sz w:val="18"/>
            <w:szCs w:val="18"/>
          </w:rPr>
          <w:t>caritaspolska@caritas.pl</w:t>
        </w:r>
      </w:hyperlink>
      <w:r w:rsidRPr="0013665C">
        <w:rPr>
          <w:rFonts w:ascii="Century Gothic" w:hAnsi="Century Gothic"/>
          <w:b/>
          <w:bCs/>
          <w:sz w:val="18"/>
          <w:szCs w:val="18"/>
        </w:rPr>
        <w:t>, tel. 22 334 85 00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kontakt z Inspektorem Ochrony Danych - </w:t>
      </w:r>
      <w:hyperlink r:id="rId10" w:history="1">
        <w:r w:rsidRPr="0013665C">
          <w:rPr>
            <w:rFonts w:ascii="Century Gothic" w:hAnsi="Century Gothic"/>
            <w:bCs/>
            <w:sz w:val="18"/>
            <w:szCs w:val="18"/>
          </w:rPr>
          <w:t>iodo@caritas.pl</w:t>
        </w:r>
      </w:hyperlink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celem przetwarzania jest: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0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0"/>
        </w:numPr>
        <w:spacing w:line="276" w:lineRule="auto"/>
        <w:ind w:left="993" w:hanging="283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0"/>
        </w:numPr>
        <w:spacing w:line="276" w:lineRule="auto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w celu monitoringu, sprawozdawczości i audytu realizowanego projektu, wyłącznie podmiotom uprawnionym do prowadzenia powyższych czynności na [podstawa</w:t>
      </w:r>
      <w:r w:rsidR="000B6785" w:rsidRPr="0013665C">
        <w:rPr>
          <w:rFonts w:ascii="Century Gothic" w:hAnsi="Century Gothic"/>
          <w:bCs/>
          <w:sz w:val="18"/>
          <w:szCs w:val="18"/>
        </w:rPr>
        <w:t xml:space="preserve"> </w:t>
      </w:r>
      <w:r w:rsidRPr="0013665C">
        <w:rPr>
          <w:rFonts w:ascii="Century Gothic" w:hAnsi="Century Gothic"/>
          <w:bCs/>
          <w:sz w:val="18"/>
          <w:szCs w:val="18"/>
        </w:rPr>
        <w:t>prawna przetwarzania danych osobowych -Art. 6 ust. 1 lit. a. ogólnego rozporządzenia danych osobowych z dnia 27</w:t>
      </w:r>
      <w:r w:rsidR="003E0419" w:rsidRPr="0013665C">
        <w:rPr>
          <w:rFonts w:ascii="Century Gothic" w:hAnsi="Century Gothic"/>
          <w:bCs/>
          <w:sz w:val="18"/>
          <w:szCs w:val="18"/>
        </w:rPr>
        <w:t> </w:t>
      </w:r>
      <w:r w:rsidRPr="0013665C">
        <w:rPr>
          <w:rFonts w:ascii="Century Gothic" w:hAnsi="Century Gothic"/>
          <w:bCs/>
          <w:sz w:val="18"/>
          <w:szCs w:val="18"/>
        </w:rPr>
        <w:t>kwietnia 2016r.]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odbiorcami moich danych osobowych będą wyłącznie podmioty uprawnione do uzyskania danych osobowych.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moje dane osobowe przechowywane będą przez okres 6 lat od zatwierdzenia przez Organ Delegowany (Centrum Obsługi Projektów Europejskich Mi</w:t>
      </w:r>
      <w:r w:rsidR="003E0419" w:rsidRPr="0013665C">
        <w:rPr>
          <w:rFonts w:ascii="Century Gothic" w:hAnsi="Century Gothic"/>
          <w:bCs/>
          <w:sz w:val="18"/>
          <w:szCs w:val="18"/>
        </w:rPr>
        <w:t>nisterstwa Spraw Wewnętrznych i </w:t>
      </w:r>
      <w:r w:rsidRPr="0013665C">
        <w:rPr>
          <w:rFonts w:ascii="Century Gothic" w:hAnsi="Century Gothic"/>
          <w:bCs/>
          <w:sz w:val="18"/>
          <w:szCs w:val="18"/>
        </w:rPr>
        <w:t>Administracji raportu końcowego z realizacji Projektu).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posiadam prawo do żądania od administratora dostępu do danych osobowych, ich sprostowania, usunięcia lub ograniczenia przetwarzania.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jeśli uznam, że przetwarzanie danych osobowych narusza przepisy RODO, mam prawo wniesienia skargi do Prezesa Urzędu Ochrony Danych Osobowych.</w:t>
      </w:r>
    </w:p>
    <w:p w:rsidR="00D64ABF" w:rsidRPr="0013665C" w:rsidRDefault="00D64ABF" w:rsidP="008E1EBB">
      <w:pPr>
        <w:pStyle w:val="Akapitzlist"/>
        <w:keepNext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Century Gothic" w:hAnsi="Century Gothic"/>
          <w:bCs/>
          <w:sz w:val="18"/>
          <w:szCs w:val="18"/>
        </w:rPr>
      </w:pPr>
      <w:r w:rsidRPr="0013665C">
        <w:rPr>
          <w:rFonts w:ascii="Century Gothic" w:hAnsi="Century Gothic"/>
          <w:bCs/>
          <w:sz w:val="18"/>
          <w:szCs w:val="18"/>
        </w:rPr>
        <w:t>podanie danych osobowych jest dobrowolne, jednakże odmowa podania danych może skutkować odmową zawarcia umowy.</w:t>
      </w:r>
    </w:p>
    <w:p w:rsidR="00D64ABF" w:rsidRPr="0013665C" w:rsidRDefault="00D64ABF" w:rsidP="008E720E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>Wykonawca oświadcza, że:</w:t>
      </w:r>
    </w:p>
    <w:p w:rsidR="00D64ABF" w:rsidRPr="0013665C" w:rsidRDefault="00D64ABF" w:rsidP="008E720E">
      <w:pPr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>spełnia warunk</w:t>
      </w:r>
      <w:r w:rsidR="000B6785" w:rsidRPr="0013665C">
        <w:rPr>
          <w:rFonts w:ascii="Century Gothic" w:hAnsi="Century Gothic" w:cs="Calibri"/>
          <w:noProof/>
          <w:sz w:val="18"/>
          <w:szCs w:val="18"/>
        </w:rPr>
        <w:t>i</w:t>
      </w:r>
      <w:r w:rsidRPr="0013665C">
        <w:rPr>
          <w:rFonts w:ascii="Century Gothic" w:hAnsi="Century Gothic" w:cs="Calibri"/>
          <w:noProof/>
          <w:sz w:val="18"/>
          <w:szCs w:val="18"/>
        </w:rPr>
        <w:t xml:space="preserve"> udziału w postępowaniu w postaci </w:t>
      </w:r>
      <w:r w:rsidRPr="0013665C">
        <w:rPr>
          <w:rFonts w:ascii="Century Gothic" w:hAnsi="Century Gothic" w:cs="Calibri"/>
          <w:sz w:val="18"/>
          <w:szCs w:val="18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13665C" w:rsidRDefault="00D64ABF" w:rsidP="008E720E">
      <w:pPr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18"/>
          <w:szCs w:val="18"/>
        </w:rPr>
      </w:pPr>
      <w:r w:rsidRPr="0013665C">
        <w:rPr>
          <w:rFonts w:ascii="Century Gothic" w:hAnsi="Century Gothic" w:cs="Calibri"/>
          <w:noProof/>
          <w:sz w:val="18"/>
          <w:szCs w:val="18"/>
        </w:rPr>
        <w:t>nie jest powiązany kapitałowo ani osobowo z Zamawiającym oraz osobami uczestniczącymi w prowadzeniu postępowania lub osobami mogące wpłynąć na wynik postępowania.</w:t>
      </w:r>
    </w:p>
    <w:p w:rsidR="00D64ABF" w:rsidRPr="0013665C" w:rsidRDefault="00D64ABF" w:rsidP="008E720E">
      <w:pPr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13665C">
        <w:rPr>
          <w:rFonts w:ascii="Century Gothic" w:hAnsi="Century Gothic"/>
          <w:sz w:val="18"/>
          <w:szCs w:val="18"/>
        </w:rPr>
        <w:t xml:space="preserve">Załącznikami do niniejszego formularza ofertowego stanowiącego integralną część oferty </w:t>
      </w:r>
      <w:r w:rsidR="000B6785" w:rsidRPr="0013665C">
        <w:rPr>
          <w:rFonts w:ascii="Century Gothic" w:hAnsi="Century Gothic"/>
          <w:sz w:val="18"/>
          <w:szCs w:val="18"/>
        </w:rPr>
        <w:t>jest</w:t>
      </w:r>
      <w:r w:rsidRPr="0013665C">
        <w:rPr>
          <w:rFonts w:ascii="Century Gothic" w:hAnsi="Century Gothic"/>
          <w:sz w:val="18"/>
          <w:szCs w:val="18"/>
        </w:rPr>
        <w:t>:</w:t>
      </w:r>
    </w:p>
    <w:p w:rsidR="00D64ABF" w:rsidRPr="0013665C" w:rsidRDefault="00D64ABF" w:rsidP="008E720E">
      <w:pPr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18"/>
          <w:szCs w:val="18"/>
        </w:rPr>
      </w:pPr>
      <w:r w:rsidRPr="0013665C">
        <w:rPr>
          <w:rFonts w:ascii="Century Gothic" w:hAnsi="Century Gothic" w:cs="Calibri"/>
          <w:bCs/>
          <w:sz w:val="18"/>
          <w:szCs w:val="18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995CA7" w:rsidRPr="00D645D8" w:rsidRDefault="00D64ABF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645D8">
        <w:rPr>
          <w:rFonts w:ascii="Century Gothic" w:hAnsi="Century Gothic"/>
          <w:sz w:val="24"/>
          <w:szCs w:val="24"/>
        </w:rPr>
        <w:tab/>
      </w:r>
    </w:p>
    <w:p w:rsidR="00D64ABF" w:rsidRPr="00D645D8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0E6AB0" w:rsidRPr="00D645D8" w:rsidRDefault="00D64ABF" w:rsidP="00D645D8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  <w:r w:rsidRPr="00D645D8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141AA4" w:rsidRPr="00D645D8" w:rsidRDefault="00141AA4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</w:p>
    <w:sectPr w:rsidR="00141AA4" w:rsidRPr="00D645D8" w:rsidSect="00717235">
      <w:headerReference w:type="default" r:id="rId11"/>
      <w:footerReference w:type="default" r:id="rId12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12" w:rsidRDefault="00E11812" w:rsidP="000E6AB0">
      <w:pPr>
        <w:spacing w:after="0" w:line="240" w:lineRule="auto"/>
      </w:pPr>
      <w:r>
        <w:separator/>
      </w:r>
    </w:p>
  </w:endnote>
  <w:endnote w:type="continuationSeparator" w:id="0">
    <w:p w:rsidR="00E11812" w:rsidRDefault="00E11812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8E720E" w:rsidRDefault="008E720E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0E1A20">
          <w:rPr>
            <w:rFonts w:ascii="Calibri" w:hAnsi="Calibri"/>
            <w:noProof/>
            <w:sz w:val="16"/>
            <w:szCs w:val="16"/>
          </w:rPr>
          <w:t>1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8E720E" w:rsidRDefault="008E7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12" w:rsidRDefault="00E11812" w:rsidP="000E6AB0">
      <w:pPr>
        <w:spacing w:after="0" w:line="240" w:lineRule="auto"/>
      </w:pPr>
      <w:r>
        <w:separator/>
      </w:r>
    </w:p>
  </w:footnote>
  <w:footnote w:type="continuationSeparator" w:id="0">
    <w:p w:rsidR="00E11812" w:rsidRDefault="00E11812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0E" w:rsidRDefault="008E720E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8F6CED" wp14:editId="38529345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BFC254" wp14:editId="1A8EC305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DC5AA0" wp14:editId="2D8D94BA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8E720E" w:rsidRDefault="008E720E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:rsidR="008E720E" w:rsidRDefault="008E720E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8E720E" w:rsidRPr="00B27B6B" w:rsidRDefault="008E720E" w:rsidP="00B27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930"/>
    <w:multiLevelType w:val="hybridMultilevel"/>
    <w:tmpl w:val="0B08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F28"/>
    <w:multiLevelType w:val="hybridMultilevel"/>
    <w:tmpl w:val="F9329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C6CDB"/>
    <w:multiLevelType w:val="hybridMultilevel"/>
    <w:tmpl w:val="D05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4838"/>
    <w:multiLevelType w:val="hybridMultilevel"/>
    <w:tmpl w:val="7C5A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556"/>
    <w:multiLevelType w:val="hybridMultilevel"/>
    <w:tmpl w:val="CE96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E4E94"/>
    <w:multiLevelType w:val="hybridMultilevel"/>
    <w:tmpl w:val="9DF4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470B"/>
    <w:multiLevelType w:val="hybridMultilevel"/>
    <w:tmpl w:val="EAB6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01818"/>
    <w:multiLevelType w:val="hybridMultilevel"/>
    <w:tmpl w:val="0D561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477B8"/>
    <w:multiLevelType w:val="hybridMultilevel"/>
    <w:tmpl w:val="97B8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56698"/>
    <w:multiLevelType w:val="hybridMultilevel"/>
    <w:tmpl w:val="2A84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7EFD"/>
    <w:multiLevelType w:val="hybridMultilevel"/>
    <w:tmpl w:val="EA2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2DA0"/>
    <w:multiLevelType w:val="hybridMultilevel"/>
    <w:tmpl w:val="093E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5"/>
  </w:num>
  <w:num w:numId="5">
    <w:abstractNumId w:val="11"/>
  </w:num>
  <w:num w:numId="6">
    <w:abstractNumId w:val="28"/>
  </w:num>
  <w:num w:numId="7">
    <w:abstractNumId w:val="10"/>
  </w:num>
  <w:num w:numId="8">
    <w:abstractNumId w:val="1"/>
  </w:num>
  <w:num w:numId="9">
    <w:abstractNumId w:val="23"/>
  </w:num>
  <w:num w:numId="10">
    <w:abstractNumId w:val="27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26"/>
  </w:num>
  <w:num w:numId="16">
    <w:abstractNumId w:val="19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22"/>
  </w:num>
  <w:num w:numId="23">
    <w:abstractNumId w:val="13"/>
  </w:num>
  <w:num w:numId="24">
    <w:abstractNumId w:val="7"/>
  </w:num>
  <w:num w:numId="25">
    <w:abstractNumId w:val="24"/>
  </w:num>
  <w:num w:numId="26">
    <w:abstractNumId w:val="5"/>
  </w:num>
  <w:num w:numId="27">
    <w:abstractNumId w:val="12"/>
  </w:num>
  <w:num w:numId="28">
    <w:abstractNumId w:val="21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0"/>
    <w:rsid w:val="0000067A"/>
    <w:rsid w:val="00000746"/>
    <w:rsid w:val="00021326"/>
    <w:rsid w:val="00022F87"/>
    <w:rsid w:val="00024485"/>
    <w:rsid w:val="00027614"/>
    <w:rsid w:val="0003490D"/>
    <w:rsid w:val="00051B8E"/>
    <w:rsid w:val="00060D75"/>
    <w:rsid w:val="000820FF"/>
    <w:rsid w:val="00085BD2"/>
    <w:rsid w:val="000A2BE7"/>
    <w:rsid w:val="000B6785"/>
    <w:rsid w:val="000C0FA6"/>
    <w:rsid w:val="000C1770"/>
    <w:rsid w:val="000D1780"/>
    <w:rsid w:val="000E0AA8"/>
    <w:rsid w:val="000E0DB5"/>
    <w:rsid w:val="000E1A20"/>
    <w:rsid w:val="000E6AB0"/>
    <w:rsid w:val="000E6B2A"/>
    <w:rsid w:val="000F780E"/>
    <w:rsid w:val="00110D13"/>
    <w:rsid w:val="00113099"/>
    <w:rsid w:val="001147B3"/>
    <w:rsid w:val="001164D8"/>
    <w:rsid w:val="001174AD"/>
    <w:rsid w:val="00126E2E"/>
    <w:rsid w:val="0013665C"/>
    <w:rsid w:val="0013676F"/>
    <w:rsid w:val="00141AA4"/>
    <w:rsid w:val="00144175"/>
    <w:rsid w:val="00157139"/>
    <w:rsid w:val="00161075"/>
    <w:rsid w:val="00162FE9"/>
    <w:rsid w:val="00167F20"/>
    <w:rsid w:val="001758DB"/>
    <w:rsid w:val="00175FD1"/>
    <w:rsid w:val="00186869"/>
    <w:rsid w:val="001969F7"/>
    <w:rsid w:val="001A05BA"/>
    <w:rsid w:val="001C7AD8"/>
    <w:rsid w:val="001D4002"/>
    <w:rsid w:val="001E5C3F"/>
    <w:rsid w:val="001F0BFF"/>
    <w:rsid w:val="001F16BD"/>
    <w:rsid w:val="001F19CC"/>
    <w:rsid w:val="00212878"/>
    <w:rsid w:val="00224BC8"/>
    <w:rsid w:val="0024260B"/>
    <w:rsid w:val="00242715"/>
    <w:rsid w:val="002459EB"/>
    <w:rsid w:val="002464CB"/>
    <w:rsid w:val="00255E0F"/>
    <w:rsid w:val="002647F6"/>
    <w:rsid w:val="0027165A"/>
    <w:rsid w:val="0027461B"/>
    <w:rsid w:val="002939E2"/>
    <w:rsid w:val="00293B60"/>
    <w:rsid w:val="002A7ECF"/>
    <w:rsid w:val="002D52B2"/>
    <w:rsid w:val="002E12DC"/>
    <w:rsid w:val="002E6E17"/>
    <w:rsid w:val="002F4CAA"/>
    <w:rsid w:val="00324C47"/>
    <w:rsid w:val="0032732B"/>
    <w:rsid w:val="0033072E"/>
    <w:rsid w:val="00360EEF"/>
    <w:rsid w:val="00362F0F"/>
    <w:rsid w:val="003701FA"/>
    <w:rsid w:val="0037518C"/>
    <w:rsid w:val="00391CDA"/>
    <w:rsid w:val="00393EAE"/>
    <w:rsid w:val="003A07EB"/>
    <w:rsid w:val="003A3E06"/>
    <w:rsid w:val="003B3276"/>
    <w:rsid w:val="003C28F8"/>
    <w:rsid w:val="003C2B77"/>
    <w:rsid w:val="003E0419"/>
    <w:rsid w:val="003F7D93"/>
    <w:rsid w:val="00404040"/>
    <w:rsid w:val="00433E16"/>
    <w:rsid w:val="00434431"/>
    <w:rsid w:val="00434530"/>
    <w:rsid w:val="0045526B"/>
    <w:rsid w:val="0048200B"/>
    <w:rsid w:val="00497342"/>
    <w:rsid w:val="004A0029"/>
    <w:rsid w:val="004A3BA8"/>
    <w:rsid w:val="004A6CD8"/>
    <w:rsid w:val="004B6D59"/>
    <w:rsid w:val="004C0AD8"/>
    <w:rsid w:val="004D270B"/>
    <w:rsid w:val="004E4323"/>
    <w:rsid w:val="004F1B19"/>
    <w:rsid w:val="0053028E"/>
    <w:rsid w:val="00531507"/>
    <w:rsid w:val="00532C93"/>
    <w:rsid w:val="00534313"/>
    <w:rsid w:val="0054187D"/>
    <w:rsid w:val="005461FF"/>
    <w:rsid w:val="005501C9"/>
    <w:rsid w:val="00575769"/>
    <w:rsid w:val="005A4C6E"/>
    <w:rsid w:val="005A773D"/>
    <w:rsid w:val="005B2036"/>
    <w:rsid w:val="005B6B4D"/>
    <w:rsid w:val="005C632B"/>
    <w:rsid w:val="005E21BB"/>
    <w:rsid w:val="005E5B80"/>
    <w:rsid w:val="005E6008"/>
    <w:rsid w:val="00600752"/>
    <w:rsid w:val="00600BBA"/>
    <w:rsid w:val="00617B39"/>
    <w:rsid w:val="00620FE4"/>
    <w:rsid w:val="00634D47"/>
    <w:rsid w:val="00637983"/>
    <w:rsid w:val="006430DD"/>
    <w:rsid w:val="006526D1"/>
    <w:rsid w:val="006534F6"/>
    <w:rsid w:val="006560FF"/>
    <w:rsid w:val="00665639"/>
    <w:rsid w:val="0067331A"/>
    <w:rsid w:val="006C7EB7"/>
    <w:rsid w:val="006D1869"/>
    <w:rsid w:val="006D25BE"/>
    <w:rsid w:val="006D6A8C"/>
    <w:rsid w:val="006E5354"/>
    <w:rsid w:val="006E580F"/>
    <w:rsid w:val="006F095C"/>
    <w:rsid w:val="006F40F8"/>
    <w:rsid w:val="00700C97"/>
    <w:rsid w:val="007120E5"/>
    <w:rsid w:val="007122DC"/>
    <w:rsid w:val="00716E58"/>
    <w:rsid w:val="00717235"/>
    <w:rsid w:val="007233C8"/>
    <w:rsid w:val="00732C23"/>
    <w:rsid w:val="00737F49"/>
    <w:rsid w:val="0075025B"/>
    <w:rsid w:val="00750EBE"/>
    <w:rsid w:val="00767EB0"/>
    <w:rsid w:val="00780FE6"/>
    <w:rsid w:val="00782E51"/>
    <w:rsid w:val="00786C56"/>
    <w:rsid w:val="007A2F73"/>
    <w:rsid w:val="007A53C1"/>
    <w:rsid w:val="007C7916"/>
    <w:rsid w:val="007E0516"/>
    <w:rsid w:val="007E2E62"/>
    <w:rsid w:val="007F25E3"/>
    <w:rsid w:val="007F2FD3"/>
    <w:rsid w:val="007F494E"/>
    <w:rsid w:val="007F5F94"/>
    <w:rsid w:val="007F7F29"/>
    <w:rsid w:val="00801E79"/>
    <w:rsid w:val="00807685"/>
    <w:rsid w:val="008141D9"/>
    <w:rsid w:val="00816FEC"/>
    <w:rsid w:val="008173E0"/>
    <w:rsid w:val="00820EF1"/>
    <w:rsid w:val="00823DDA"/>
    <w:rsid w:val="0082532E"/>
    <w:rsid w:val="00832900"/>
    <w:rsid w:val="0083562B"/>
    <w:rsid w:val="008545B8"/>
    <w:rsid w:val="00871FF0"/>
    <w:rsid w:val="0087684E"/>
    <w:rsid w:val="00884997"/>
    <w:rsid w:val="008D0F69"/>
    <w:rsid w:val="008E1EBB"/>
    <w:rsid w:val="008E720E"/>
    <w:rsid w:val="008F4F52"/>
    <w:rsid w:val="00900EEB"/>
    <w:rsid w:val="0090217F"/>
    <w:rsid w:val="00902BC0"/>
    <w:rsid w:val="00907806"/>
    <w:rsid w:val="0091076A"/>
    <w:rsid w:val="00916474"/>
    <w:rsid w:val="009217A6"/>
    <w:rsid w:val="009420B5"/>
    <w:rsid w:val="009617CC"/>
    <w:rsid w:val="00961CB8"/>
    <w:rsid w:val="00965235"/>
    <w:rsid w:val="0096535A"/>
    <w:rsid w:val="00965CDF"/>
    <w:rsid w:val="009737E8"/>
    <w:rsid w:val="00995CA7"/>
    <w:rsid w:val="009B6C26"/>
    <w:rsid w:val="009E7A76"/>
    <w:rsid w:val="009E7C90"/>
    <w:rsid w:val="009F53B3"/>
    <w:rsid w:val="00A03449"/>
    <w:rsid w:val="00A0514A"/>
    <w:rsid w:val="00A105BA"/>
    <w:rsid w:val="00A15191"/>
    <w:rsid w:val="00A16E6C"/>
    <w:rsid w:val="00A17501"/>
    <w:rsid w:val="00A201A0"/>
    <w:rsid w:val="00A22E54"/>
    <w:rsid w:val="00A3034A"/>
    <w:rsid w:val="00A31D93"/>
    <w:rsid w:val="00A3464D"/>
    <w:rsid w:val="00A44B76"/>
    <w:rsid w:val="00A70DA7"/>
    <w:rsid w:val="00A72F48"/>
    <w:rsid w:val="00A97235"/>
    <w:rsid w:val="00AA6932"/>
    <w:rsid w:val="00AC4FDC"/>
    <w:rsid w:val="00AC67DE"/>
    <w:rsid w:val="00AE7E56"/>
    <w:rsid w:val="00AF2243"/>
    <w:rsid w:val="00B07295"/>
    <w:rsid w:val="00B07561"/>
    <w:rsid w:val="00B132D6"/>
    <w:rsid w:val="00B26171"/>
    <w:rsid w:val="00B27B6B"/>
    <w:rsid w:val="00B30730"/>
    <w:rsid w:val="00B334CB"/>
    <w:rsid w:val="00B34951"/>
    <w:rsid w:val="00B40675"/>
    <w:rsid w:val="00B538A9"/>
    <w:rsid w:val="00B568F2"/>
    <w:rsid w:val="00B5768C"/>
    <w:rsid w:val="00B57B73"/>
    <w:rsid w:val="00B748D4"/>
    <w:rsid w:val="00B74C73"/>
    <w:rsid w:val="00B846AD"/>
    <w:rsid w:val="00B86541"/>
    <w:rsid w:val="00B96D34"/>
    <w:rsid w:val="00BD27F4"/>
    <w:rsid w:val="00BD2D42"/>
    <w:rsid w:val="00BD5DDC"/>
    <w:rsid w:val="00BD6EF2"/>
    <w:rsid w:val="00BE4FB4"/>
    <w:rsid w:val="00C04105"/>
    <w:rsid w:val="00C24CE7"/>
    <w:rsid w:val="00C25A0E"/>
    <w:rsid w:val="00C35476"/>
    <w:rsid w:val="00C433A2"/>
    <w:rsid w:val="00C66277"/>
    <w:rsid w:val="00C863FA"/>
    <w:rsid w:val="00CA5B4D"/>
    <w:rsid w:val="00CC0F5F"/>
    <w:rsid w:val="00CD003A"/>
    <w:rsid w:val="00CD7299"/>
    <w:rsid w:val="00CE6608"/>
    <w:rsid w:val="00CF09AF"/>
    <w:rsid w:val="00CF2966"/>
    <w:rsid w:val="00CF4551"/>
    <w:rsid w:val="00CF6B10"/>
    <w:rsid w:val="00D01C49"/>
    <w:rsid w:val="00D11C15"/>
    <w:rsid w:val="00D22692"/>
    <w:rsid w:val="00D37B98"/>
    <w:rsid w:val="00D45119"/>
    <w:rsid w:val="00D469B6"/>
    <w:rsid w:val="00D47E69"/>
    <w:rsid w:val="00D60CDD"/>
    <w:rsid w:val="00D645D8"/>
    <w:rsid w:val="00D64ABF"/>
    <w:rsid w:val="00D708F0"/>
    <w:rsid w:val="00D77548"/>
    <w:rsid w:val="00D86C9A"/>
    <w:rsid w:val="00D940DF"/>
    <w:rsid w:val="00D9590A"/>
    <w:rsid w:val="00DB280F"/>
    <w:rsid w:val="00DB3461"/>
    <w:rsid w:val="00DD1148"/>
    <w:rsid w:val="00DD20A6"/>
    <w:rsid w:val="00DD4501"/>
    <w:rsid w:val="00DD6740"/>
    <w:rsid w:val="00DE1AFD"/>
    <w:rsid w:val="00DF0A2B"/>
    <w:rsid w:val="00E05C23"/>
    <w:rsid w:val="00E1009B"/>
    <w:rsid w:val="00E11327"/>
    <w:rsid w:val="00E11812"/>
    <w:rsid w:val="00E12237"/>
    <w:rsid w:val="00E372C1"/>
    <w:rsid w:val="00E458FB"/>
    <w:rsid w:val="00E5606E"/>
    <w:rsid w:val="00E8368A"/>
    <w:rsid w:val="00E92CC9"/>
    <w:rsid w:val="00EA2B3D"/>
    <w:rsid w:val="00EA3BC2"/>
    <w:rsid w:val="00EC3753"/>
    <w:rsid w:val="00EC5456"/>
    <w:rsid w:val="00EE37F4"/>
    <w:rsid w:val="00EF11C6"/>
    <w:rsid w:val="00EF4558"/>
    <w:rsid w:val="00F0063A"/>
    <w:rsid w:val="00F05D34"/>
    <w:rsid w:val="00F068C4"/>
    <w:rsid w:val="00F07352"/>
    <w:rsid w:val="00F13320"/>
    <w:rsid w:val="00F25AD0"/>
    <w:rsid w:val="00F6673E"/>
    <w:rsid w:val="00F751DE"/>
    <w:rsid w:val="00F76D45"/>
    <w:rsid w:val="00F8014C"/>
    <w:rsid w:val="00F803E5"/>
    <w:rsid w:val="00F84E03"/>
    <w:rsid w:val="00F86EBD"/>
    <w:rsid w:val="00F91246"/>
    <w:rsid w:val="00FC33B6"/>
    <w:rsid w:val="00FC6BFF"/>
    <w:rsid w:val="00FE27BD"/>
    <w:rsid w:val="00FE6D06"/>
    <w:rsid w:val="00FF21D8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21E94-DF4C-4A5D-B0C2-19F75B0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FF3655"/>
    <w:pPr>
      <w:spacing w:before="280" w:after="28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ozek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20D4-7A83-4D79-9AD0-859CC667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170</cp:revision>
  <cp:lastPrinted>2019-02-15T14:31:00Z</cp:lastPrinted>
  <dcterms:created xsi:type="dcterms:W3CDTF">2019-07-14T10:12:00Z</dcterms:created>
  <dcterms:modified xsi:type="dcterms:W3CDTF">2019-07-22T11:06:00Z</dcterms:modified>
</cp:coreProperties>
</file>