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693E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63D22B50" w14:textId="23C2A749" w:rsidR="00AD27DD" w:rsidRDefault="00A51F3D" w:rsidP="00AD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D27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C845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8D46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AD27DD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C845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AD27DD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="00AD27DD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10D49A52" w14:textId="3596F4B5" w:rsidR="00AD27DD" w:rsidRDefault="00AD27DD" w:rsidP="00AD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8D46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8D46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14:paraId="4730F1BD" w14:textId="77777777" w:rsidR="00701D66" w:rsidRDefault="00701D66" w:rsidP="00AD2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B6B11C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543A7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46F15E9F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7C46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6EC606D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E026AFC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CF1498" w14:textId="03F8EC62" w:rsidR="00701D66" w:rsidRPr="003A4911" w:rsidRDefault="00701D66" w:rsidP="00701D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</w:t>
      </w:r>
      <w:r w:rsidR="00AD27DD" w:rsidRPr="00AD27DD">
        <w:rPr>
          <w:rFonts w:ascii="Times New Roman" w:eastAsia="Times New Roman" w:hAnsi="Times New Roman"/>
          <w:lang w:eastAsia="pl-PL"/>
        </w:rPr>
        <w:t xml:space="preserve">nr </w:t>
      </w:r>
      <w:r w:rsidR="00C84546">
        <w:rPr>
          <w:rFonts w:ascii="Times New Roman" w:eastAsia="Times New Roman" w:hAnsi="Times New Roman"/>
          <w:lang w:eastAsia="pl-PL"/>
        </w:rPr>
        <w:t>0</w:t>
      </w:r>
      <w:r w:rsidR="008D460C">
        <w:rPr>
          <w:rFonts w:ascii="Times New Roman" w:eastAsia="Times New Roman" w:hAnsi="Times New Roman"/>
          <w:lang w:eastAsia="pl-PL"/>
        </w:rPr>
        <w:t>7</w:t>
      </w:r>
      <w:r w:rsidR="00AD27DD" w:rsidRPr="00AD27DD">
        <w:rPr>
          <w:rFonts w:ascii="Times New Roman" w:eastAsia="Times New Roman" w:hAnsi="Times New Roman"/>
          <w:lang w:eastAsia="pl-PL"/>
        </w:rPr>
        <w:t>/20</w:t>
      </w:r>
      <w:r w:rsidR="00C84546">
        <w:rPr>
          <w:rFonts w:ascii="Times New Roman" w:eastAsia="Times New Roman" w:hAnsi="Times New Roman"/>
          <w:lang w:eastAsia="pl-PL"/>
        </w:rPr>
        <w:t>20</w:t>
      </w:r>
      <w:r w:rsidR="00AD27DD" w:rsidRPr="00AD27DD">
        <w:rPr>
          <w:rFonts w:ascii="Times New Roman" w:eastAsia="Times New Roman" w:hAnsi="Times New Roman"/>
          <w:lang w:eastAsia="pl-PL"/>
        </w:rPr>
        <w:t>/</w:t>
      </w:r>
      <w:proofErr w:type="spellStart"/>
      <w:r w:rsidR="00AD27DD" w:rsidRPr="00AD27DD">
        <w:rPr>
          <w:rFonts w:ascii="Times New Roman" w:eastAsia="Times New Roman" w:hAnsi="Times New Roman"/>
          <w:lang w:eastAsia="pl-PL"/>
        </w:rPr>
        <w:t>NFOSiGW</w:t>
      </w:r>
      <w:proofErr w:type="spellEnd"/>
      <w:r w:rsidR="00AD27DD" w:rsidRPr="00AD27DD">
        <w:rPr>
          <w:rFonts w:ascii="Times New Roman" w:eastAsia="Times New Roman" w:hAnsi="Times New Roman"/>
          <w:lang w:eastAsia="pl-PL"/>
        </w:rPr>
        <w:t xml:space="preserve"> z dnia </w:t>
      </w:r>
      <w:r w:rsidR="008D460C">
        <w:rPr>
          <w:rFonts w:ascii="Times New Roman" w:eastAsia="Times New Roman" w:hAnsi="Times New Roman"/>
          <w:lang w:eastAsia="pl-PL"/>
        </w:rPr>
        <w:t>27.04</w:t>
      </w:r>
      <w:r w:rsidR="00AD27DD" w:rsidRPr="00AD27DD">
        <w:rPr>
          <w:rFonts w:ascii="Times New Roman" w:eastAsia="Times New Roman" w:hAnsi="Times New Roman"/>
          <w:lang w:eastAsia="pl-PL"/>
        </w:rPr>
        <w:t>.0</w:t>
      </w:r>
      <w:r w:rsidR="00C84546">
        <w:rPr>
          <w:rFonts w:ascii="Times New Roman" w:eastAsia="Times New Roman" w:hAnsi="Times New Roman"/>
          <w:lang w:eastAsia="pl-PL"/>
        </w:rPr>
        <w:t>2</w:t>
      </w:r>
      <w:r w:rsidR="00AD27DD" w:rsidRPr="00AD27DD">
        <w:rPr>
          <w:rFonts w:ascii="Times New Roman" w:eastAsia="Times New Roman" w:hAnsi="Times New Roman"/>
          <w:lang w:eastAsia="pl-PL"/>
        </w:rPr>
        <w:t>.2019.</w:t>
      </w:r>
      <w:r w:rsidRPr="00485974">
        <w:rPr>
          <w:rFonts w:ascii="Times New Roman" w:eastAsia="Times New Roman" w:hAnsi="Times New Roman"/>
          <w:lang w:eastAsia="pl-PL"/>
        </w:rPr>
        <w:t xml:space="preserve"> na</w:t>
      </w:r>
      <w:bookmarkStart w:id="1" w:name="_Hlk11216520"/>
      <w:r w:rsidR="008D460C">
        <w:rPr>
          <w:rFonts w:ascii="Times New Roman" w:eastAsia="Times New Roman" w:hAnsi="Times New Roman"/>
          <w:lang w:eastAsia="pl-PL"/>
        </w:rPr>
        <w:t xml:space="preserve"> </w:t>
      </w:r>
      <w:r w:rsidR="008D460C" w:rsidRPr="008D460C">
        <w:rPr>
          <w:rFonts w:ascii="Times New Roman" w:eastAsia="Times New Roman" w:hAnsi="Times New Roman"/>
          <w:lang w:eastAsia="pl-PL"/>
        </w:rPr>
        <w:t>Organizacji i przeprowadzeniu dwóch trzydniowych sesji on-line dla Animatorów i Wolontariuszy wspólnoty Caritas Laudato Si’</w:t>
      </w:r>
      <w:r w:rsidRPr="00AD27DD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AD27DD">
        <w:rPr>
          <w:rFonts w:ascii="Times New Roman" w:eastAsia="Times New Roman" w:hAnsi="Times New Roman"/>
          <w:lang w:eastAsia="pl-PL"/>
        </w:rPr>
        <w:t xml:space="preserve">w ramach projektu pn. </w:t>
      </w:r>
      <w:r w:rsidRPr="00AD27DD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Pr="00E54CF8">
        <w:rPr>
          <w:rFonts w:ascii="Times New Roman" w:hAnsi="Times New Roman"/>
          <w:sz w:val="24"/>
          <w:szCs w:val="24"/>
        </w:rPr>
        <w:t>.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0C55FD43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E1B87F" w14:textId="77777777" w:rsidR="00701D66" w:rsidRPr="0011485F" w:rsidRDefault="00701D66" w:rsidP="00701D6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436FD314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01722B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3685B589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922169" w14:textId="5B716D81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8D460C">
        <w:rPr>
          <w:rFonts w:ascii="Times New Roman" w:eastAsia="Times New Roman" w:hAnsi="Times New Roman"/>
          <w:lang w:eastAsia="pl-PL"/>
        </w:rPr>
        <w:t>punkcie VII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7B188E69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781C471B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6FE0C57A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1D04BE1A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FDAAC2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738CC0F8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D3EAE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E73652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BCD9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ABFA77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0FB49FCB" w14:textId="77777777" w:rsidR="00701D66" w:rsidRPr="0011485F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1F62EC44" w14:textId="77777777" w:rsidR="00701D66" w:rsidRPr="0011485F" w:rsidRDefault="00701D66" w:rsidP="00701D66">
      <w:pPr>
        <w:rPr>
          <w:rFonts w:ascii="Times New Roman" w:hAnsi="Times New Roman"/>
        </w:rPr>
      </w:pPr>
    </w:p>
    <w:p w14:paraId="310EA50D" w14:textId="77777777" w:rsidR="00701D66" w:rsidRDefault="00701D66" w:rsidP="00701D66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19DEADFB" w14:textId="77777777" w:rsidR="001E7190" w:rsidRPr="00485974" w:rsidRDefault="001E7190" w:rsidP="0070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sectPr w:rsidR="001E7190" w:rsidRPr="00485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80D86" w14:textId="77777777" w:rsidR="00757D69" w:rsidRDefault="00757D69" w:rsidP="00E54DBE">
      <w:pPr>
        <w:spacing w:after="0" w:line="240" w:lineRule="auto"/>
      </w:pPr>
      <w:r>
        <w:separator/>
      </w:r>
    </w:p>
  </w:endnote>
  <w:endnote w:type="continuationSeparator" w:id="0">
    <w:p w14:paraId="023E796C" w14:textId="77777777" w:rsidR="00757D69" w:rsidRDefault="00757D69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F37DC" w14:textId="77777777" w:rsidR="00757D69" w:rsidRDefault="00757D69" w:rsidP="00E54DBE">
      <w:pPr>
        <w:spacing w:after="0" w:line="240" w:lineRule="auto"/>
      </w:pPr>
      <w:r>
        <w:separator/>
      </w:r>
    </w:p>
  </w:footnote>
  <w:footnote w:type="continuationSeparator" w:id="0">
    <w:p w14:paraId="67681C3D" w14:textId="77777777" w:rsidR="00757D69" w:rsidRDefault="00757D69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4B66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5C44EF1E" wp14:editId="5B963D7E">
          <wp:extent cx="511810" cy="63373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DC204AF" wp14:editId="073A755C">
          <wp:extent cx="829310" cy="8477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46891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83923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5F74DD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1D6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57D69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3031"/>
    <w:rsid w:val="00874D7C"/>
    <w:rsid w:val="00880790"/>
    <w:rsid w:val="00881D52"/>
    <w:rsid w:val="008956B7"/>
    <w:rsid w:val="008A5D4C"/>
    <w:rsid w:val="008B302D"/>
    <w:rsid w:val="008C5A30"/>
    <w:rsid w:val="008D460C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B4E0D"/>
    <w:rsid w:val="00AC2C32"/>
    <w:rsid w:val="00AD2246"/>
    <w:rsid w:val="00AD27DD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66DF7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84546"/>
    <w:rsid w:val="00C93960"/>
    <w:rsid w:val="00C945ED"/>
    <w:rsid w:val="00C946ED"/>
    <w:rsid w:val="00CB6A1D"/>
    <w:rsid w:val="00CB6FE5"/>
    <w:rsid w:val="00CC424B"/>
    <w:rsid w:val="00CD1676"/>
    <w:rsid w:val="00CD77B6"/>
    <w:rsid w:val="00CE68FF"/>
    <w:rsid w:val="00D117F5"/>
    <w:rsid w:val="00D11919"/>
    <w:rsid w:val="00D2239A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92E2A"/>
    <w:rsid w:val="00DA1ED9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7174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H K</cp:lastModifiedBy>
  <cp:revision>2</cp:revision>
  <dcterms:created xsi:type="dcterms:W3CDTF">2020-04-27T14:59:00Z</dcterms:created>
  <dcterms:modified xsi:type="dcterms:W3CDTF">2020-04-27T14:59:00Z</dcterms:modified>
</cp:coreProperties>
</file>