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23E51" w14:textId="77777777" w:rsidR="00A51F3D" w:rsidRPr="00734CDF" w:rsidRDefault="00A51F3D" w:rsidP="00A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487161E2" w14:textId="77777777" w:rsidR="00CD0464" w:rsidRPr="00CD0464" w:rsidRDefault="00A51F3D" w:rsidP="00CD0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1" w:name="_Hlk11236603"/>
      <w:r w:rsidR="001E7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CD0464"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08/2020/NFOŚiGW </w:t>
      </w:r>
    </w:p>
    <w:p w14:paraId="00836FDF" w14:textId="3476B102" w:rsidR="00CD0464" w:rsidRPr="00CD0464" w:rsidRDefault="00CD0464" w:rsidP="00CD0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12.05.2020 r</w:t>
      </w:r>
    </w:p>
    <w:bookmarkEnd w:id="1"/>
    <w:p w14:paraId="509585C5" w14:textId="77777777" w:rsidR="001E7190" w:rsidRPr="00C407C9" w:rsidRDefault="001E7190" w:rsidP="001E7190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1339BF8B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2975FD55" w14:textId="50D1032C" w:rsidR="001E7190" w:rsidRPr="00485974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Załącznik nr </w:t>
      </w:r>
      <w:r w:rsidR="00CD0464">
        <w:rPr>
          <w:rFonts w:ascii="Times New Roman" w:eastAsia="Times New Roman" w:hAnsi="Times New Roman"/>
          <w:lang w:eastAsia="pl-PL"/>
        </w:rPr>
        <w:t>1</w:t>
      </w:r>
      <w:r w:rsidRPr="00485974">
        <w:rPr>
          <w:rFonts w:ascii="Times New Roman" w:eastAsia="Times New Roman" w:hAnsi="Times New Roman"/>
          <w:lang w:eastAsia="pl-PL"/>
        </w:rPr>
        <w:t xml:space="preserve"> do ofert</w:t>
      </w:r>
      <w:r w:rsidR="00CD0464">
        <w:rPr>
          <w:rFonts w:ascii="Times New Roman" w:eastAsia="Times New Roman" w:hAnsi="Times New Roman"/>
          <w:lang w:eastAsia="pl-PL"/>
        </w:rPr>
        <w:t>y</w:t>
      </w:r>
      <w:r w:rsidRPr="00485974">
        <w:rPr>
          <w:rFonts w:ascii="Times New Roman" w:eastAsia="Times New Roman" w:hAnsi="Times New Roman"/>
          <w:lang w:eastAsia="pl-PL"/>
        </w:rPr>
        <w:t xml:space="preserve"> </w:t>
      </w:r>
    </w:p>
    <w:p w14:paraId="2E846472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0E3698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4511C24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76B17062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031619B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17A307A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634F962" w14:textId="00A1C6DE" w:rsidR="001E7190" w:rsidRPr="003A4911" w:rsidRDefault="001E7190" w:rsidP="001E71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bookmarkStart w:id="2" w:name="_Hlk11236624"/>
      <w:r w:rsidR="00E44FC5"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r w:rsidR="00CD0464"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>08/2020/NFOŚiGW z dnia 12.05.2020 r</w:t>
      </w:r>
      <w:r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bookmarkEnd w:id="2"/>
      <w:r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bookmarkStart w:id="3" w:name="_Hlk11223110"/>
      <w:bookmarkStart w:id="4" w:name="_Hlk11216520"/>
      <w:r w:rsidR="00CD0464" w:rsidRPr="00CD0464">
        <w:rPr>
          <w:rFonts w:ascii="Times New Roman" w:hAnsi="Times New Roman"/>
          <w:b/>
          <w:spacing w:val="-8"/>
          <w:sz w:val="24"/>
          <w:szCs w:val="24"/>
        </w:rPr>
        <w:t xml:space="preserve">Opracowanie i wykonanie wystawy ekologicznej oraz powiązanych elementów wyposażenia ambasady mobilnej Caritas </w:t>
      </w:r>
      <w:proofErr w:type="spellStart"/>
      <w:r w:rsidR="00CD0464" w:rsidRPr="00CD0464">
        <w:rPr>
          <w:rFonts w:ascii="Times New Roman" w:hAnsi="Times New Roman"/>
          <w:b/>
          <w:spacing w:val="-8"/>
          <w:sz w:val="24"/>
          <w:szCs w:val="24"/>
        </w:rPr>
        <w:t>Laudato</w:t>
      </w:r>
      <w:proofErr w:type="spellEnd"/>
      <w:r w:rsidR="00CD0464" w:rsidRPr="00CD0464">
        <w:rPr>
          <w:rFonts w:ascii="Times New Roman" w:hAnsi="Times New Roman"/>
          <w:b/>
          <w:spacing w:val="-8"/>
          <w:sz w:val="24"/>
          <w:szCs w:val="24"/>
        </w:rPr>
        <w:t xml:space="preserve"> Si’</w:t>
      </w:r>
      <w:r w:rsidRPr="00CD046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bookmarkEnd w:id="3"/>
      <w:bookmarkEnd w:id="4"/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 pn. „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>Ekologia integralna encykliki „</w:t>
      </w:r>
      <w:proofErr w:type="spellStart"/>
      <w:r w:rsidRPr="00E54CF8">
        <w:rPr>
          <w:rFonts w:ascii="Times New Roman" w:hAnsi="Times New Roman"/>
          <w:bCs/>
          <w:sz w:val="24"/>
          <w:szCs w:val="24"/>
        </w:rPr>
        <w:t>Laudato</w:t>
      </w:r>
      <w:proofErr w:type="spellEnd"/>
      <w:r w:rsidRPr="00E54CF8">
        <w:rPr>
          <w:rFonts w:ascii="Times New Roman" w:hAnsi="Times New Roman"/>
          <w:bCs/>
          <w:sz w:val="24"/>
          <w:szCs w:val="24"/>
        </w:rPr>
        <w:t xml:space="preserve"> SI”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lokalnych.</w:t>
      </w:r>
      <w:r w:rsidRPr="00E54C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</w:t>
      </w:r>
      <w:proofErr w:type="spellStart"/>
      <w:r w:rsidRPr="00485974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4859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14:paraId="094FE8F1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A80BD7" w14:textId="77777777" w:rsidR="001E7190" w:rsidRPr="00485974" w:rsidRDefault="001E7190" w:rsidP="001E719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1EDB09FA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1A919D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A510D0D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6E7D78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3D044F3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77F20EBE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2C8184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2716D68" w14:textId="77777777" w:rsidR="001E7190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047F216D" w14:textId="77777777" w:rsidR="001E7190" w:rsidRPr="00485974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sectPr w:rsidR="001E7190" w:rsidRPr="00485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40AA8" w14:textId="77777777" w:rsidR="00831AD3" w:rsidRDefault="00831AD3" w:rsidP="00E54DBE">
      <w:pPr>
        <w:spacing w:after="0" w:line="240" w:lineRule="auto"/>
      </w:pPr>
      <w:r>
        <w:separator/>
      </w:r>
    </w:p>
  </w:endnote>
  <w:endnote w:type="continuationSeparator" w:id="0">
    <w:p w14:paraId="65B35010" w14:textId="77777777" w:rsidR="00831AD3" w:rsidRDefault="00831AD3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B9FC6" w14:textId="77777777" w:rsidR="00831AD3" w:rsidRDefault="00831AD3" w:rsidP="00E54DBE">
      <w:pPr>
        <w:spacing w:after="0" w:line="240" w:lineRule="auto"/>
      </w:pPr>
      <w:r>
        <w:separator/>
      </w:r>
    </w:p>
  </w:footnote>
  <w:footnote w:type="continuationSeparator" w:id="0">
    <w:p w14:paraId="6A04D979" w14:textId="77777777" w:rsidR="00831AD3" w:rsidRDefault="00831AD3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41F46" w14:textId="77777777" w:rsidR="00E54DBE" w:rsidRDefault="00E54DBE">
    <w:pPr>
      <w:pStyle w:val="Nagwek"/>
    </w:pPr>
    <w:r>
      <w:t xml:space="preserve">                       </w:t>
    </w:r>
    <w:r>
      <w:rPr>
        <w:noProof/>
        <w:lang w:eastAsia="pl-PL"/>
      </w:rPr>
      <w:drawing>
        <wp:inline distT="0" distB="0" distL="0" distR="0" wp14:anchorId="6CC461F3" wp14:editId="44EE9832">
          <wp:extent cx="511810" cy="678180"/>
          <wp:effectExtent l="0" t="0" r="254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014"/>
                  <a:stretch/>
                </pic:blipFill>
                <pic:spPr bwMode="auto">
                  <a:xfrm>
                    <a:off x="0" y="0"/>
                    <a:ext cx="51181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05185D1" wp14:editId="228759A0">
          <wp:extent cx="944880" cy="677188"/>
          <wp:effectExtent l="0" t="0" r="762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83" b="16405"/>
                  <a:stretch/>
                </pic:blipFill>
                <pic:spPr bwMode="auto">
                  <a:xfrm>
                    <a:off x="0" y="0"/>
                    <a:ext cx="949926" cy="6808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706F0A" w14:textId="77777777" w:rsidR="00E54DBE" w:rsidRDefault="00E54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C660F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787C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E7190"/>
    <w:rsid w:val="001F0DC0"/>
    <w:rsid w:val="001F450D"/>
    <w:rsid w:val="00203588"/>
    <w:rsid w:val="0021428D"/>
    <w:rsid w:val="002149F8"/>
    <w:rsid w:val="0023244E"/>
    <w:rsid w:val="00254A23"/>
    <w:rsid w:val="00257BD9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76988"/>
    <w:rsid w:val="003847A3"/>
    <w:rsid w:val="00392BC9"/>
    <w:rsid w:val="0039727C"/>
    <w:rsid w:val="003974BD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84C96"/>
    <w:rsid w:val="00494864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D5F0B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12C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31AD3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06C0"/>
    <w:rsid w:val="008A5D4C"/>
    <w:rsid w:val="008B302D"/>
    <w:rsid w:val="008C5A30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E3B78"/>
    <w:rsid w:val="009E5E62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3E80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0464"/>
    <w:rsid w:val="00CD1676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D4E92"/>
    <w:rsid w:val="00DD7FC6"/>
    <w:rsid w:val="00DF0163"/>
    <w:rsid w:val="00DF135D"/>
    <w:rsid w:val="00DF322E"/>
    <w:rsid w:val="00DF79C7"/>
    <w:rsid w:val="00E06B79"/>
    <w:rsid w:val="00E07D89"/>
    <w:rsid w:val="00E13D21"/>
    <w:rsid w:val="00E175BA"/>
    <w:rsid w:val="00E17630"/>
    <w:rsid w:val="00E214D4"/>
    <w:rsid w:val="00E2460F"/>
    <w:rsid w:val="00E3624A"/>
    <w:rsid w:val="00E3700B"/>
    <w:rsid w:val="00E44FC5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4A2E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C7FD4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380B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FC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H K</cp:lastModifiedBy>
  <cp:revision>2</cp:revision>
  <dcterms:created xsi:type="dcterms:W3CDTF">2020-05-12T12:46:00Z</dcterms:created>
  <dcterms:modified xsi:type="dcterms:W3CDTF">2020-05-12T12:46:00Z</dcterms:modified>
</cp:coreProperties>
</file>