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C4F6" w14:textId="77777777" w:rsidR="00A51F3D" w:rsidRPr="003974FA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70701" w14:textId="53282EC3" w:rsidR="001F2B60" w:rsidRDefault="00A51F3D" w:rsidP="001F2B6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1696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</w:t>
      </w:r>
      <w:r w:rsidR="00206B6B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522EE9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206B6B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/2020/NFOŚiGW z dnia </w:t>
      </w:r>
      <w:r w:rsidR="00522EE9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206B6B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>2.0</w:t>
      </w:r>
      <w:r w:rsidR="00522EE9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06B6B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.2020 </w:t>
      </w:r>
      <w:r w:rsidR="0060149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p w14:paraId="2F2491F2" w14:textId="77777777" w:rsidR="001F2B60" w:rsidRDefault="001F2B60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FCFED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78D876DC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4C5DE" w14:textId="77777777" w:rsidR="00261696" w:rsidRPr="003974FA" w:rsidRDefault="00261696" w:rsidP="00261696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06379784" w14:textId="77777777" w:rsidR="00261696" w:rsidRPr="003974FA" w:rsidRDefault="00261696" w:rsidP="00261696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Zamawiający:</w:t>
      </w:r>
    </w:p>
    <w:p w14:paraId="1DBC4978" w14:textId="77777777" w:rsidR="00261696" w:rsidRPr="003974FA" w:rsidRDefault="00261696" w:rsidP="00261696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5B5B4201" w14:textId="77777777" w:rsidR="00261696" w:rsidRPr="003974FA" w:rsidRDefault="00261696" w:rsidP="00261696">
      <w:pPr>
        <w:shd w:val="clear" w:color="auto" w:fill="FFFFFF"/>
        <w:suppressAutoHyphens/>
        <w:spacing w:after="120" w:line="240" w:lineRule="auto"/>
        <w:ind w:right="17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57001028" w14:textId="77777777"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3878A8AC" w14:textId="77777777"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7B90FE43" w14:textId="4EF1A75C" w:rsidR="00261696" w:rsidRPr="00DE13D9" w:rsidRDefault="00261696" w:rsidP="00DE13D9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3974FA">
        <w:rPr>
          <w:rFonts w:ascii="Arial" w:eastAsia="Calibri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nr 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22EE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06B6B" w:rsidRPr="00994F1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06B6B"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522EE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2.0</w:t>
      </w:r>
      <w:r w:rsidR="00522EE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 xml:space="preserve">.2020 </w:t>
      </w:r>
      <w:r w:rsidR="001F2B60" w:rsidRPr="00601492">
        <w:rPr>
          <w:rFonts w:ascii="Arial" w:eastAsia="Calibri" w:hAnsi="Arial" w:cs="Arial"/>
          <w:sz w:val="24"/>
          <w:szCs w:val="24"/>
        </w:rPr>
        <w:t>roku</w:t>
      </w:r>
      <w:r w:rsidR="001F2B60">
        <w:rPr>
          <w:rFonts w:ascii="Arial" w:eastAsia="Calibri" w:hAnsi="Arial" w:cs="Arial"/>
          <w:sz w:val="24"/>
          <w:szCs w:val="24"/>
        </w:rPr>
        <w:t xml:space="preserve">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w postępowaniu</w:t>
      </w:r>
      <w:r w:rsidRPr="003974FA">
        <w:rPr>
          <w:rFonts w:ascii="Arial" w:eastAsia="Calibri" w:hAnsi="Arial" w:cs="Arial"/>
          <w:sz w:val="24"/>
          <w:szCs w:val="24"/>
          <w:lang w:eastAsia="ar-SA"/>
        </w:rPr>
        <w:t xml:space="preserve"> na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zapewnienie usługi polegającej na:</w:t>
      </w:r>
      <w:r w:rsidRPr="003974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522EE9">
        <w:rPr>
          <w:rFonts w:ascii="Arial" w:hAnsi="Arial" w:cs="Arial"/>
          <w:b/>
          <w:spacing w:val="-8"/>
          <w:sz w:val="24"/>
          <w:szCs w:val="24"/>
        </w:rPr>
        <w:t>Rozszerzenie oprawy wystawy ekologicznej oraz powiązanych elementów wyposażenia ambasady mobilnej Caritas Laudato Si’</w:t>
      </w:r>
      <w:r w:rsidR="00522EE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 ramach projektu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974FA">
        <w:rPr>
          <w:rFonts w:ascii="Arial" w:hAnsi="Arial" w:cs="Arial"/>
          <w:bCs/>
          <w:sz w:val="24"/>
          <w:szCs w:val="24"/>
        </w:rPr>
        <w:t xml:space="preserve">Ekologia integralna encykliki „Laudato SI” w działaniu  </w:t>
      </w:r>
      <w:r w:rsidRPr="003974FA">
        <w:rPr>
          <w:rFonts w:ascii="Arial" w:hAnsi="Arial" w:cs="Arial"/>
          <w:sz w:val="24"/>
          <w:szCs w:val="24"/>
        </w:rPr>
        <w:t>Wspólnot Caritas i społeczności lokalnych.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97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współfinansowanego przez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współfinansowany ze środków NFOŚiGW z ramach programu priorytetowego nr 5.5 „</w:t>
      </w:r>
      <w:proofErr w:type="spellStart"/>
      <w:r w:rsidRPr="003974FA">
        <w:rPr>
          <w:rFonts w:ascii="Arial" w:eastAsia="Times New Roman" w:hAnsi="Arial" w:cs="Arial"/>
          <w:sz w:val="24"/>
          <w:szCs w:val="24"/>
          <w:lang w:eastAsia="pl-PL"/>
        </w:rPr>
        <w:t>Międzydziedzinowe</w:t>
      </w:r>
      <w:proofErr w:type="spellEnd"/>
      <w:r w:rsidRPr="003974FA">
        <w:rPr>
          <w:rFonts w:ascii="Arial" w:eastAsia="Times New Roman" w:hAnsi="Arial" w:cs="Arial"/>
          <w:sz w:val="24"/>
          <w:szCs w:val="24"/>
          <w:lang w:eastAsia="pl-PL"/>
        </w:rPr>
        <w:t xml:space="preserve"> Edukacja Ekologiczna” </w:t>
      </w:r>
    </w:p>
    <w:p w14:paraId="04775ABD" w14:textId="40888FF0" w:rsidR="00261696" w:rsidRPr="00DE13D9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t>Oferuję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</w:t>
      </w:r>
      <w:r w:rsidR="009D7165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 następującej cenie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:</w:t>
      </w:r>
    </w:p>
    <w:p w14:paraId="59198EEE" w14:textId="448D36D9" w:rsidR="00DE13D9" w:rsidRDefault="00DE13D9" w:rsidP="00DE13D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</w:p>
    <w:tbl>
      <w:tblPr>
        <w:tblW w:w="90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3"/>
      </w:tblGrid>
      <w:tr w:rsidR="00DE13D9" w:rsidRPr="004066BE" w14:paraId="7405B03C" w14:textId="77777777" w:rsidTr="00DE13D9">
        <w:trPr>
          <w:trHeight w:val="22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2A735DC6" w14:textId="77777777" w:rsidR="00DE13D9" w:rsidRPr="004066BE" w:rsidRDefault="00DE13D9" w:rsidP="0058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6BE">
              <w:rPr>
                <w:rFonts w:ascii="Calibri" w:eastAsia="Times New Roman" w:hAnsi="Calibri" w:cs="Calibri"/>
                <w:color w:val="000000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28843C2F" w14:textId="3C878760" w:rsidR="00DE13D9" w:rsidRPr="004066BE" w:rsidRDefault="00DE13D9" w:rsidP="00582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6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DE13D9" w:rsidRPr="004066BE" w14:paraId="154C8BAF" w14:textId="77777777" w:rsidTr="00522EE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46F3D9" w14:textId="6F34EAE4" w:rsidR="00DE13D9" w:rsidRPr="00522EE9" w:rsidRDefault="00522EE9" w:rsidP="00522EE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22EE9">
              <w:rPr>
                <w:rFonts w:ascii="Arial" w:hAnsi="Arial" w:cs="Arial"/>
              </w:rPr>
              <w:t>Powiększenie systemu montażu i ekspozycji wystawy, w postaci namiotu wystawienniczego,  do rozmiarów: 3m x 6m i wysokości ścian 2m;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6BB4E" w14:textId="36613848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21D42395" w14:textId="77777777" w:rsidTr="00522EE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978514" w14:textId="03663999" w:rsidR="00DE13D9" w:rsidRPr="00DE13D9" w:rsidRDefault="00522EE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Zszycie wszystkich </w:t>
            </w:r>
            <w:r w:rsidRPr="00A16B1D">
              <w:rPr>
                <w:rFonts w:ascii="Arial" w:hAnsi="Arial" w:cs="Arial"/>
              </w:rPr>
              <w:t xml:space="preserve">banerów </w:t>
            </w:r>
            <w:r>
              <w:rPr>
                <w:rFonts w:ascii="Arial" w:hAnsi="Arial" w:cs="Arial"/>
              </w:rPr>
              <w:t>(infografik) z trzema ścianami namiotu w sposób umożliwiający ich podwieszenie i eksponowanie infografik do wewnątrz namiotu lub na zewnątrz;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F2390" w14:textId="4AB8E3CB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3AECDB59" w14:textId="77777777" w:rsidTr="00522EE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65BD8E" w14:textId="343DDCBB" w:rsidR="00DE13D9" w:rsidRPr="00DE13D9" w:rsidRDefault="00522EE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Zaprojektowanie dodatkowego, podwójnego </w:t>
            </w:r>
            <w:r w:rsidRPr="00A16B1D">
              <w:rPr>
                <w:rFonts w:ascii="Arial" w:hAnsi="Arial" w:cs="Arial"/>
              </w:rPr>
              <w:t>banneru ekologicznego (infografiki</w:t>
            </w:r>
            <w:r>
              <w:rPr>
                <w:rFonts w:ascii="Arial" w:hAnsi="Arial" w:cs="Arial"/>
              </w:rPr>
              <w:t>) eksponującego dane kontaktowe Caritas Laudato Si i zachęcającego do współpracy i udziału w propagowaniu ekologii integralnej;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7232A" w14:textId="3207C115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55F93503" w14:textId="77777777" w:rsidTr="00522EE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BA7BE0C" w14:textId="1724C18D" w:rsidR="00DE13D9" w:rsidRPr="00DE13D9" w:rsidRDefault="00522EE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Zaprojektowanie stopki informacyjnej dotyczącej projektu i sposobu finansowania;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57728" w14:textId="6E871067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2AF21503" w14:textId="77777777" w:rsidTr="00DE13D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739B1E" w14:textId="34C8EC41" w:rsidR="00DE13D9" w:rsidRPr="00DE13D9" w:rsidRDefault="00522EE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</w:t>
            </w:r>
            <w:r w:rsidRPr="00A16B1D">
              <w:rPr>
                <w:rFonts w:ascii="Arial" w:hAnsi="Arial" w:cs="Arial"/>
              </w:rPr>
              <w:t xml:space="preserve">rzygotowanie </w:t>
            </w:r>
            <w:r>
              <w:rPr>
                <w:rFonts w:ascii="Arial" w:hAnsi="Arial" w:cs="Arial"/>
              </w:rPr>
              <w:t xml:space="preserve">dodatkowego, podwójnego </w:t>
            </w:r>
            <w:r w:rsidRPr="00A16B1D">
              <w:rPr>
                <w:rFonts w:ascii="Arial" w:hAnsi="Arial" w:cs="Arial"/>
              </w:rPr>
              <w:t>banneru ekologicznego (infografiki) na boczną ścianę namiotu o wymiarach 3m x 2m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27F7F" w14:textId="4E8D2E16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269EFDC5" w14:textId="77777777" w:rsidTr="00522EE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1CE0D2" w14:textId="776941DA" w:rsidR="00DE13D9" w:rsidRPr="00DE13D9" w:rsidRDefault="00522EE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</w:t>
            </w:r>
            <w:r w:rsidRPr="00A16B1D">
              <w:rPr>
                <w:rFonts w:ascii="Arial" w:hAnsi="Arial" w:cs="Arial"/>
              </w:rPr>
              <w:t>rzygotowanie zadruku</w:t>
            </w:r>
            <w:r>
              <w:rPr>
                <w:rFonts w:ascii="Arial" w:hAnsi="Arial" w:cs="Arial"/>
              </w:rPr>
              <w:t xml:space="preserve"> obejmującego informacje o projekcie i sposobie jego finansowania</w:t>
            </w:r>
            <w:r w:rsidRPr="00A16B1D">
              <w:rPr>
                <w:rFonts w:ascii="Arial" w:hAnsi="Arial" w:cs="Arial"/>
              </w:rPr>
              <w:t xml:space="preserve"> na listwie </w:t>
            </w:r>
            <w:r>
              <w:rPr>
                <w:rFonts w:ascii="Arial" w:hAnsi="Arial" w:cs="Arial"/>
              </w:rPr>
              <w:t xml:space="preserve">(okapie) </w:t>
            </w:r>
            <w:r w:rsidRPr="00A16B1D">
              <w:rPr>
                <w:rFonts w:ascii="Arial" w:hAnsi="Arial" w:cs="Arial"/>
              </w:rPr>
              <w:t>namiotu (20 cm wysokości)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3AFE0" w14:textId="192DE6C6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77891CA2" w14:textId="77777777" w:rsidTr="00522EE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7A2D6F" w14:textId="022166AD" w:rsidR="00DE13D9" w:rsidRPr="00DE13D9" w:rsidRDefault="00522EE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Z</w:t>
            </w:r>
            <w:r w:rsidRPr="00A16B1D">
              <w:rPr>
                <w:rFonts w:ascii="Arial" w:hAnsi="Arial" w:cs="Arial"/>
              </w:rPr>
              <w:t xml:space="preserve">akup </w:t>
            </w:r>
            <w:r>
              <w:rPr>
                <w:rFonts w:ascii="Arial" w:hAnsi="Arial" w:cs="Arial"/>
              </w:rPr>
              <w:t>dodatkowych</w:t>
            </w:r>
            <w:r w:rsidRPr="00A16B1D">
              <w:rPr>
                <w:rFonts w:ascii="Arial" w:hAnsi="Arial" w:cs="Arial"/>
              </w:rPr>
              <w:t xml:space="preserve"> zdjęć</w:t>
            </w:r>
            <w:r>
              <w:rPr>
                <w:rFonts w:ascii="Arial" w:hAnsi="Arial" w:cs="Arial"/>
              </w:rPr>
              <w:t xml:space="preserve"> i ilustracji, a także </w:t>
            </w:r>
            <w:r w:rsidRPr="00D6469A">
              <w:rPr>
                <w:rFonts w:ascii="Arial" w:hAnsi="Arial" w:cs="Arial"/>
              </w:rPr>
              <w:t>praw autorski</w:t>
            </w:r>
            <w:r>
              <w:rPr>
                <w:rFonts w:ascii="Arial" w:hAnsi="Arial" w:cs="Arial"/>
              </w:rPr>
              <w:t xml:space="preserve">ch i </w:t>
            </w:r>
            <w:r w:rsidRPr="00D6469A">
              <w:rPr>
                <w:rFonts w:ascii="Arial" w:hAnsi="Arial" w:cs="Arial"/>
              </w:rPr>
              <w:t>czcion</w:t>
            </w:r>
            <w:r>
              <w:rPr>
                <w:rFonts w:ascii="Arial" w:hAnsi="Arial" w:cs="Arial"/>
              </w:rPr>
              <w:t>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F45E5" w14:textId="10FAF92C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71E0A4A7" w14:textId="7BB8E9CD" w:rsidR="001F2B60" w:rsidRDefault="00DE13D9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C</w:t>
      </w:r>
      <w:r w:rsidR="00261696"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en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a</w:t>
      </w:r>
      <w:r w:rsidR="00261696"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łączn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a</w:t>
      </w:r>
      <w:r w:rsidR="00261696"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za całość zamówienia</w:t>
      </w:r>
    </w:p>
    <w:p w14:paraId="2EC9774F" w14:textId="77777777" w:rsidR="00261696" w:rsidRPr="001F2B60" w:rsidRDefault="00261696" w:rsidP="001F2B60">
      <w:pPr>
        <w:pStyle w:val="Akapitzlist"/>
        <w:numPr>
          <w:ilvl w:val="0"/>
          <w:numId w:val="9"/>
        </w:numPr>
        <w:suppressAutoHyphens/>
        <w:spacing w:after="200" w:line="240" w:lineRule="auto"/>
        <w:ind w:left="714" w:right="17" w:hanging="35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lastRenderedPageBreak/>
        <w:t xml:space="preserve">………………………………………zł brutto </w:t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(słownie: …………………………………………….………………….)</w:t>
      </w:r>
    </w:p>
    <w:p w14:paraId="01F2D01E" w14:textId="0DCFB0D8" w:rsidR="00261696" w:rsidRPr="003974FA" w:rsidRDefault="00261696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W przypadku osób </w:t>
      </w:r>
      <w:r w:rsidR="00601492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będących płatnikami VAT 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cena powinna być określona przy uwzględnieniu odpowiedniej stawki podatku VAT.</w:t>
      </w:r>
    </w:p>
    <w:p w14:paraId="5B26CE23" w14:textId="4450BB78" w:rsidR="00261696" w:rsidRPr="001F2B60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t>Oświadczam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 w:rsidR="001F2B60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br/>
      </w:r>
      <w:r w:rsidR="00522EE9">
        <w:rPr>
          <w:rFonts w:ascii="Arial" w:hAnsi="Arial" w:cs="Arial"/>
          <w:b/>
          <w:spacing w:val="-8"/>
          <w:sz w:val="24"/>
          <w:szCs w:val="24"/>
        </w:rPr>
        <w:t>Rozszerzenie oprawy wystawy ekologicznej oraz powiązanych elementów wyposażenia ambasady mobilnej Caritas Laudato Si’</w:t>
      </w:r>
      <w:r w:rsidR="00301DFC" w:rsidRPr="003974FA">
        <w:rPr>
          <w:rFonts w:ascii="Arial" w:hAnsi="Arial" w:cs="Arial"/>
          <w:bCs/>
          <w:sz w:val="24"/>
          <w:szCs w:val="24"/>
        </w:rPr>
        <w:t xml:space="preserve">. </w:t>
      </w:r>
      <w:r w:rsidR="001F2B60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ramach projektu pn. </w:t>
      </w:r>
      <w:r w:rsidRPr="001F2B60">
        <w:rPr>
          <w:rFonts w:ascii="Arial" w:hAnsi="Arial" w:cs="Arial"/>
          <w:bCs/>
          <w:i/>
          <w:iCs/>
          <w:sz w:val="24"/>
          <w:szCs w:val="24"/>
        </w:rPr>
        <w:t>Ekologia integralna encykliki „Laudato SI” w działaniu</w:t>
      </w:r>
      <w:r w:rsidR="001F2B60" w:rsidRPr="001F2B6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F2B60"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 w:rsidRPr="003974FA">
        <w:rPr>
          <w:rFonts w:ascii="Arial" w:hAnsi="Arial" w:cs="Arial"/>
          <w:sz w:val="24"/>
          <w:szCs w:val="24"/>
        </w:rPr>
        <w:t>.</w:t>
      </w:r>
    </w:p>
    <w:p w14:paraId="7ABEFA3E" w14:textId="77777777" w:rsidR="001F2B60" w:rsidRPr="003974FA" w:rsidRDefault="001F2B60" w:rsidP="001F2B6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</w:p>
    <w:p w14:paraId="0B931217" w14:textId="77777777" w:rsidR="00261696" w:rsidRPr="003974FA" w:rsidRDefault="00261696" w:rsidP="002616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14:paraId="2429AFAF" w14:textId="77777777" w:rsidR="00261696" w:rsidRPr="003974FA" w:rsidRDefault="00261696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E45904F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3974FA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3974FA">
        <w:rPr>
          <w:rFonts w:ascii="Arial" w:eastAsia="Calibri" w:hAnsi="Arial" w:cs="Arial"/>
          <w:sz w:val="24"/>
          <w:szCs w:val="24"/>
        </w:rPr>
        <w:t>. zm.)</w:t>
      </w:r>
    </w:p>
    <w:p w14:paraId="7DBE0854" w14:textId="77777777" w:rsidR="001F2B60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7E52726D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Zamawiającego.</w:t>
      </w:r>
    </w:p>
    <w:p w14:paraId="3BFCBFCD" w14:textId="77777777" w:rsidR="001F2B60" w:rsidRPr="003974FA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A56ED38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Oświadczam, że uważam się za związanego niniejszą ofertą 30 dni od daty złożenia oferty.</w:t>
      </w:r>
    </w:p>
    <w:p w14:paraId="23D75DB4" w14:textId="77777777" w:rsidR="001F2B60" w:rsidRDefault="001F2B60" w:rsidP="001F2B60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18328C7F" w14:textId="77777777" w:rsidR="00261696" w:rsidRPr="001F2B60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Załącznikami do niniejszego formularza oferty stanowiącymi integralną część oferty są:</w:t>
      </w:r>
    </w:p>
    <w:p w14:paraId="6644B043" w14:textId="77777777" w:rsidR="00261696" w:rsidRPr="003974FA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742AE928" w14:textId="77777777" w:rsidR="00261696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2D3F962C" w14:textId="2FB247CD" w:rsidR="001F2B60" w:rsidRDefault="001F2B60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Dokumentacja potwierdzająca spełnienie 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 xml:space="preserve">poszczególnych </w:t>
      </w:r>
      <w:r>
        <w:rPr>
          <w:rFonts w:ascii="Arial" w:eastAsia="Times New Roman" w:hAnsi="Arial" w:cs="Arial"/>
          <w:sz w:val="24"/>
          <w:szCs w:val="24"/>
          <w:lang w:eastAsia="ar-SA"/>
        </w:rPr>
        <w:t>wymagań zapytania ofertowego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795F8F" w14:textId="0DFFDB75" w:rsidR="00DE13D9" w:rsidRPr="003974FA" w:rsidRDefault="00DE13D9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40186325"/>
      <w:r>
        <w:rPr>
          <w:rFonts w:ascii="Arial" w:eastAsia="Times New Roman" w:hAnsi="Arial" w:cs="Arial"/>
          <w:sz w:val="24"/>
          <w:szCs w:val="24"/>
          <w:lang w:eastAsia="ar-SA"/>
        </w:rPr>
        <w:t>Dokumenty koncepcyjne i próbne, o których mowa w pkt. V.4-6 zapytania</w:t>
      </w:r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7B70EC86" w14:textId="77777777" w:rsidR="00261696" w:rsidRPr="003974FA" w:rsidRDefault="00261696" w:rsidP="00301DF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2EC904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E26D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8FB98A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CCDCE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780FF1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1F086BAA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21172DCE" w14:textId="77777777" w:rsidR="00261696" w:rsidRPr="003974FA" w:rsidRDefault="00261696" w:rsidP="00261696">
      <w:pPr>
        <w:spacing w:after="120" w:line="240" w:lineRule="auto"/>
        <w:jc w:val="right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i/>
          <w:sz w:val="24"/>
          <w:szCs w:val="24"/>
          <w:lang w:eastAsia="ar-SA"/>
        </w:rPr>
        <w:t>w imieniu Wykonawcy</w:t>
      </w:r>
    </w:p>
    <w:p w14:paraId="1144F189" w14:textId="77777777" w:rsidR="00A51F3D" w:rsidRPr="003974FA" w:rsidRDefault="00A51F3D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51F3D" w:rsidRPr="00397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C041" w14:textId="77777777" w:rsidR="00EE16FF" w:rsidRDefault="00EE16FF" w:rsidP="00E54DBE">
      <w:pPr>
        <w:spacing w:after="0" w:line="240" w:lineRule="auto"/>
      </w:pPr>
      <w:r>
        <w:separator/>
      </w:r>
    </w:p>
  </w:endnote>
  <w:endnote w:type="continuationSeparator" w:id="0">
    <w:p w14:paraId="4428D117" w14:textId="77777777" w:rsidR="00EE16FF" w:rsidRDefault="00EE16FF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6B36" w14:textId="77777777" w:rsidR="00EE16FF" w:rsidRDefault="00EE16FF" w:rsidP="00E54DBE">
      <w:pPr>
        <w:spacing w:after="0" w:line="240" w:lineRule="auto"/>
      </w:pPr>
      <w:r>
        <w:separator/>
      </w:r>
    </w:p>
  </w:footnote>
  <w:footnote w:type="continuationSeparator" w:id="0">
    <w:p w14:paraId="7E24011F" w14:textId="77777777" w:rsidR="00EE16FF" w:rsidRDefault="00EE16FF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0633" w14:textId="77777777"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68F8C808" wp14:editId="2B1ED4D1">
          <wp:extent cx="511810" cy="68580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216"/>
                  <a:stretch/>
                </pic:blipFill>
                <pic:spPr bwMode="auto">
                  <a:xfrm>
                    <a:off x="0" y="0"/>
                    <a:ext cx="5118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8D71DB5" wp14:editId="4F9B830B">
          <wp:extent cx="917267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6" b="14606"/>
                  <a:stretch/>
                </pic:blipFill>
                <pic:spPr bwMode="auto">
                  <a:xfrm>
                    <a:off x="0" y="0"/>
                    <a:ext cx="926258" cy="702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6A9A28" w14:textId="77777777"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24D"/>
    <w:multiLevelType w:val="hybridMultilevel"/>
    <w:tmpl w:val="8C701A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159E8"/>
    <w:multiLevelType w:val="hybridMultilevel"/>
    <w:tmpl w:val="718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45E6C2B"/>
    <w:multiLevelType w:val="multilevel"/>
    <w:tmpl w:val="1B2CBE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28ED"/>
    <w:rsid w:val="000860BE"/>
    <w:rsid w:val="00094E74"/>
    <w:rsid w:val="000A4B5A"/>
    <w:rsid w:val="000A5B18"/>
    <w:rsid w:val="000A7945"/>
    <w:rsid w:val="000C660F"/>
    <w:rsid w:val="000D75DB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60DC"/>
    <w:rsid w:val="0017787C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F0DC0"/>
    <w:rsid w:val="001F2B60"/>
    <w:rsid w:val="001F3E10"/>
    <w:rsid w:val="001F450D"/>
    <w:rsid w:val="00203588"/>
    <w:rsid w:val="00206B6B"/>
    <w:rsid w:val="0021428D"/>
    <w:rsid w:val="002149F8"/>
    <w:rsid w:val="0023244E"/>
    <w:rsid w:val="00242FDA"/>
    <w:rsid w:val="00254A23"/>
    <w:rsid w:val="00257BD9"/>
    <w:rsid w:val="00257DBE"/>
    <w:rsid w:val="002604B1"/>
    <w:rsid w:val="00261696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1DFC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4FA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174A1"/>
    <w:rsid w:val="0052116A"/>
    <w:rsid w:val="00522EE9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1492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6F8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D7165"/>
    <w:rsid w:val="009E3B78"/>
    <w:rsid w:val="009E5E62"/>
    <w:rsid w:val="009E5E65"/>
    <w:rsid w:val="009F2100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607B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06F5"/>
    <w:rsid w:val="00DD4E92"/>
    <w:rsid w:val="00DD7FC6"/>
    <w:rsid w:val="00DE13D9"/>
    <w:rsid w:val="00DF0163"/>
    <w:rsid w:val="00DF135D"/>
    <w:rsid w:val="00DF322E"/>
    <w:rsid w:val="00DF79C7"/>
    <w:rsid w:val="00E07D89"/>
    <w:rsid w:val="00E13D21"/>
    <w:rsid w:val="00E15610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1012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E16FF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C990"/>
  <w15:docId w15:val="{65276857-9DAB-4942-903D-0AA1529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6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59"/>
    <w:rsid w:val="002616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K</dc:creator>
  <cp:lastModifiedBy>Andrzej Biderman</cp:lastModifiedBy>
  <cp:revision>2</cp:revision>
  <dcterms:created xsi:type="dcterms:W3CDTF">2020-07-02T12:48:00Z</dcterms:created>
  <dcterms:modified xsi:type="dcterms:W3CDTF">2020-07-02T12:48:00Z</dcterms:modified>
</cp:coreProperties>
</file>