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693E" w14:textId="77777777" w:rsidR="00A51F3D" w:rsidRPr="00734CDF" w:rsidRDefault="00A51F3D" w:rsidP="00A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8E2310" w14:textId="10B299D5" w:rsidR="00C06BDC" w:rsidRPr="00CD0464" w:rsidRDefault="00A51F3D" w:rsidP="00C06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Hlk11236603"/>
      <w:r w:rsidR="00C06B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="00C06BDC" w:rsidRPr="00CD0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F303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C06BDC" w:rsidRPr="00CD0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/2020/NFOŚiGW </w:t>
      </w:r>
    </w:p>
    <w:p w14:paraId="24E3FA40" w14:textId="47196996" w:rsidR="00C06BDC" w:rsidRPr="00CD0464" w:rsidRDefault="00C06BDC" w:rsidP="00C06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0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F303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CD0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2.0</w:t>
      </w:r>
      <w:r w:rsidR="00F303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Pr="00CD0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.2020 r</w:t>
      </w:r>
    </w:p>
    <w:bookmarkEnd w:id="0"/>
    <w:p w14:paraId="3BB6B11C" w14:textId="59043022" w:rsidR="00701D66" w:rsidRDefault="00701D66" w:rsidP="00C06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B543A7" w14:textId="72E72D67" w:rsidR="00701D66" w:rsidRDefault="00701D66" w:rsidP="00701D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C06BD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F26E2">
        <w:rPr>
          <w:rFonts w:ascii="Times New Roman" w:eastAsia="Times New Roman" w:hAnsi="Times New Roman"/>
          <w:sz w:val="24"/>
          <w:szCs w:val="24"/>
          <w:lang w:eastAsia="pl-PL"/>
        </w:rPr>
        <w:t xml:space="preserve"> do ofert</w:t>
      </w:r>
      <w:r w:rsidR="00C06BDC">
        <w:rPr>
          <w:rFonts w:ascii="Times New Roman" w:eastAsia="Times New Roman" w:hAnsi="Times New Roman"/>
          <w:sz w:val="24"/>
          <w:szCs w:val="24"/>
          <w:lang w:eastAsia="pl-PL"/>
        </w:rPr>
        <w:t>y</w:t>
      </w:r>
    </w:p>
    <w:p w14:paraId="46F15E9F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C7C464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Dane teleadresowe Wykonawcy</w:t>
      </w:r>
      <w:r>
        <w:rPr>
          <w:rFonts w:ascii="Times New Roman" w:eastAsia="Times New Roman" w:hAnsi="Times New Roman"/>
          <w:lang w:eastAsia="pl-PL"/>
        </w:rPr>
        <w:t xml:space="preserve"> ……………………..</w:t>
      </w:r>
    </w:p>
    <w:p w14:paraId="6EC606DE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E026AFC" w14:textId="77777777" w:rsidR="00701D66" w:rsidRPr="00C06BDC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DCF1498" w14:textId="263B726A" w:rsidR="00701D66" w:rsidRPr="00C06BDC" w:rsidRDefault="00701D66" w:rsidP="00701D66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06BDC">
        <w:rPr>
          <w:rFonts w:ascii="Times New Roman" w:eastAsia="Times New Roman" w:hAnsi="Times New Roman"/>
          <w:lang w:eastAsia="pl-PL"/>
        </w:rPr>
        <w:t xml:space="preserve">Dotyczy </w:t>
      </w:r>
      <w:r w:rsidRPr="00F3035F">
        <w:rPr>
          <w:rFonts w:ascii="Times New Roman" w:eastAsia="Times New Roman" w:hAnsi="Times New Roman"/>
          <w:lang w:eastAsia="pl-PL"/>
        </w:rPr>
        <w:t xml:space="preserve">zapytania ofertowego </w:t>
      </w:r>
      <w:r w:rsidR="00AD27DD" w:rsidRPr="00F3035F">
        <w:rPr>
          <w:rFonts w:ascii="Times New Roman" w:eastAsia="Times New Roman" w:hAnsi="Times New Roman"/>
          <w:lang w:eastAsia="pl-PL"/>
        </w:rPr>
        <w:t xml:space="preserve">nr </w:t>
      </w:r>
      <w:r w:rsidR="00C06BDC" w:rsidRPr="00F3035F">
        <w:rPr>
          <w:rFonts w:ascii="Times New Roman" w:eastAsia="Times New Roman" w:hAnsi="Times New Roman"/>
          <w:bCs/>
          <w:lang w:eastAsia="pl-PL"/>
        </w:rPr>
        <w:t>0</w:t>
      </w:r>
      <w:r w:rsidR="00F3035F" w:rsidRPr="00F3035F">
        <w:rPr>
          <w:rFonts w:ascii="Times New Roman" w:eastAsia="Times New Roman" w:hAnsi="Times New Roman"/>
          <w:bCs/>
          <w:lang w:eastAsia="pl-PL"/>
        </w:rPr>
        <w:t>9</w:t>
      </w:r>
      <w:r w:rsidR="00C06BDC" w:rsidRPr="00F3035F">
        <w:rPr>
          <w:rFonts w:ascii="Times New Roman" w:eastAsia="Times New Roman" w:hAnsi="Times New Roman"/>
          <w:bCs/>
          <w:lang w:eastAsia="pl-PL"/>
        </w:rPr>
        <w:t xml:space="preserve">/2020/NFOŚiGW z dnia </w:t>
      </w:r>
      <w:r w:rsidR="00F3035F" w:rsidRPr="00F3035F">
        <w:rPr>
          <w:rFonts w:ascii="Times New Roman" w:eastAsia="Times New Roman" w:hAnsi="Times New Roman"/>
          <w:bCs/>
          <w:lang w:eastAsia="pl-PL"/>
        </w:rPr>
        <w:t>0</w:t>
      </w:r>
      <w:r w:rsidR="00C06BDC" w:rsidRPr="00F3035F">
        <w:rPr>
          <w:rFonts w:ascii="Times New Roman" w:eastAsia="Times New Roman" w:hAnsi="Times New Roman"/>
          <w:bCs/>
          <w:lang w:eastAsia="pl-PL"/>
        </w:rPr>
        <w:t>2.0</w:t>
      </w:r>
      <w:r w:rsidR="00F3035F" w:rsidRPr="00F3035F">
        <w:rPr>
          <w:rFonts w:ascii="Times New Roman" w:eastAsia="Times New Roman" w:hAnsi="Times New Roman"/>
          <w:bCs/>
          <w:lang w:eastAsia="pl-PL"/>
        </w:rPr>
        <w:t>7</w:t>
      </w:r>
      <w:r w:rsidR="00C06BDC" w:rsidRPr="00F3035F">
        <w:rPr>
          <w:rFonts w:ascii="Times New Roman" w:eastAsia="Times New Roman" w:hAnsi="Times New Roman"/>
          <w:bCs/>
          <w:lang w:eastAsia="pl-PL"/>
        </w:rPr>
        <w:t xml:space="preserve">.2020 r. na </w:t>
      </w:r>
      <w:bookmarkStart w:id="1" w:name="_Hlk11223110"/>
      <w:bookmarkStart w:id="2" w:name="_Hlk11216520"/>
      <w:r w:rsidR="00F3035F" w:rsidRPr="00F3035F">
        <w:rPr>
          <w:rFonts w:ascii="Times New Roman" w:eastAsia="Times New Roman" w:hAnsi="Times New Roman"/>
          <w:b/>
          <w:lang w:eastAsia="pl-PL"/>
        </w:rPr>
        <w:t>Rozszerzenie oprawy wystawy ekologicznej oraz powiązanych elementów wyposażenia ambasady mobilnej Caritas Laudato Si’</w:t>
      </w:r>
      <w:bookmarkEnd w:id="1"/>
      <w:bookmarkEnd w:id="2"/>
      <w:r w:rsidR="00C06BDC" w:rsidRPr="00F3035F">
        <w:rPr>
          <w:rFonts w:ascii="Times New Roman" w:eastAsia="Times New Roman" w:hAnsi="Times New Roman"/>
          <w:bCs/>
          <w:lang w:eastAsia="pl-PL"/>
        </w:rPr>
        <w:t xml:space="preserve"> </w:t>
      </w:r>
      <w:r w:rsidRPr="00F3035F">
        <w:rPr>
          <w:rFonts w:ascii="Times New Roman" w:eastAsia="Times New Roman" w:hAnsi="Times New Roman"/>
          <w:lang w:eastAsia="pl-PL"/>
        </w:rPr>
        <w:t>w ramach projektu</w:t>
      </w:r>
      <w:r w:rsidRPr="00C06BDC">
        <w:rPr>
          <w:rFonts w:ascii="Times New Roman" w:eastAsia="Times New Roman" w:hAnsi="Times New Roman"/>
          <w:lang w:eastAsia="pl-PL"/>
        </w:rPr>
        <w:t xml:space="preserve"> pn. </w:t>
      </w:r>
      <w:r w:rsidRPr="00C06BDC">
        <w:rPr>
          <w:rFonts w:ascii="Times New Roman" w:eastAsia="Times New Roman" w:hAnsi="Times New Roman"/>
          <w:i/>
          <w:iCs/>
          <w:lang w:eastAsia="pl-PL"/>
        </w:rPr>
        <w:t>Ekologia integralna encykliki „Laudato SI” w działaniu Wspólnot Caritas i społeczności</w:t>
      </w:r>
      <w:r w:rsidRPr="00C06BDC">
        <w:rPr>
          <w:rFonts w:ascii="Times New Roman" w:hAnsi="Times New Roman"/>
          <w:i/>
          <w:iCs/>
        </w:rPr>
        <w:t xml:space="preserve"> lokalnych</w:t>
      </w:r>
      <w:r w:rsidRPr="00C06BDC">
        <w:rPr>
          <w:rFonts w:ascii="Times New Roman" w:hAnsi="Times New Roman"/>
        </w:rPr>
        <w:t>.</w:t>
      </w:r>
      <w:r w:rsidRPr="00C06BDC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C06BDC">
        <w:rPr>
          <w:rFonts w:ascii="Times New Roman" w:eastAsia="Times New Roman" w:hAnsi="Times New Roman"/>
          <w:lang w:eastAsia="pl-PL"/>
        </w:rPr>
        <w:t>współfinansowany ze środków NFOŚiGW z ramach programu priorytetowego nr 5.5 „</w:t>
      </w:r>
      <w:proofErr w:type="spellStart"/>
      <w:r w:rsidRPr="00C06BDC">
        <w:rPr>
          <w:rFonts w:ascii="Times New Roman" w:eastAsia="Times New Roman" w:hAnsi="Times New Roman"/>
          <w:lang w:eastAsia="pl-PL"/>
        </w:rPr>
        <w:t>Międzydziedzinowe</w:t>
      </w:r>
      <w:proofErr w:type="spellEnd"/>
      <w:r w:rsidRPr="00C06BDC">
        <w:rPr>
          <w:rFonts w:ascii="Times New Roman" w:eastAsia="Times New Roman" w:hAnsi="Times New Roman"/>
          <w:lang w:eastAsia="pl-PL"/>
        </w:rPr>
        <w:t xml:space="preserve"> - Edukacja Ekologiczna”</w:t>
      </w:r>
    </w:p>
    <w:p w14:paraId="0C55FD43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E1B87F" w14:textId="77777777" w:rsidR="00701D66" w:rsidRPr="0011485F" w:rsidRDefault="00701D66" w:rsidP="00701D6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OŚWIADCZENIE O SPEŁNIENIU WARUNKÓW UDZIAŁU W POSTĘPOWANIU</w:t>
      </w:r>
    </w:p>
    <w:p w14:paraId="436FD314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401722B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3685B589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2922169" w14:textId="5B716D81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 spełniam/nie spełniam (niepotrzebne skreślić) wszystkie warunki udziału w postępowaniu określone</w:t>
      </w:r>
      <w:r>
        <w:rPr>
          <w:rFonts w:ascii="Times New Roman" w:eastAsia="Times New Roman" w:hAnsi="Times New Roman"/>
          <w:lang w:eastAsia="pl-PL"/>
        </w:rPr>
        <w:t xml:space="preserve"> przez Zamawiającego w </w:t>
      </w:r>
      <w:r w:rsidR="008D460C">
        <w:rPr>
          <w:rFonts w:ascii="Times New Roman" w:eastAsia="Times New Roman" w:hAnsi="Times New Roman"/>
          <w:lang w:eastAsia="pl-PL"/>
        </w:rPr>
        <w:t>punkcie VII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1485F">
        <w:rPr>
          <w:rFonts w:ascii="Times New Roman" w:eastAsia="Times New Roman" w:hAnsi="Times New Roman"/>
          <w:lang w:eastAsia="pl-PL"/>
        </w:rPr>
        <w:t>zapytania ofertowego;</w:t>
      </w:r>
    </w:p>
    <w:p w14:paraId="7B188E69" w14:textId="77777777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781C471B" w14:textId="77777777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dysponuję odpowiednim potencjałem technicznym oraz zasobami umożliwiającymi wykonanie zamówienia;</w:t>
      </w:r>
    </w:p>
    <w:p w14:paraId="6FE0C57A" w14:textId="77777777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znajduję się w sytuacji finansowej i ekonomicznej, zapewniającej prawidłowe wykonanie zamówienia.</w:t>
      </w:r>
    </w:p>
    <w:p w14:paraId="1D04BE1A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FDAAC2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738CC0F8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9D3EAE4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1E73652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BCD9E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BABFA77" w14:textId="77777777" w:rsidR="00701D66" w:rsidRDefault="00701D66" w:rsidP="00701D6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14:paraId="0FB49FCB" w14:textId="77777777" w:rsidR="00701D66" w:rsidRPr="0011485F" w:rsidRDefault="00701D66" w:rsidP="00701D6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11485F">
        <w:rPr>
          <w:rFonts w:ascii="Times New Roman" w:eastAsia="Times New Roman" w:hAnsi="Times New Roman"/>
          <w:lang w:eastAsia="pl-PL"/>
        </w:rPr>
        <w:t>odpis Wykonawcy</w:t>
      </w:r>
    </w:p>
    <w:p w14:paraId="1F62EC44" w14:textId="77777777" w:rsidR="00701D66" w:rsidRPr="0011485F" w:rsidRDefault="00701D66" w:rsidP="00701D66">
      <w:pPr>
        <w:rPr>
          <w:rFonts w:ascii="Times New Roman" w:hAnsi="Times New Roman"/>
        </w:rPr>
      </w:pPr>
    </w:p>
    <w:p w14:paraId="310EA50D" w14:textId="77777777" w:rsidR="00701D66" w:rsidRDefault="00701D66" w:rsidP="00701D66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14:paraId="19DEADFB" w14:textId="77777777" w:rsidR="001E7190" w:rsidRPr="00485974" w:rsidRDefault="001E7190" w:rsidP="00701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</w:p>
    <w:sectPr w:rsidR="001E7190" w:rsidRPr="004859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6BBFD" w14:textId="77777777" w:rsidR="00C203C3" w:rsidRDefault="00C203C3" w:rsidP="00E54DBE">
      <w:pPr>
        <w:spacing w:after="0" w:line="240" w:lineRule="auto"/>
      </w:pPr>
      <w:r>
        <w:separator/>
      </w:r>
    </w:p>
  </w:endnote>
  <w:endnote w:type="continuationSeparator" w:id="0">
    <w:p w14:paraId="0F4B764E" w14:textId="77777777" w:rsidR="00C203C3" w:rsidRDefault="00C203C3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3F419" w14:textId="77777777" w:rsidR="00C203C3" w:rsidRDefault="00C203C3" w:rsidP="00E54DBE">
      <w:pPr>
        <w:spacing w:after="0" w:line="240" w:lineRule="auto"/>
      </w:pPr>
      <w:r>
        <w:separator/>
      </w:r>
    </w:p>
  </w:footnote>
  <w:footnote w:type="continuationSeparator" w:id="0">
    <w:p w14:paraId="6EB3AE9E" w14:textId="77777777" w:rsidR="00C203C3" w:rsidRDefault="00C203C3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74B66" w14:textId="77777777" w:rsidR="00E54DBE" w:rsidRDefault="00E54DBE">
    <w:pPr>
      <w:pStyle w:val="Nagwek"/>
    </w:pPr>
    <w:r>
      <w:t xml:space="preserve">                       </w:t>
    </w:r>
    <w:r>
      <w:rPr>
        <w:noProof/>
        <w:lang w:eastAsia="pl-PL"/>
      </w:rPr>
      <w:drawing>
        <wp:inline distT="0" distB="0" distL="0" distR="0" wp14:anchorId="5C44EF1E" wp14:editId="5B963D7E">
          <wp:extent cx="511810" cy="63373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DC204AF" wp14:editId="073A755C">
          <wp:extent cx="829310" cy="847725"/>
          <wp:effectExtent l="0" t="0" r="889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446891" w14:textId="77777777" w:rsidR="00E54DBE" w:rsidRDefault="00E54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3D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F5B"/>
    <w:rsid w:val="000860BE"/>
    <w:rsid w:val="00094E74"/>
    <w:rsid w:val="000A4B5A"/>
    <w:rsid w:val="000A5B18"/>
    <w:rsid w:val="000A7945"/>
    <w:rsid w:val="000B6FDD"/>
    <w:rsid w:val="000C660F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787C"/>
    <w:rsid w:val="00183923"/>
    <w:rsid w:val="00190D11"/>
    <w:rsid w:val="00195CDE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E7190"/>
    <w:rsid w:val="001F0DC0"/>
    <w:rsid w:val="001F450D"/>
    <w:rsid w:val="00203588"/>
    <w:rsid w:val="0021428D"/>
    <w:rsid w:val="002149F8"/>
    <w:rsid w:val="0023244E"/>
    <w:rsid w:val="00254A23"/>
    <w:rsid w:val="00257BD9"/>
    <w:rsid w:val="00257DBE"/>
    <w:rsid w:val="002604B1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47A3"/>
    <w:rsid w:val="00392BC9"/>
    <w:rsid w:val="0039727C"/>
    <w:rsid w:val="003974BD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F7E1E"/>
    <w:rsid w:val="00500F0A"/>
    <w:rsid w:val="00502099"/>
    <w:rsid w:val="005037A4"/>
    <w:rsid w:val="00507261"/>
    <w:rsid w:val="00511288"/>
    <w:rsid w:val="0052116A"/>
    <w:rsid w:val="0052636E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1D66"/>
    <w:rsid w:val="00702072"/>
    <w:rsid w:val="0070249F"/>
    <w:rsid w:val="007031E8"/>
    <w:rsid w:val="00705FCD"/>
    <w:rsid w:val="007126A0"/>
    <w:rsid w:val="00714CA6"/>
    <w:rsid w:val="00724FF9"/>
    <w:rsid w:val="00734790"/>
    <w:rsid w:val="00734CDF"/>
    <w:rsid w:val="00737304"/>
    <w:rsid w:val="0074526C"/>
    <w:rsid w:val="007460A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3031"/>
    <w:rsid w:val="00874D7C"/>
    <w:rsid w:val="00880790"/>
    <w:rsid w:val="00881D52"/>
    <w:rsid w:val="008956B7"/>
    <w:rsid w:val="008A5D4C"/>
    <w:rsid w:val="008B302D"/>
    <w:rsid w:val="008C5A30"/>
    <w:rsid w:val="008D460C"/>
    <w:rsid w:val="008F5FC1"/>
    <w:rsid w:val="008F6B9B"/>
    <w:rsid w:val="00900B01"/>
    <w:rsid w:val="00904C69"/>
    <w:rsid w:val="00906086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E3B78"/>
    <w:rsid w:val="009E5E62"/>
    <w:rsid w:val="009F2106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4E0D"/>
    <w:rsid w:val="00A86E8A"/>
    <w:rsid w:val="00A8703F"/>
    <w:rsid w:val="00A91FA0"/>
    <w:rsid w:val="00A97A68"/>
    <w:rsid w:val="00AB4D6C"/>
    <w:rsid w:val="00AB4E0D"/>
    <w:rsid w:val="00AC2C32"/>
    <w:rsid w:val="00AD2246"/>
    <w:rsid w:val="00AD27DD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66DF7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06BDC"/>
    <w:rsid w:val="00C110D9"/>
    <w:rsid w:val="00C1390D"/>
    <w:rsid w:val="00C170E8"/>
    <w:rsid w:val="00C203C3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84546"/>
    <w:rsid w:val="00C93960"/>
    <w:rsid w:val="00C945ED"/>
    <w:rsid w:val="00C946ED"/>
    <w:rsid w:val="00CB6A1D"/>
    <w:rsid w:val="00CB6FE5"/>
    <w:rsid w:val="00CC424B"/>
    <w:rsid w:val="00CD1676"/>
    <w:rsid w:val="00CD77B6"/>
    <w:rsid w:val="00CE68FF"/>
    <w:rsid w:val="00D117F5"/>
    <w:rsid w:val="00D11919"/>
    <w:rsid w:val="00D2239A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92E2A"/>
    <w:rsid w:val="00DA1ED9"/>
    <w:rsid w:val="00DD4E92"/>
    <w:rsid w:val="00DD7FC6"/>
    <w:rsid w:val="00DF0163"/>
    <w:rsid w:val="00DF135D"/>
    <w:rsid w:val="00DF322E"/>
    <w:rsid w:val="00DF79C7"/>
    <w:rsid w:val="00E07D89"/>
    <w:rsid w:val="00E13D21"/>
    <w:rsid w:val="00E175BA"/>
    <w:rsid w:val="00E17630"/>
    <w:rsid w:val="00E214D4"/>
    <w:rsid w:val="00E2460F"/>
    <w:rsid w:val="00E3624A"/>
    <w:rsid w:val="00E3700B"/>
    <w:rsid w:val="00E45BC4"/>
    <w:rsid w:val="00E50AD6"/>
    <w:rsid w:val="00E50ED5"/>
    <w:rsid w:val="00E54DBE"/>
    <w:rsid w:val="00E563DE"/>
    <w:rsid w:val="00E64DAC"/>
    <w:rsid w:val="00E6799B"/>
    <w:rsid w:val="00E82D2F"/>
    <w:rsid w:val="00E85DFE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035F"/>
    <w:rsid w:val="00F348B8"/>
    <w:rsid w:val="00F46461"/>
    <w:rsid w:val="00F60C00"/>
    <w:rsid w:val="00F60F67"/>
    <w:rsid w:val="00F86B89"/>
    <w:rsid w:val="00FA6465"/>
    <w:rsid w:val="00FB3C32"/>
    <w:rsid w:val="00FC322C"/>
    <w:rsid w:val="00FE28F3"/>
    <w:rsid w:val="00FE7EC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E7174"/>
  <w15:docId w15:val="{9ADF083D-F0FD-498F-9C3F-FED33A4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78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Andrzej Biderman</cp:lastModifiedBy>
  <cp:revision>2</cp:revision>
  <dcterms:created xsi:type="dcterms:W3CDTF">2020-07-02T12:51:00Z</dcterms:created>
  <dcterms:modified xsi:type="dcterms:W3CDTF">2020-07-02T12:51:00Z</dcterms:modified>
</cp:coreProperties>
</file>