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64E9" w14:textId="461F4CAA" w:rsidR="00425846" w:rsidRPr="00994F14" w:rsidRDefault="00425846" w:rsidP="004258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t>Zapytanie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ofertowe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5A28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F461FA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35A28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8748A9" w:rsidRPr="00994F14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F310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748A9"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06744359" w14:textId="3F70DA16" w:rsidR="00A51F3D" w:rsidRPr="00994F14" w:rsidRDefault="00BC0FCE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F461F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135A28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F461FA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>.2020 r</w:t>
      </w:r>
    </w:p>
    <w:p w14:paraId="354854D2" w14:textId="77777777" w:rsidR="00AE1EEA" w:rsidRPr="00994F14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W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realizacją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pn.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Ekologia</w:t>
      </w:r>
      <w:r w:rsidR="0006784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integralna</w:t>
      </w:r>
      <w:r w:rsidR="0006784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encykliki</w:t>
      </w:r>
      <w:r w:rsidR="0006784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„Laudato</w:t>
      </w:r>
      <w:r w:rsidR="0006784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S</w:t>
      </w:r>
      <w:r w:rsidR="00546BD6">
        <w:rPr>
          <w:rFonts w:ascii="Arial" w:hAnsi="Arial" w:cs="Arial"/>
          <w:bCs/>
          <w:i/>
          <w:iCs/>
          <w:sz w:val="24"/>
          <w:szCs w:val="24"/>
        </w:rPr>
        <w:t>i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”</w:t>
      </w:r>
      <w:r w:rsidR="0006784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w</w:t>
      </w:r>
      <w:r w:rsidR="0006784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działaniu</w:t>
      </w:r>
      <w:r w:rsidR="0006784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Wspólnot</w:t>
      </w:r>
      <w:r w:rsidR="00067846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Caritas</w:t>
      </w:r>
      <w:r w:rsidR="00067846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i</w:t>
      </w:r>
      <w:r w:rsidR="00067846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społeczności</w:t>
      </w:r>
      <w:r w:rsidR="00067846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lokalnych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współfinansowany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NFOŚiGW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programu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priorytetowego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5.5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Międzydziedzinowe</w:t>
      </w:r>
      <w:proofErr w:type="spellEnd"/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Edukacja</w:t>
      </w:r>
      <w:r w:rsidR="00067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Ekologiczna”</w:t>
      </w:r>
    </w:p>
    <w:p w14:paraId="749033E4" w14:textId="02637B6A" w:rsidR="00A51F3D" w:rsidRPr="00994F14" w:rsidRDefault="00067846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na: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23B733" w14:textId="37C3F669" w:rsidR="00425846" w:rsidRPr="00546BD6" w:rsidRDefault="00A16B1D" w:rsidP="00425846">
      <w:pPr>
        <w:spacing w:line="240" w:lineRule="auto"/>
        <w:jc w:val="both"/>
        <w:rPr>
          <w:rFonts w:ascii="Arial" w:hAnsi="Arial" w:cs="Arial"/>
          <w:b/>
          <w:spacing w:val="-8"/>
          <w:sz w:val="24"/>
          <w:szCs w:val="24"/>
        </w:rPr>
      </w:pPr>
      <w:bookmarkStart w:id="0" w:name="_Hlk11223110"/>
      <w:bookmarkStart w:id="1" w:name="_Hlk11216520"/>
      <w:r>
        <w:rPr>
          <w:rFonts w:ascii="Arial" w:hAnsi="Arial" w:cs="Arial"/>
          <w:b/>
          <w:spacing w:val="-8"/>
          <w:sz w:val="24"/>
          <w:szCs w:val="24"/>
        </w:rPr>
        <w:t>Rozszerzenie oprawy</w:t>
      </w:r>
      <w:r w:rsidR="00240E35">
        <w:rPr>
          <w:rFonts w:ascii="Arial" w:hAnsi="Arial" w:cs="Arial"/>
          <w:b/>
          <w:spacing w:val="-8"/>
          <w:sz w:val="24"/>
          <w:szCs w:val="24"/>
        </w:rPr>
        <w:t xml:space="preserve"> wystawy ekologicznej oraz powiązanych elementów wyposażenia ambasady mobilnej Caritas Laudato Si’</w:t>
      </w:r>
      <w:r w:rsidR="00425846" w:rsidRPr="00546BD6">
        <w:rPr>
          <w:rFonts w:ascii="Arial" w:hAnsi="Arial" w:cs="Arial"/>
          <w:b/>
          <w:spacing w:val="-8"/>
          <w:sz w:val="24"/>
          <w:szCs w:val="24"/>
        </w:rPr>
        <w:t>.</w:t>
      </w:r>
      <w:r w:rsidR="00067846">
        <w:rPr>
          <w:rFonts w:ascii="Arial" w:hAnsi="Arial" w:cs="Arial"/>
          <w:b/>
          <w:spacing w:val="-8"/>
          <w:sz w:val="24"/>
          <w:szCs w:val="24"/>
        </w:rPr>
        <w:t xml:space="preserve"> </w:t>
      </w:r>
      <w:bookmarkEnd w:id="0"/>
    </w:p>
    <w:bookmarkEnd w:id="1"/>
    <w:p w14:paraId="043805A9" w14:textId="77777777" w:rsidR="00A51F3D" w:rsidRPr="00994F14" w:rsidRDefault="00A51F3D" w:rsidP="00A51F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DC79C" w14:textId="77777777" w:rsidR="00A51F3D" w:rsidRPr="00546BD6" w:rsidRDefault="00A51F3D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t>Informacje</w:t>
      </w:r>
      <w:r w:rsidR="00067846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</w:t>
      </w:r>
      <w:r w:rsidR="00067846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zamawiającym</w:t>
      </w:r>
    </w:p>
    <w:p w14:paraId="011F93C0" w14:textId="77777777" w:rsidR="008748A9" w:rsidRPr="00A909CC" w:rsidRDefault="00AE1EEA" w:rsidP="00CE4F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09CC">
        <w:rPr>
          <w:rFonts w:ascii="Arial" w:eastAsia="Times New Roman" w:hAnsi="Arial" w:cs="Arial"/>
          <w:lang w:eastAsia="pl-PL"/>
        </w:rPr>
        <w:t>Caritas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Pr="00A909CC">
        <w:rPr>
          <w:rFonts w:ascii="Arial" w:eastAsia="Times New Roman" w:hAnsi="Arial" w:cs="Arial"/>
          <w:lang w:eastAsia="pl-PL"/>
        </w:rPr>
        <w:t>Polska</w:t>
      </w:r>
      <w:r w:rsidR="00A51F3D" w:rsidRPr="00A909CC">
        <w:rPr>
          <w:rFonts w:ascii="Arial" w:eastAsia="Times New Roman" w:hAnsi="Arial" w:cs="Arial"/>
          <w:lang w:eastAsia="pl-PL"/>
        </w:rPr>
        <w:br/>
        <w:t>ul.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Pr="00A909CC">
        <w:rPr>
          <w:rFonts w:ascii="Arial" w:eastAsia="Times New Roman" w:hAnsi="Arial" w:cs="Arial"/>
          <w:lang w:eastAsia="pl-PL"/>
        </w:rPr>
        <w:t>Okopowa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Pr="00A909CC">
        <w:rPr>
          <w:rFonts w:ascii="Arial" w:eastAsia="Times New Roman" w:hAnsi="Arial" w:cs="Arial"/>
          <w:lang w:eastAsia="pl-PL"/>
        </w:rPr>
        <w:t>55</w:t>
      </w:r>
      <w:r w:rsidR="00A51F3D" w:rsidRPr="00A909CC">
        <w:rPr>
          <w:rFonts w:ascii="Arial" w:eastAsia="Times New Roman" w:hAnsi="Arial" w:cs="Arial"/>
          <w:lang w:eastAsia="pl-PL"/>
        </w:rPr>
        <w:br/>
      </w:r>
      <w:r w:rsidRPr="00A909CC">
        <w:rPr>
          <w:rFonts w:ascii="Arial" w:eastAsia="Times New Roman" w:hAnsi="Arial" w:cs="Arial"/>
          <w:lang w:eastAsia="pl-PL"/>
        </w:rPr>
        <w:t>01-043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="00734CDF" w:rsidRPr="00A909CC">
        <w:rPr>
          <w:rFonts w:ascii="Arial" w:eastAsia="Times New Roman" w:hAnsi="Arial" w:cs="Arial"/>
          <w:lang w:eastAsia="pl-PL"/>
        </w:rPr>
        <w:t>Warszawa</w:t>
      </w:r>
      <w:r w:rsidR="00A51F3D" w:rsidRPr="00A909CC">
        <w:rPr>
          <w:rFonts w:ascii="Arial" w:eastAsia="Times New Roman" w:hAnsi="Arial" w:cs="Arial"/>
          <w:lang w:eastAsia="pl-PL"/>
        </w:rPr>
        <w:br/>
        <w:t>Adres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="00A51F3D" w:rsidRPr="00A909CC">
        <w:rPr>
          <w:rFonts w:ascii="Arial" w:eastAsia="Times New Roman" w:hAnsi="Arial" w:cs="Arial"/>
          <w:lang w:eastAsia="pl-PL"/>
        </w:rPr>
        <w:t>poczty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="00A51F3D" w:rsidRPr="00A909CC">
        <w:rPr>
          <w:rFonts w:ascii="Arial" w:eastAsia="Times New Roman" w:hAnsi="Arial" w:cs="Arial"/>
          <w:lang w:eastAsia="pl-PL"/>
        </w:rPr>
        <w:t>elektronicznej: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="00734CDF" w:rsidRPr="00A909CC">
        <w:rPr>
          <w:rFonts w:ascii="Arial" w:eastAsia="Times New Roman" w:hAnsi="Arial" w:cs="Arial"/>
          <w:lang w:eastAsia="pl-PL"/>
        </w:rPr>
        <w:t>caritaspolska</w:t>
      </w:r>
      <w:r w:rsidR="00A51F3D" w:rsidRPr="00A909CC">
        <w:rPr>
          <w:rFonts w:ascii="Arial" w:eastAsia="Times New Roman" w:hAnsi="Arial" w:cs="Arial"/>
          <w:lang w:eastAsia="pl-PL"/>
        </w:rPr>
        <w:t>@</w:t>
      </w:r>
      <w:r w:rsidR="00734CDF" w:rsidRPr="00A909CC">
        <w:rPr>
          <w:rFonts w:ascii="Arial" w:eastAsia="Times New Roman" w:hAnsi="Arial" w:cs="Arial"/>
          <w:lang w:eastAsia="pl-PL"/>
        </w:rPr>
        <w:t>caritas</w:t>
      </w:r>
      <w:r w:rsidR="00A51F3D" w:rsidRPr="00A909CC">
        <w:rPr>
          <w:rFonts w:ascii="Arial" w:eastAsia="Times New Roman" w:hAnsi="Arial" w:cs="Arial"/>
          <w:lang w:eastAsia="pl-PL"/>
        </w:rPr>
        <w:t>.pl</w:t>
      </w:r>
      <w:r w:rsidR="00A51F3D" w:rsidRPr="00A909CC">
        <w:rPr>
          <w:rFonts w:ascii="Arial" w:eastAsia="Times New Roman" w:hAnsi="Arial" w:cs="Arial"/>
          <w:lang w:eastAsia="pl-PL"/>
        </w:rPr>
        <w:br/>
        <w:t>Strona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="00A51F3D" w:rsidRPr="00A909CC">
        <w:rPr>
          <w:rFonts w:ascii="Arial" w:eastAsia="Times New Roman" w:hAnsi="Arial" w:cs="Arial"/>
          <w:lang w:eastAsia="pl-PL"/>
        </w:rPr>
        <w:t>internetowa: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734CDF" w:rsidRPr="00A909CC">
          <w:rPr>
            <w:rStyle w:val="Hipercze"/>
            <w:rFonts w:ascii="Arial" w:eastAsia="Times New Roman" w:hAnsi="Arial" w:cs="Arial"/>
            <w:color w:val="auto"/>
            <w:lang w:eastAsia="pl-PL"/>
          </w:rPr>
          <w:t>www.caritas.pl</w:t>
        </w:r>
      </w:hyperlink>
      <w:r w:rsidR="00734CDF" w:rsidRPr="00A909CC">
        <w:rPr>
          <w:rFonts w:ascii="Arial" w:eastAsia="Times New Roman" w:hAnsi="Arial" w:cs="Arial"/>
          <w:lang w:eastAsia="pl-PL"/>
        </w:rPr>
        <w:br/>
        <w:t>Numer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="00734CDF" w:rsidRPr="00A909CC">
        <w:rPr>
          <w:rFonts w:ascii="Arial" w:eastAsia="Times New Roman" w:hAnsi="Arial" w:cs="Arial"/>
          <w:lang w:eastAsia="pl-PL"/>
        </w:rPr>
        <w:t>telefonu: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="00734CDF" w:rsidRPr="00A909CC">
        <w:rPr>
          <w:rFonts w:ascii="Arial" w:eastAsia="Times New Roman" w:hAnsi="Arial" w:cs="Arial"/>
          <w:lang w:eastAsia="pl-PL"/>
        </w:rPr>
        <w:t>(22)</w:t>
      </w:r>
      <w:r w:rsidR="00067846" w:rsidRPr="00A909CC">
        <w:rPr>
          <w:rFonts w:ascii="Arial" w:eastAsia="Times New Roman" w:hAnsi="Arial" w:cs="Arial"/>
          <w:lang w:eastAsia="pl-PL"/>
        </w:rPr>
        <w:t xml:space="preserve"> </w:t>
      </w:r>
      <w:r w:rsidR="00734CDF" w:rsidRPr="00A909CC">
        <w:rPr>
          <w:rFonts w:ascii="Arial" w:eastAsia="Times New Roman" w:hAnsi="Arial" w:cs="Arial"/>
          <w:lang w:eastAsia="pl-PL"/>
        </w:rPr>
        <w:t>334-85-00</w:t>
      </w:r>
    </w:p>
    <w:p w14:paraId="5367F6EB" w14:textId="77777777" w:rsidR="00067846" w:rsidRPr="004B03B1" w:rsidRDefault="00067846" w:rsidP="008748A9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EE4DCCF" w14:textId="045DFA93" w:rsidR="004B03B1" w:rsidRDefault="004B03B1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4B03B1">
        <w:rPr>
          <w:rFonts w:ascii="Arial" w:hAnsi="Arial" w:cs="Arial"/>
          <w:b/>
          <w:bCs/>
        </w:rPr>
        <w:t>Opis przedmiotu zamówienia</w:t>
      </w:r>
    </w:p>
    <w:p w14:paraId="24628B88" w14:textId="77777777" w:rsidR="004B03B1" w:rsidRPr="004B03B1" w:rsidRDefault="004B03B1" w:rsidP="004B03B1">
      <w:pPr>
        <w:pStyle w:val="NormalnyWeb"/>
        <w:spacing w:before="0" w:beforeAutospacing="0" w:after="60" w:afterAutospacing="0"/>
        <w:ind w:left="567"/>
        <w:rPr>
          <w:rFonts w:ascii="Arial" w:hAnsi="Arial" w:cs="Arial"/>
          <w:b/>
          <w:bCs/>
        </w:rPr>
      </w:pPr>
    </w:p>
    <w:p w14:paraId="2E28B746" w14:textId="77777777" w:rsidR="004B03B1" w:rsidRPr="004B03B1" w:rsidRDefault="004B03B1" w:rsidP="00AA7C4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pacing w:val="-4"/>
        </w:rPr>
      </w:pPr>
      <w:r w:rsidRPr="004B03B1">
        <w:rPr>
          <w:rFonts w:ascii="Arial" w:hAnsi="Arial" w:cs="Arial"/>
          <w:b/>
          <w:bCs/>
          <w:spacing w:val="-4"/>
        </w:rPr>
        <w:t>Przedmiotem zamówienia jest</w:t>
      </w:r>
      <w:r w:rsidRPr="004B03B1">
        <w:rPr>
          <w:rFonts w:ascii="Arial" w:hAnsi="Arial" w:cs="Arial"/>
          <w:spacing w:val="-4"/>
        </w:rPr>
        <w:t>:</w:t>
      </w:r>
    </w:p>
    <w:p w14:paraId="6B0BC381" w14:textId="77777777" w:rsidR="004B03B1" w:rsidRPr="004B03B1" w:rsidRDefault="004B03B1" w:rsidP="004B03B1">
      <w:pPr>
        <w:spacing w:line="240" w:lineRule="auto"/>
        <w:ind w:left="360"/>
        <w:contextualSpacing/>
        <w:rPr>
          <w:rFonts w:ascii="Arial" w:hAnsi="Arial" w:cs="Arial"/>
          <w:spacing w:val="-4"/>
        </w:rPr>
      </w:pPr>
    </w:p>
    <w:p w14:paraId="3D582C37" w14:textId="5EA20001" w:rsidR="004B03B1" w:rsidRPr="004B03B1" w:rsidRDefault="00A16B1D" w:rsidP="004B03B1">
      <w:pPr>
        <w:jc w:val="both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spacing w:val="-8"/>
          <w:sz w:val="24"/>
          <w:szCs w:val="24"/>
        </w:rPr>
        <w:t xml:space="preserve">Rozszerzenie oprawy </w:t>
      </w:r>
      <w:r w:rsidR="004B03B1">
        <w:rPr>
          <w:rFonts w:ascii="Arial" w:hAnsi="Arial" w:cs="Arial"/>
          <w:b/>
          <w:spacing w:val="-8"/>
          <w:sz w:val="24"/>
          <w:szCs w:val="24"/>
        </w:rPr>
        <w:t>wystawy ekologicznej oraz powiązanych elementów wyposażenia ambasady mobilnej Caritas Laudato Si’</w:t>
      </w:r>
    </w:p>
    <w:p w14:paraId="2AD666E0" w14:textId="77777777" w:rsidR="004B03B1" w:rsidRPr="004B03B1" w:rsidRDefault="004B03B1" w:rsidP="004B03B1">
      <w:pPr>
        <w:rPr>
          <w:rFonts w:ascii="Arial" w:hAnsi="Arial" w:cs="Arial"/>
        </w:rPr>
      </w:pPr>
      <w:r w:rsidRPr="004B03B1">
        <w:rPr>
          <w:rFonts w:ascii="Arial" w:hAnsi="Arial" w:cs="Arial"/>
          <w:spacing w:val="-4"/>
        </w:rPr>
        <w:t>Zadanie to obejmuje:</w:t>
      </w:r>
    </w:p>
    <w:p w14:paraId="315D7B59" w14:textId="6A1AAD85" w:rsidR="00717815" w:rsidRDefault="00D6469A" w:rsidP="00717815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Powiększenie </w:t>
      </w:r>
      <w:r w:rsidR="00717815" w:rsidRPr="00A16B1D">
        <w:rPr>
          <w:rFonts w:ascii="Arial" w:hAnsi="Arial" w:cs="Arial"/>
        </w:rPr>
        <w:t>system</w:t>
      </w:r>
      <w:r w:rsidR="00717815">
        <w:rPr>
          <w:rFonts w:ascii="Arial" w:hAnsi="Arial" w:cs="Arial"/>
        </w:rPr>
        <w:t>u</w:t>
      </w:r>
      <w:r w:rsidR="00717815" w:rsidRPr="00A16B1D">
        <w:rPr>
          <w:rFonts w:ascii="Arial" w:hAnsi="Arial" w:cs="Arial"/>
        </w:rPr>
        <w:t xml:space="preserve"> montażu</w:t>
      </w:r>
      <w:r w:rsidR="00717815">
        <w:rPr>
          <w:rFonts w:ascii="Arial" w:hAnsi="Arial" w:cs="Arial"/>
        </w:rPr>
        <w:t xml:space="preserve"> </w:t>
      </w:r>
      <w:r w:rsidR="00717815">
        <w:rPr>
          <w:rFonts w:ascii="Arial" w:hAnsi="Arial" w:cs="Arial"/>
        </w:rPr>
        <w:t>i ekspozycji wystawy</w:t>
      </w:r>
      <w:r>
        <w:rPr>
          <w:rFonts w:ascii="Arial" w:hAnsi="Arial" w:cs="Arial"/>
        </w:rPr>
        <w:t>,</w:t>
      </w:r>
      <w:r w:rsidR="00717815">
        <w:rPr>
          <w:rFonts w:ascii="Arial" w:hAnsi="Arial" w:cs="Arial"/>
        </w:rPr>
        <w:t xml:space="preserve"> w postaci </w:t>
      </w:r>
      <w:r w:rsidR="00717815">
        <w:rPr>
          <w:rFonts w:ascii="Arial" w:hAnsi="Arial" w:cs="Arial"/>
        </w:rPr>
        <w:t xml:space="preserve">namiotu </w:t>
      </w:r>
      <w:r w:rsidR="00717815">
        <w:rPr>
          <w:rFonts w:ascii="Arial" w:hAnsi="Arial" w:cs="Arial"/>
        </w:rPr>
        <w:t>wystawienniczego</w:t>
      </w:r>
      <w:r>
        <w:rPr>
          <w:rFonts w:ascii="Arial" w:hAnsi="Arial" w:cs="Arial"/>
        </w:rPr>
        <w:t xml:space="preserve">,  do </w:t>
      </w:r>
      <w:r w:rsidR="00717815">
        <w:rPr>
          <w:rFonts w:ascii="Arial" w:hAnsi="Arial" w:cs="Arial"/>
        </w:rPr>
        <w:t>rozmiar</w:t>
      </w:r>
      <w:r>
        <w:rPr>
          <w:rFonts w:ascii="Arial" w:hAnsi="Arial" w:cs="Arial"/>
        </w:rPr>
        <w:t>ów</w:t>
      </w:r>
      <w:r w:rsidR="00717815">
        <w:rPr>
          <w:rFonts w:ascii="Arial" w:hAnsi="Arial" w:cs="Arial"/>
        </w:rPr>
        <w:t xml:space="preserve">: </w:t>
      </w:r>
      <w:r w:rsidR="00717815" w:rsidRPr="00A16B1D">
        <w:rPr>
          <w:rFonts w:ascii="Arial" w:hAnsi="Arial" w:cs="Arial"/>
        </w:rPr>
        <w:t xml:space="preserve">3m x </w:t>
      </w:r>
      <w:r>
        <w:rPr>
          <w:rFonts w:ascii="Arial" w:hAnsi="Arial" w:cs="Arial"/>
        </w:rPr>
        <w:t>6</w:t>
      </w:r>
      <w:r w:rsidR="00717815">
        <w:rPr>
          <w:rFonts w:ascii="Arial" w:hAnsi="Arial" w:cs="Arial"/>
        </w:rPr>
        <w:t>m</w:t>
      </w:r>
      <w:r w:rsidR="00717815">
        <w:rPr>
          <w:rFonts w:ascii="Arial" w:hAnsi="Arial" w:cs="Arial"/>
        </w:rPr>
        <w:t xml:space="preserve"> i wysokości ścian </w:t>
      </w:r>
      <w:r w:rsidR="00717815">
        <w:rPr>
          <w:rFonts w:ascii="Arial" w:hAnsi="Arial" w:cs="Arial"/>
        </w:rPr>
        <w:t>2m</w:t>
      </w:r>
      <w:r w:rsidR="00717815">
        <w:rPr>
          <w:rFonts w:ascii="Arial" w:hAnsi="Arial" w:cs="Arial"/>
        </w:rPr>
        <w:t>;</w:t>
      </w:r>
    </w:p>
    <w:p w14:paraId="3D284243" w14:textId="77777777" w:rsidR="00F2325C" w:rsidRDefault="00A16B1D" w:rsidP="00A16B1D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Zszycie </w:t>
      </w:r>
      <w:r w:rsidR="00717815">
        <w:rPr>
          <w:rFonts w:ascii="Arial" w:hAnsi="Arial" w:cs="Arial"/>
        </w:rPr>
        <w:t xml:space="preserve">wszystkich </w:t>
      </w:r>
      <w:r w:rsidRPr="00A16B1D">
        <w:rPr>
          <w:rFonts w:ascii="Arial" w:hAnsi="Arial" w:cs="Arial"/>
        </w:rPr>
        <w:t xml:space="preserve">banerów </w:t>
      </w:r>
      <w:r w:rsidR="00717815">
        <w:rPr>
          <w:rFonts w:ascii="Arial" w:hAnsi="Arial" w:cs="Arial"/>
        </w:rPr>
        <w:t xml:space="preserve">(infografik) </w:t>
      </w:r>
      <w:r>
        <w:rPr>
          <w:rFonts w:ascii="Arial" w:hAnsi="Arial" w:cs="Arial"/>
        </w:rPr>
        <w:t xml:space="preserve">z trzema ścianami </w:t>
      </w:r>
      <w:r w:rsidR="00717815">
        <w:rPr>
          <w:rFonts w:ascii="Arial" w:hAnsi="Arial" w:cs="Arial"/>
        </w:rPr>
        <w:t>namiotu</w:t>
      </w:r>
      <w:r w:rsidR="00F2325C">
        <w:rPr>
          <w:rFonts w:ascii="Arial" w:hAnsi="Arial" w:cs="Arial"/>
        </w:rPr>
        <w:t xml:space="preserve"> w sposób umożliwiający ich podwieszenie i eksponowanie infografik do wewnątrz namiotu lub na zewnątrz</w:t>
      </w:r>
      <w:r w:rsidR="00717815">
        <w:rPr>
          <w:rFonts w:ascii="Arial" w:hAnsi="Arial" w:cs="Arial"/>
        </w:rPr>
        <w:t>;</w:t>
      </w:r>
    </w:p>
    <w:p w14:paraId="2876C7F6" w14:textId="75FBFDFF" w:rsidR="00A16B1D" w:rsidRDefault="00F2325C" w:rsidP="00A16B1D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Zaprojektowanie </w:t>
      </w:r>
      <w:r>
        <w:rPr>
          <w:rFonts w:ascii="Arial" w:hAnsi="Arial" w:cs="Arial"/>
        </w:rPr>
        <w:t xml:space="preserve">dodatkowego, podwójnego </w:t>
      </w:r>
      <w:r w:rsidRPr="00A16B1D">
        <w:rPr>
          <w:rFonts w:ascii="Arial" w:hAnsi="Arial" w:cs="Arial"/>
        </w:rPr>
        <w:t>banneru ekologicznego (infografiki</w:t>
      </w:r>
      <w:r>
        <w:rPr>
          <w:rFonts w:ascii="Arial" w:hAnsi="Arial" w:cs="Arial"/>
        </w:rPr>
        <w:t>) eksponującego dane kontaktowe Caritas Laudato Si i zachęcającego do współpracy i udziału w propagowaniu ekologii integralnej;</w:t>
      </w:r>
    </w:p>
    <w:p w14:paraId="488B0028" w14:textId="4E90C6F9" w:rsidR="00D6469A" w:rsidRPr="00A16B1D" w:rsidRDefault="00D6469A" w:rsidP="00A16B1D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Zaprojektowanie stopki informacyjnej dotyczącej projektu i sposobu finansowania;</w:t>
      </w:r>
    </w:p>
    <w:p w14:paraId="28AAD63E" w14:textId="735CB06A" w:rsidR="00717815" w:rsidRDefault="00717815" w:rsidP="00717815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B1D">
        <w:rPr>
          <w:rFonts w:ascii="Arial" w:hAnsi="Arial" w:cs="Arial"/>
        </w:rPr>
        <w:t xml:space="preserve">rzygotowanie </w:t>
      </w:r>
      <w:r>
        <w:rPr>
          <w:rFonts w:ascii="Arial" w:hAnsi="Arial" w:cs="Arial"/>
        </w:rPr>
        <w:t xml:space="preserve">dodatkowego, podwójnego </w:t>
      </w:r>
      <w:r w:rsidRPr="00A16B1D">
        <w:rPr>
          <w:rFonts w:ascii="Arial" w:hAnsi="Arial" w:cs="Arial"/>
        </w:rPr>
        <w:t>banneru ekologicznego (infografiki) na boczną ścianę namiotu o wymiarach 3m x 2m</w:t>
      </w:r>
      <w:r>
        <w:rPr>
          <w:rFonts w:ascii="Arial" w:hAnsi="Arial" w:cs="Arial"/>
        </w:rPr>
        <w:t>;</w:t>
      </w:r>
    </w:p>
    <w:p w14:paraId="309AB83B" w14:textId="6A534FC7" w:rsidR="00A16B1D" w:rsidRPr="00A16B1D" w:rsidRDefault="00A16B1D" w:rsidP="00A16B1D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B1D">
        <w:rPr>
          <w:rFonts w:ascii="Arial" w:hAnsi="Arial" w:cs="Arial"/>
        </w:rPr>
        <w:t>rzygotowanie zadruku</w:t>
      </w:r>
      <w:r w:rsidR="00D6469A">
        <w:rPr>
          <w:rFonts w:ascii="Arial" w:hAnsi="Arial" w:cs="Arial"/>
        </w:rPr>
        <w:t xml:space="preserve"> obejmującego informacje o </w:t>
      </w:r>
      <w:r w:rsidR="00D6469A">
        <w:rPr>
          <w:rFonts w:ascii="Arial" w:hAnsi="Arial" w:cs="Arial"/>
        </w:rPr>
        <w:t>projek</w:t>
      </w:r>
      <w:r w:rsidR="00D6469A">
        <w:rPr>
          <w:rFonts w:ascii="Arial" w:hAnsi="Arial" w:cs="Arial"/>
        </w:rPr>
        <w:t xml:space="preserve">cie </w:t>
      </w:r>
      <w:r w:rsidR="00D6469A">
        <w:rPr>
          <w:rFonts w:ascii="Arial" w:hAnsi="Arial" w:cs="Arial"/>
        </w:rPr>
        <w:t>i sposob</w:t>
      </w:r>
      <w:r w:rsidR="00D6469A">
        <w:rPr>
          <w:rFonts w:ascii="Arial" w:hAnsi="Arial" w:cs="Arial"/>
        </w:rPr>
        <w:t>ie jego</w:t>
      </w:r>
      <w:r w:rsidR="00D6469A">
        <w:rPr>
          <w:rFonts w:ascii="Arial" w:hAnsi="Arial" w:cs="Arial"/>
        </w:rPr>
        <w:t xml:space="preserve"> finansowania</w:t>
      </w:r>
      <w:r w:rsidRPr="00A16B1D">
        <w:rPr>
          <w:rFonts w:ascii="Arial" w:hAnsi="Arial" w:cs="Arial"/>
        </w:rPr>
        <w:t xml:space="preserve"> na listwie </w:t>
      </w:r>
      <w:r>
        <w:rPr>
          <w:rFonts w:ascii="Arial" w:hAnsi="Arial" w:cs="Arial"/>
        </w:rPr>
        <w:t xml:space="preserve">(okapie) </w:t>
      </w:r>
      <w:r w:rsidRPr="00A16B1D">
        <w:rPr>
          <w:rFonts w:ascii="Arial" w:hAnsi="Arial" w:cs="Arial"/>
        </w:rPr>
        <w:t>namiotu (20 cm wysokości)</w:t>
      </w:r>
      <w:r w:rsidR="00717815">
        <w:rPr>
          <w:rFonts w:ascii="Arial" w:hAnsi="Arial" w:cs="Arial"/>
        </w:rPr>
        <w:t>;</w:t>
      </w:r>
    </w:p>
    <w:p w14:paraId="346D1977" w14:textId="47380404" w:rsidR="0006473B" w:rsidRPr="00A16B1D" w:rsidRDefault="00717815" w:rsidP="00A16B1D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16B1D" w:rsidRPr="00A16B1D">
        <w:rPr>
          <w:rFonts w:ascii="Arial" w:hAnsi="Arial" w:cs="Arial"/>
        </w:rPr>
        <w:t xml:space="preserve">akup </w:t>
      </w:r>
      <w:r w:rsidR="00D6469A">
        <w:rPr>
          <w:rFonts w:ascii="Arial" w:hAnsi="Arial" w:cs="Arial"/>
        </w:rPr>
        <w:t>dodatkowych</w:t>
      </w:r>
      <w:r w:rsidR="00A16B1D" w:rsidRPr="00A16B1D">
        <w:rPr>
          <w:rFonts w:ascii="Arial" w:hAnsi="Arial" w:cs="Arial"/>
        </w:rPr>
        <w:t xml:space="preserve"> zdjęć</w:t>
      </w:r>
      <w:r>
        <w:rPr>
          <w:rFonts w:ascii="Arial" w:hAnsi="Arial" w:cs="Arial"/>
        </w:rPr>
        <w:t xml:space="preserve"> i ilustracji</w:t>
      </w:r>
      <w:r w:rsidR="00D6469A">
        <w:rPr>
          <w:rFonts w:ascii="Arial" w:hAnsi="Arial" w:cs="Arial"/>
        </w:rPr>
        <w:t xml:space="preserve">, a także </w:t>
      </w:r>
      <w:r w:rsidR="00D6469A" w:rsidRPr="00D6469A">
        <w:rPr>
          <w:rFonts w:ascii="Arial" w:hAnsi="Arial" w:cs="Arial"/>
        </w:rPr>
        <w:t>praw autorski</w:t>
      </w:r>
      <w:r w:rsidR="00D6469A">
        <w:rPr>
          <w:rFonts w:ascii="Arial" w:hAnsi="Arial" w:cs="Arial"/>
        </w:rPr>
        <w:t xml:space="preserve">ch i </w:t>
      </w:r>
      <w:r w:rsidR="00D6469A" w:rsidRPr="00D6469A">
        <w:rPr>
          <w:rFonts w:ascii="Arial" w:hAnsi="Arial" w:cs="Arial"/>
        </w:rPr>
        <w:t>czcion</w:t>
      </w:r>
      <w:r w:rsidR="00D6469A">
        <w:rPr>
          <w:rFonts w:ascii="Arial" w:hAnsi="Arial" w:cs="Arial"/>
        </w:rPr>
        <w:t>ek.</w:t>
      </w:r>
      <w:r w:rsidR="00D6469A" w:rsidRPr="00D6469A">
        <w:rPr>
          <w:rFonts w:ascii="Arial" w:hAnsi="Arial" w:cs="Arial"/>
        </w:rPr>
        <w:t xml:space="preserve"> </w:t>
      </w:r>
    </w:p>
    <w:p w14:paraId="7CA7A8DC" w14:textId="77777777" w:rsidR="004B03B1" w:rsidRPr="004B03B1" w:rsidRDefault="004B03B1" w:rsidP="004B03B1">
      <w:pPr>
        <w:spacing w:line="240" w:lineRule="auto"/>
        <w:ind w:left="360"/>
        <w:contextualSpacing/>
        <w:rPr>
          <w:rFonts w:ascii="Arial" w:hAnsi="Arial" w:cs="Arial"/>
        </w:rPr>
      </w:pPr>
    </w:p>
    <w:p w14:paraId="031948C9" w14:textId="77777777" w:rsidR="00342AE2" w:rsidRPr="009C3D0D" w:rsidRDefault="00342AE2" w:rsidP="002803A2">
      <w:pPr>
        <w:spacing w:after="0" w:line="240" w:lineRule="auto"/>
        <w:textAlignment w:val="center"/>
        <w:rPr>
          <w:rFonts w:ascii="Arial" w:hAnsi="Arial" w:cs="Arial"/>
        </w:rPr>
      </w:pPr>
    </w:p>
    <w:p w14:paraId="7F85C689" w14:textId="17BEB6DC" w:rsidR="008748A9" w:rsidRPr="00AD3709" w:rsidRDefault="00D56007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Kryteria dostępu</w:t>
      </w:r>
      <w:r w:rsidR="008748A9" w:rsidRPr="00994F14">
        <w:rPr>
          <w:rFonts w:ascii="Arial" w:hAnsi="Arial" w:cs="Arial"/>
          <w:b/>
          <w:bCs/>
        </w:rPr>
        <w:t>:</w:t>
      </w:r>
    </w:p>
    <w:p w14:paraId="5E7A7526" w14:textId="3E786720" w:rsidR="00D56007" w:rsidRDefault="00D56007" w:rsidP="00AA7C44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80"/>
        </w:tabs>
        <w:autoSpaceDE w:val="0"/>
        <w:autoSpaceDN w:val="0"/>
        <w:spacing w:before="38" w:after="0" w:line="240" w:lineRule="auto"/>
        <w:ind w:left="567" w:hanging="284"/>
        <w:rPr>
          <w:rFonts w:ascii="Arial" w:hAnsi="Arial" w:cs="Arial"/>
          <w:color w:val="000000"/>
        </w:rPr>
      </w:pPr>
      <w:r w:rsidRPr="00AD3709">
        <w:rPr>
          <w:rFonts w:ascii="Arial" w:hAnsi="Arial" w:cs="Arial"/>
          <w:color w:val="000000"/>
        </w:rPr>
        <w:t>Udokumentowan</w:t>
      </w:r>
      <w:r>
        <w:rPr>
          <w:rFonts w:ascii="Arial" w:hAnsi="Arial" w:cs="Arial"/>
          <w:color w:val="000000"/>
        </w:rPr>
        <w:t xml:space="preserve">e prowadzenie działalności gospodarczej w branży kreatywnej – minimum 4 lata praktyki </w:t>
      </w:r>
      <w:r w:rsidRPr="00AD3709">
        <w:rPr>
          <w:rFonts w:ascii="Arial" w:hAnsi="Arial" w:cs="Arial"/>
          <w:color w:val="000000"/>
        </w:rPr>
        <w:t>(0</w:t>
      </w:r>
      <w:r>
        <w:rPr>
          <w:rFonts w:ascii="Arial" w:hAnsi="Arial" w:cs="Arial"/>
          <w:color w:val="000000"/>
        </w:rPr>
        <w:t>/1</w:t>
      </w:r>
      <w:r w:rsidRPr="00AD3709">
        <w:rPr>
          <w:rFonts w:ascii="Arial" w:hAnsi="Arial" w:cs="Arial"/>
          <w:color w:val="000000"/>
        </w:rPr>
        <w:t>).</w:t>
      </w:r>
    </w:p>
    <w:p w14:paraId="2C190407" w14:textId="7CDE7385" w:rsidR="00D56007" w:rsidRDefault="00D56007" w:rsidP="00AA7C44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80"/>
        </w:tabs>
        <w:autoSpaceDE w:val="0"/>
        <w:autoSpaceDN w:val="0"/>
        <w:spacing w:before="38" w:after="0" w:line="240" w:lineRule="auto"/>
        <w:ind w:left="567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Przedłożenie </w:t>
      </w:r>
      <w:r w:rsidR="004A3910">
        <w:rPr>
          <w:rFonts w:ascii="Arial" w:eastAsia="Times New Roman" w:hAnsi="Arial" w:cs="Arial"/>
          <w:sz w:val="24"/>
          <w:szCs w:val="24"/>
          <w:lang w:eastAsia="ar-SA"/>
        </w:rPr>
        <w:t>dokumentów koncepcyjnych i próbnych, o których mowa w pkt. V.4-6 zapytania</w:t>
      </w:r>
    </w:p>
    <w:p w14:paraId="7BCCB6AC" w14:textId="255F67E5" w:rsidR="00AD3709" w:rsidRDefault="00AD3709" w:rsidP="00F024C1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14:paraId="1877A5C2" w14:textId="77777777" w:rsidR="00D56007" w:rsidRPr="00AD3709" w:rsidRDefault="00D56007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  <w:bCs/>
        </w:rPr>
        <w:t>Wymagania</w:t>
      </w:r>
      <w:r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dot.</w:t>
      </w:r>
      <w:r>
        <w:rPr>
          <w:rFonts w:ascii="Arial" w:hAnsi="Arial" w:cs="Arial"/>
          <w:b/>
          <w:bCs/>
        </w:rPr>
        <w:t xml:space="preserve"> wykonawcy</w:t>
      </w:r>
      <w:r w:rsidRPr="00994F14">
        <w:rPr>
          <w:rFonts w:ascii="Arial" w:hAnsi="Arial" w:cs="Arial"/>
          <w:b/>
          <w:bCs/>
        </w:rPr>
        <w:t>:</w:t>
      </w:r>
    </w:p>
    <w:p w14:paraId="26FCE394" w14:textId="653307FC" w:rsidR="00D56007" w:rsidRPr="00D56007" w:rsidRDefault="00D56007" w:rsidP="00AA7C44">
      <w:pPr>
        <w:widowControl w:val="0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ind w:left="567" w:hanging="284"/>
        <w:rPr>
          <w:rFonts w:ascii="Arial" w:hAnsi="Arial" w:cs="Arial"/>
          <w:color w:val="000000"/>
        </w:rPr>
      </w:pPr>
      <w:r w:rsidRPr="00D56007">
        <w:rPr>
          <w:rFonts w:ascii="Arial" w:hAnsi="Arial" w:cs="Arial"/>
          <w:color w:val="000000"/>
        </w:rPr>
        <w:t>Udokumentowany dorobek w projektowaniu identyfikacji wizualnej, projektowaniu materiałów edukacyjnych, zwłaszcza</w:t>
      </w:r>
      <w:r>
        <w:rPr>
          <w:rFonts w:ascii="Arial" w:hAnsi="Arial" w:cs="Arial"/>
          <w:color w:val="000000"/>
        </w:rPr>
        <w:t xml:space="preserve"> z zakresu</w:t>
      </w:r>
      <w:r w:rsidRPr="00D56007">
        <w:rPr>
          <w:rFonts w:ascii="Arial" w:hAnsi="Arial" w:cs="Arial"/>
          <w:color w:val="000000"/>
        </w:rPr>
        <w:t xml:space="preserve"> edukacji aktywnej i włączającej, np. przez gry</w:t>
      </w:r>
      <w:r>
        <w:rPr>
          <w:rFonts w:ascii="Arial" w:hAnsi="Arial" w:cs="Arial"/>
          <w:color w:val="000000"/>
        </w:rPr>
        <w:t>,</w:t>
      </w:r>
      <w:r w:rsidRPr="00D560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także </w:t>
      </w:r>
      <w:r w:rsidRPr="00D56007">
        <w:rPr>
          <w:rFonts w:ascii="Arial" w:hAnsi="Arial" w:cs="Arial"/>
          <w:color w:val="000000"/>
        </w:rPr>
        <w:t>plakatów, naklejek, broszur, wystaw, mebli, zagospodarowania pomieszczeń – minimum 4 lata praktyki (0-10 pkt).</w:t>
      </w:r>
    </w:p>
    <w:p w14:paraId="016C1630" w14:textId="474A79B2" w:rsidR="00242E92" w:rsidRPr="00364E95" w:rsidRDefault="00D56007" w:rsidP="00AA7C44">
      <w:pPr>
        <w:widowControl w:val="0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80"/>
        </w:tabs>
        <w:autoSpaceDE w:val="0"/>
        <w:autoSpaceDN w:val="0"/>
        <w:spacing w:before="38" w:after="0" w:line="240" w:lineRule="auto"/>
        <w:ind w:left="567" w:hanging="284"/>
        <w:rPr>
          <w:rFonts w:ascii="Arial" w:hAnsi="Arial" w:cs="Arial"/>
          <w:color w:val="000000"/>
        </w:rPr>
      </w:pPr>
      <w:r w:rsidRPr="00D56007">
        <w:rPr>
          <w:rFonts w:ascii="Arial" w:hAnsi="Arial" w:cs="Arial"/>
          <w:color w:val="000000"/>
        </w:rPr>
        <w:t xml:space="preserve">Udokumentowany dorobek w projektowaniu </w:t>
      </w:r>
      <w:r w:rsidR="00E474C1" w:rsidRPr="00D56007">
        <w:rPr>
          <w:rFonts w:ascii="Arial" w:hAnsi="Arial" w:cs="Arial"/>
          <w:color w:val="000000"/>
        </w:rPr>
        <w:t>film</w:t>
      </w:r>
      <w:r w:rsidRPr="00D56007">
        <w:rPr>
          <w:rFonts w:ascii="Arial" w:hAnsi="Arial" w:cs="Arial"/>
          <w:color w:val="000000"/>
        </w:rPr>
        <w:t>ów</w:t>
      </w:r>
      <w:r w:rsidR="00E474C1" w:rsidRPr="00D56007">
        <w:rPr>
          <w:rFonts w:ascii="Arial" w:hAnsi="Arial" w:cs="Arial"/>
          <w:color w:val="000000"/>
        </w:rPr>
        <w:t>, animacj</w:t>
      </w:r>
      <w:r w:rsidRPr="00D56007">
        <w:rPr>
          <w:rFonts w:ascii="Arial" w:hAnsi="Arial" w:cs="Arial"/>
          <w:color w:val="000000"/>
        </w:rPr>
        <w:t>i</w:t>
      </w:r>
      <w:r w:rsidR="00E474C1" w:rsidRPr="00D56007">
        <w:rPr>
          <w:rFonts w:ascii="Arial" w:hAnsi="Arial" w:cs="Arial"/>
          <w:color w:val="000000"/>
        </w:rPr>
        <w:t xml:space="preserve">, </w:t>
      </w:r>
      <w:proofErr w:type="spellStart"/>
      <w:r w:rsidR="00E474C1" w:rsidRPr="00D56007">
        <w:rPr>
          <w:rFonts w:ascii="Arial" w:hAnsi="Arial" w:cs="Arial"/>
          <w:color w:val="000000"/>
        </w:rPr>
        <w:t>intr</w:t>
      </w:r>
      <w:r w:rsidRPr="00D56007">
        <w:rPr>
          <w:rFonts w:ascii="Arial" w:hAnsi="Arial" w:cs="Arial"/>
          <w:color w:val="000000"/>
        </w:rPr>
        <w:t>o</w:t>
      </w:r>
      <w:proofErr w:type="spellEnd"/>
      <w:r w:rsidR="00E474C1" w:rsidRPr="00D56007">
        <w:rPr>
          <w:rFonts w:ascii="Arial" w:hAnsi="Arial" w:cs="Arial"/>
          <w:color w:val="000000"/>
        </w:rPr>
        <w:t>, stron internetow</w:t>
      </w:r>
      <w:r w:rsidRPr="00D56007">
        <w:rPr>
          <w:rFonts w:ascii="Arial" w:hAnsi="Arial" w:cs="Arial"/>
          <w:color w:val="000000"/>
        </w:rPr>
        <w:t>ych</w:t>
      </w:r>
      <w:r>
        <w:rPr>
          <w:rFonts w:ascii="Arial" w:hAnsi="Arial" w:cs="Arial"/>
          <w:color w:val="000000"/>
        </w:rPr>
        <w:t xml:space="preserve"> – </w:t>
      </w:r>
      <w:r w:rsidRPr="00364E95">
        <w:rPr>
          <w:rFonts w:ascii="Arial" w:hAnsi="Arial" w:cs="Arial"/>
          <w:color w:val="000000"/>
        </w:rPr>
        <w:t>minimum 4 lata praktyki (0-10 pkt).</w:t>
      </w:r>
    </w:p>
    <w:p w14:paraId="0F2B7942" w14:textId="4FCD9A05" w:rsidR="00D56007" w:rsidRPr="004A3910" w:rsidRDefault="00D56007" w:rsidP="00AA7C44">
      <w:pPr>
        <w:widowControl w:val="0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80"/>
        </w:tabs>
        <w:autoSpaceDE w:val="0"/>
        <w:autoSpaceDN w:val="0"/>
        <w:spacing w:before="38" w:after="0" w:line="240" w:lineRule="auto"/>
        <w:ind w:left="567" w:hanging="284"/>
        <w:rPr>
          <w:rFonts w:ascii="Arial" w:hAnsi="Arial" w:cs="Arial"/>
          <w:color w:val="000000"/>
          <w:spacing w:val="-6"/>
        </w:rPr>
      </w:pPr>
      <w:r w:rsidRPr="004A3910">
        <w:rPr>
          <w:rFonts w:ascii="Arial" w:hAnsi="Arial" w:cs="Arial"/>
          <w:color w:val="000000"/>
          <w:spacing w:val="-6"/>
        </w:rPr>
        <w:t>Udokumentowana znajomość Społecznej Nauki Kościoła, że szczególnym uwzględnieniem zagadnień poruszanych w encyklice papieża Franciszka „Laudato Si’ (0-10 pkt).</w:t>
      </w:r>
    </w:p>
    <w:p w14:paraId="1D9A983F" w14:textId="70E2960C" w:rsidR="00364E95" w:rsidRPr="00364E95" w:rsidRDefault="00364E95" w:rsidP="00AA7C44">
      <w:pPr>
        <w:widowControl w:val="0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80"/>
        </w:tabs>
        <w:autoSpaceDE w:val="0"/>
        <w:autoSpaceDN w:val="0"/>
        <w:spacing w:before="38" w:after="0" w:line="240" w:lineRule="auto"/>
        <w:ind w:left="567" w:hanging="284"/>
        <w:rPr>
          <w:rFonts w:ascii="Arial" w:hAnsi="Arial" w:cs="Arial"/>
          <w:color w:val="000000"/>
        </w:rPr>
      </w:pPr>
      <w:r w:rsidRPr="00364E95">
        <w:rPr>
          <w:rFonts w:ascii="Arial" w:hAnsi="Arial" w:cs="Arial"/>
          <w:color w:val="000000"/>
        </w:rPr>
        <w:t xml:space="preserve">Przedłożenie </w:t>
      </w:r>
      <w:r w:rsidRPr="00364E95">
        <w:rPr>
          <w:rFonts w:ascii="Arial" w:hAnsi="Arial" w:cs="Arial"/>
        </w:rPr>
        <w:t xml:space="preserve">wstępnej </w:t>
      </w:r>
      <w:r w:rsidRPr="00364E95">
        <w:rPr>
          <w:rFonts w:ascii="Arial" w:eastAsiaTheme="minorHAnsi" w:hAnsi="Arial" w:cs="Arial"/>
        </w:rPr>
        <w:t>koncepcj</w:t>
      </w:r>
      <w:r w:rsidRPr="00364E95">
        <w:rPr>
          <w:rFonts w:ascii="Arial" w:hAnsi="Arial" w:cs="Arial"/>
        </w:rPr>
        <w:t>i</w:t>
      </w:r>
      <w:r w:rsidRPr="00364E95">
        <w:rPr>
          <w:rFonts w:ascii="Arial" w:eastAsiaTheme="minorHAnsi" w:hAnsi="Arial" w:cs="Arial"/>
        </w:rPr>
        <w:t xml:space="preserve"> graficzn</w:t>
      </w:r>
      <w:r w:rsidRPr="00364E95">
        <w:rPr>
          <w:rFonts w:ascii="Arial" w:hAnsi="Arial" w:cs="Arial"/>
        </w:rPr>
        <w:t>ej</w:t>
      </w:r>
      <w:r w:rsidR="00684631">
        <w:rPr>
          <w:rFonts w:ascii="Arial" w:hAnsi="Arial" w:cs="Arial"/>
        </w:rPr>
        <w:t xml:space="preserve"> </w:t>
      </w:r>
      <w:r w:rsidR="00684631">
        <w:rPr>
          <w:rFonts w:ascii="Arial" w:hAnsi="Arial" w:cs="Arial"/>
        </w:rPr>
        <w:t xml:space="preserve">podwójnego </w:t>
      </w:r>
      <w:r w:rsidR="00684631" w:rsidRPr="00A16B1D">
        <w:rPr>
          <w:rFonts w:ascii="Arial" w:hAnsi="Arial" w:cs="Arial"/>
        </w:rPr>
        <w:t>banneru ekologicznego (infografiki</w:t>
      </w:r>
      <w:r w:rsidR="00684631">
        <w:rPr>
          <w:rFonts w:ascii="Arial" w:hAnsi="Arial" w:cs="Arial"/>
        </w:rPr>
        <w:t>) eksponującego dane kontaktowe Caritas Laudato Si i zachęcającego do współpracy i udziału w propagowaniu ekologii integralnej</w:t>
      </w:r>
      <w:r w:rsidRPr="00364E95">
        <w:rPr>
          <w:rFonts w:ascii="Arial" w:eastAsiaTheme="minorHAnsi" w:hAnsi="Arial" w:cs="Arial"/>
        </w:rPr>
        <w:t xml:space="preserve"> </w:t>
      </w:r>
      <w:r w:rsidRPr="00364E95">
        <w:rPr>
          <w:rFonts w:ascii="Arial" w:hAnsi="Arial" w:cs="Arial"/>
        </w:rPr>
        <w:t>(skala ocen: 0-10)</w:t>
      </w:r>
      <w:r>
        <w:rPr>
          <w:rFonts w:ascii="Arial" w:hAnsi="Arial" w:cs="Arial"/>
        </w:rPr>
        <w:t>.</w:t>
      </w:r>
    </w:p>
    <w:p w14:paraId="2F9D89C5" w14:textId="77777777" w:rsidR="008A43FE" w:rsidRPr="00364E95" w:rsidRDefault="008A43FE" w:rsidP="008F6C2C">
      <w:pPr>
        <w:pStyle w:val="Akapitzlist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3CE06DE9" w14:textId="537DD25D" w:rsidR="00F024C1" w:rsidRPr="00AD7866" w:rsidRDefault="00F024C1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AD7866">
        <w:rPr>
          <w:rFonts w:ascii="Arial" w:hAnsi="Arial" w:cs="Arial"/>
          <w:b/>
          <w:bCs/>
        </w:rPr>
        <w:t>Sposób przygotowania oferty:</w:t>
      </w:r>
    </w:p>
    <w:p w14:paraId="08E54CEE" w14:textId="77777777" w:rsidR="00F024C1" w:rsidRPr="00BC0FCE" w:rsidRDefault="00F024C1" w:rsidP="00F024C1">
      <w:pPr>
        <w:spacing w:before="120" w:after="0" w:line="240" w:lineRule="auto"/>
        <w:rPr>
          <w:rFonts w:ascii="Arial" w:hAnsi="Arial" w:cs="Arial"/>
        </w:rPr>
      </w:pPr>
      <w:r w:rsidRPr="00BC0FCE">
        <w:rPr>
          <w:rFonts w:ascii="Arial" w:hAnsi="Arial" w:cs="Arial"/>
        </w:rPr>
        <w:t>1. Oferta musi być sporządzona w języku polskim, pismem czytelnym (maszynowym, komputerowym etc.)</w:t>
      </w:r>
    </w:p>
    <w:p w14:paraId="5FC4EC4C" w14:textId="77777777" w:rsidR="00F024C1" w:rsidRPr="00BC0FCE" w:rsidRDefault="00F024C1" w:rsidP="00F024C1">
      <w:pPr>
        <w:spacing w:before="120" w:after="0" w:line="240" w:lineRule="auto"/>
        <w:rPr>
          <w:rFonts w:ascii="Arial" w:hAnsi="Arial" w:cs="Arial"/>
        </w:rPr>
      </w:pPr>
      <w:r w:rsidRPr="00BC0FCE">
        <w:rPr>
          <w:rFonts w:ascii="Arial" w:hAnsi="Arial" w:cs="Arial"/>
        </w:rPr>
        <w:t xml:space="preserve">2. Oferta musi być złożona na formularzu ofertowym, który stanowi załącznik nr 1 do zapytania ofertowego być sporządzona na załączonym wzorze. </w:t>
      </w:r>
    </w:p>
    <w:p w14:paraId="20AA1566" w14:textId="77777777" w:rsidR="00F024C1" w:rsidRPr="00BC0FCE" w:rsidRDefault="00F024C1" w:rsidP="00F024C1">
      <w:pPr>
        <w:spacing w:before="120" w:after="0" w:line="240" w:lineRule="auto"/>
        <w:rPr>
          <w:rFonts w:ascii="Arial" w:hAnsi="Arial" w:cs="Arial"/>
        </w:rPr>
      </w:pPr>
      <w:r w:rsidRPr="00BC0FCE">
        <w:rPr>
          <w:rFonts w:ascii="Arial" w:hAnsi="Arial" w:cs="Arial"/>
        </w:rPr>
        <w:t>3. Do ofert należy załączyć:</w:t>
      </w:r>
    </w:p>
    <w:p w14:paraId="3803B236" w14:textId="04523EE2" w:rsidR="00F024C1" w:rsidRPr="00BC0FCE" w:rsidRDefault="00F024C1" w:rsidP="00AA7C44">
      <w:pPr>
        <w:pStyle w:val="Akapitzlist"/>
        <w:numPr>
          <w:ilvl w:val="0"/>
          <w:numId w:val="16"/>
        </w:numPr>
        <w:spacing w:before="120" w:after="0" w:line="240" w:lineRule="auto"/>
        <w:ind w:left="709" w:hanging="349"/>
        <w:rPr>
          <w:rFonts w:ascii="Arial" w:hAnsi="Arial" w:cs="Arial"/>
        </w:rPr>
      </w:pPr>
      <w:r w:rsidRPr="00BC0FCE">
        <w:rPr>
          <w:rFonts w:ascii="Arial" w:hAnsi="Arial" w:cs="Arial"/>
        </w:rPr>
        <w:t>Oświadczenie o braku powiązań kapitałowych lub osobowych (załącznik nr 2 do zapytania ofertowego),</w:t>
      </w:r>
    </w:p>
    <w:p w14:paraId="00D89863" w14:textId="77777777" w:rsidR="00F024C1" w:rsidRPr="00BC0FCE" w:rsidRDefault="00F024C1" w:rsidP="00AA7C44">
      <w:pPr>
        <w:pStyle w:val="Akapitzlist"/>
        <w:numPr>
          <w:ilvl w:val="0"/>
          <w:numId w:val="16"/>
        </w:numPr>
        <w:spacing w:before="120" w:after="0" w:line="240" w:lineRule="auto"/>
        <w:ind w:left="709" w:hanging="349"/>
        <w:rPr>
          <w:rFonts w:ascii="Arial" w:hAnsi="Arial" w:cs="Arial"/>
        </w:rPr>
      </w:pPr>
      <w:r w:rsidRPr="00BC0FCE">
        <w:rPr>
          <w:rFonts w:ascii="Arial" w:hAnsi="Arial" w:cs="Arial"/>
        </w:rPr>
        <w:t>Oświadczenie o spełnieniu warunków udziału w postępowaniu (załącznik nr 3 do zapytania ofertowego),</w:t>
      </w:r>
    </w:p>
    <w:p w14:paraId="105ACE7B" w14:textId="77777777" w:rsidR="00F024C1" w:rsidRPr="00BC0FCE" w:rsidRDefault="00F024C1" w:rsidP="00F024C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C0FCE">
        <w:rPr>
          <w:rFonts w:ascii="Arial" w:hAnsi="Arial" w:cs="Arial"/>
        </w:rPr>
        <w:t>. Oferta wraz z oświadczeniami Wykonawcy musi być podpisana przez osoby uprawnione do składania oświadczeń woli w imieniu Wykonawcy. Wszystkie podpisy winny być sporządzone w sposób umożliwiający identyfikację osoby podpisującej (czytelnie imię i nazwisko, bądź pieczątka imienna z podpisem nieczytelnym). W przypadku składania podpisu przez pełnomocnika dodatkowo należy złożyć dokument pełnomocnictwa.</w:t>
      </w:r>
    </w:p>
    <w:p w14:paraId="06B0073A" w14:textId="77777777" w:rsidR="00F024C1" w:rsidRPr="008E616E" w:rsidRDefault="00F024C1" w:rsidP="00F024C1">
      <w:pPr>
        <w:spacing w:after="0" w:line="240" w:lineRule="auto"/>
        <w:ind w:left="567"/>
        <w:textAlignment w:val="center"/>
        <w:rPr>
          <w:rFonts w:ascii="Arial" w:hAnsi="Arial" w:cs="Arial"/>
          <w:b/>
          <w:sz w:val="24"/>
          <w:szCs w:val="24"/>
        </w:rPr>
      </w:pPr>
    </w:p>
    <w:p w14:paraId="49BB1C03" w14:textId="77777777" w:rsidR="008748A9" w:rsidRPr="00994F14" w:rsidRDefault="008748A9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t>Sposób</w:t>
      </w:r>
      <w:r w:rsidR="00067846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oceny</w:t>
      </w:r>
      <w:r w:rsidR="00067846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oferty</w:t>
      </w:r>
    </w:p>
    <w:p w14:paraId="2A2E89F0" w14:textId="77777777" w:rsidR="008748A9" w:rsidRPr="00994F14" w:rsidRDefault="008748A9" w:rsidP="008A43FE">
      <w:pPr>
        <w:spacing w:after="0" w:line="240" w:lineRule="auto"/>
        <w:ind w:left="567"/>
        <w:textAlignment w:val="center"/>
        <w:rPr>
          <w:rFonts w:ascii="Arial" w:hAnsi="Arial" w:cs="Arial"/>
          <w:b/>
          <w:sz w:val="24"/>
          <w:szCs w:val="24"/>
        </w:rPr>
      </w:pPr>
    </w:p>
    <w:p w14:paraId="084BC3D8" w14:textId="7775DC5D" w:rsidR="008748A9" w:rsidRPr="00BC0FCE" w:rsidRDefault="00AD7866" w:rsidP="008748A9">
      <w:pPr>
        <w:spacing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748A9" w:rsidRPr="00BC0FCE">
        <w:rPr>
          <w:rFonts w:ascii="Arial" w:hAnsi="Arial" w:cs="Arial"/>
          <w:b/>
        </w:rPr>
        <w:t>.</w:t>
      </w:r>
      <w:r w:rsidR="00067846" w:rsidRPr="00BC0FCE">
        <w:rPr>
          <w:rFonts w:ascii="Arial" w:hAnsi="Arial" w:cs="Arial"/>
          <w:b/>
        </w:rPr>
        <w:t xml:space="preserve"> </w:t>
      </w:r>
      <w:r w:rsidR="008748A9" w:rsidRPr="00BC0FCE">
        <w:rPr>
          <w:rFonts w:ascii="Arial" w:hAnsi="Arial" w:cs="Arial"/>
          <w:b/>
        </w:rPr>
        <w:t>Kryterium</w:t>
      </w:r>
      <w:r w:rsidR="00067846" w:rsidRPr="00BC0FCE">
        <w:rPr>
          <w:rFonts w:ascii="Arial" w:hAnsi="Arial" w:cs="Arial"/>
          <w:b/>
        </w:rPr>
        <w:t xml:space="preserve"> </w:t>
      </w:r>
      <w:r w:rsidR="008748A9" w:rsidRPr="00BC0FCE">
        <w:rPr>
          <w:rFonts w:ascii="Arial" w:hAnsi="Arial" w:cs="Arial"/>
          <w:b/>
        </w:rPr>
        <w:t>doświadczenia</w:t>
      </w:r>
      <w:r w:rsidR="00067846" w:rsidRPr="00BC0FCE">
        <w:rPr>
          <w:rFonts w:ascii="Arial" w:hAnsi="Arial" w:cs="Arial"/>
          <w:b/>
        </w:rPr>
        <w:t xml:space="preserve"> </w:t>
      </w:r>
      <w:r w:rsidR="00364E95">
        <w:rPr>
          <w:rFonts w:ascii="Arial" w:hAnsi="Arial" w:cs="Arial"/>
          <w:b/>
        </w:rPr>
        <w:t xml:space="preserve">i kompetencji Wykonawcy </w:t>
      </w:r>
      <w:r w:rsidR="008748A9" w:rsidRPr="00BC0FCE">
        <w:rPr>
          <w:rFonts w:ascii="Arial" w:hAnsi="Arial" w:cs="Arial"/>
          <w:b/>
        </w:rPr>
        <w:t>(max</w:t>
      </w:r>
      <w:r w:rsidR="00067846" w:rsidRPr="00BC0FCE">
        <w:rPr>
          <w:rFonts w:ascii="Arial" w:hAnsi="Arial" w:cs="Arial"/>
          <w:b/>
        </w:rPr>
        <w:t xml:space="preserve"> </w:t>
      </w:r>
      <w:r w:rsidR="00684631">
        <w:rPr>
          <w:rFonts w:ascii="Arial" w:hAnsi="Arial" w:cs="Arial"/>
          <w:b/>
        </w:rPr>
        <w:t>4</w:t>
      </w:r>
      <w:r w:rsidR="008748A9" w:rsidRPr="00BC0FCE">
        <w:rPr>
          <w:rFonts w:ascii="Arial" w:hAnsi="Arial" w:cs="Arial"/>
          <w:b/>
        </w:rPr>
        <w:t>0</w:t>
      </w:r>
      <w:r w:rsidR="00067846" w:rsidRPr="00BC0FCE">
        <w:rPr>
          <w:rFonts w:ascii="Arial" w:hAnsi="Arial" w:cs="Arial"/>
          <w:b/>
        </w:rPr>
        <w:t xml:space="preserve"> </w:t>
      </w:r>
      <w:r w:rsidR="008748A9" w:rsidRPr="00BC0FCE">
        <w:rPr>
          <w:rFonts w:ascii="Arial" w:hAnsi="Arial" w:cs="Arial"/>
          <w:b/>
        </w:rPr>
        <w:t>pkt)</w:t>
      </w:r>
      <w:r w:rsidR="001D0F36" w:rsidRPr="00BC0FCE">
        <w:rPr>
          <w:rFonts w:ascii="Arial" w:hAnsi="Arial" w:cs="Arial"/>
          <w:b/>
        </w:rPr>
        <w:t>:</w:t>
      </w:r>
    </w:p>
    <w:p w14:paraId="5DA4E4F9" w14:textId="3BBB6D75" w:rsidR="008748A9" w:rsidRPr="00BC0FCE" w:rsidRDefault="008748A9" w:rsidP="008A43FE">
      <w:pPr>
        <w:spacing w:after="0" w:line="240" w:lineRule="auto"/>
        <w:ind w:left="567"/>
        <w:textAlignment w:val="center"/>
        <w:rPr>
          <w:rFonts w:ascii="Arial" w:hAnsi="Arial" w:cs="Arial"/>
        </w:rPr>
      </w:pPr>
      <w:r w:rsidRPr="00BC0FCE">
        <w:rPr>
          <w:rFonts w:ascii="Arial" w:hAnsi="Arial" w:cs="Arial"/>
        </w:rPr>
        <w:t>Ocena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spełnienia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kryteriów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wskazanych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pkt.</w:t>
      </w:r>
      <w:r w:rsidR="00067846" w:rsidRPr="00BC0FCE">
        <w:rPr>
          <w:rFonts w:ascii="Arial" w:hAnsi="Arial" w:cs="Arial"/>
        </w:rPr>
        <w:t xml:space="preserve"> </w:t>
      </w:r>
      <w:r w:rsidR="00BC0FCE">
        <w:rPr>
          <w:rFonts w:ascii="Arial" w:hAnsi="Arial" w:cs="Arial"/>
        </w:rPr>
        <w:t>V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nastąpi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podstawie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dokumentacji</w:t>
      </w:r>
      <w:r w:rsidR="00AD7866">
        <w:rPr>
          <w:rFonts w:ascii="Arial" w:hAnsi="Arial" w:cs="Arial"/>
        </w:rPr>
        <w:t xml:space="preserve"> załączonej do oferty lub wskazanej  w przestrzeni wirtualnej</w:t>
      </w:r>
      <w:r w:rsidRPr="00BC0FCE">
        <w:rPr>
          <w:rFonts w:ascii="Arial" w:hAnsi="Arial" w:cs="Arial"/>
        </w:rPr>
        <w:t>.</w:t>
      </w:r>
      <w:r w:rsidR="00067846" w:rsidRPr="00BC0FCE">
        <w:rPr>
          <w:rFonts w:ascii="Arial" w:hAnsi="Arial" w:cs="Arial"/>
        </w:rPr>
        <w:t xml:space="preserve"> </w:t>
      </w:r>
    </w:p>
    <w:p w14:paraId="19F10471" w14:textId="77777777" w:rsidR="008748A9" w:rsidRPr="00BC0FCE" w:rsidRDefault="008748A9" w:rsidP="008A43FE">
      <w:pPr>
        <w:spacing w:after="0" w:line="240" w:lineRule="auto"/>
        <w:ind w:left="567"/>
        <w:textAlignment w:val="center"/>
        <w:rPr>
          <w:rFonts w:ascii="Arial" w:hAnsi="Arial" w:cs="Arial"/>
          <w:b/>
        </w:rPr>
      </w:pPr>
    </w:p>
    <w:p w14:paraId="4E4430AD" w14:textId="63FB86CB" w:rsidR="008748A9" w:rsidRPr="00BC0FCE" w:rsidRDefault="00364E95" w:rsidP="008748A9">
      <w:pPr>
        <w:spacing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748A9" w:rsidRPr="00BC0FCE">
        <w:rPr>
          <w:rFonts w:ascii="Arial" w:hAnsi="Arial" w:cs="Arial"/>
          <w:b/>
        </w:rPr>
        <w:t>.</w:t>
      </w:r>
      <w:r w:rsidR="00067846" w:rsidRPr="00BC0FCE">
        <w:rPr>
          <w:rFonts w:ascii="Arial" w:hAnsi="Arial" w:cs="Arial"/>
          <w:b/>
        </w:rPr>
        <w:t xml:space="preserve"> </w:t>
      </w:r>
      <w:r w:rsidR="008748A9" w:rsidRPr="00BC0FCE">
        <w:rPr>
          <w:rFonts w:ascii="Arial" w:hAnsi="Arial" w:cs="Arial"/>
          <w:b/>
        </w:rPr>
        <w:t>Kryterium</w:t>
      </w:r>
      <w:r w:rsidR="00067846" w:rsidRPr="00BC0FCE">
        <w:rPr>
          <w:rFonts w:ascii="Arial" w:hAnsi="Arial" w:cs="Arial"/>
          <w:b/>
        </w:rPr>
        <w:t xml:space="preserve"> </w:t>
      </w:r>
      <w:r w:rsidR="008748A9" w:rsidRPr="00BC0FCE">
        <w:rPr>
          <w:rFonts w:ascii="Arial" w:hAnsi="Arial" w:cs="Arial"/>
          <w:b/>
        </w:rPr>
        <w:t>ceny</w:t>
      </w:r>
      <w:r w:rsidR="00067846" w:rsidRPr="00BC0FCE">
        <w:rPr>
          <w:rFonts w:ascii="Arial" w:hAnsi="Arial" w:cs="Arial"/>
          <w:b/>
        </w:rPr>
        <w:t xml:space="preserve"> </w:t>
      </w:r>
      <w:r w:rsidR="008748A9" w:rsidRPr="00BC0FCE">
        <w:rPr>
          <w:rFonts w:ascii="Arial" w:hAnsi="Arial" w:cs="Arial"/>
          <w:b/>
        </w:rPr>
        <w:t>(max</w:t>
      </w:r>
      <w:r w:rsidR="00067846" w:rsidRPr="00BC0FCE">
        <w:rPr>
          <w:rFonts w:ascii="Arial" w:hAnsi="Arial" w:cs="Arial"/>
          <w:b/>
        </w:rPr>
        <w:t xml:space="preserve"> </w:t>
      </w:r>
      <w:r w:rsidR="00684631">
        <w:rPr>
          <w:rFonts w:ascii="Arial" w:hAnsi="Arial" w:cs="Arial"/>
          <w:b/>
        </w:rPr>
        <w:t>2</w:t>
      </w:r>
      <w:r w:rsidR="008748A9" w:rsidRPr="00BC0FCE">
        <w:rPr>
          <w:rFonts w:ascii="Arial" w:hAnsi="Arial" w:cs="Arial"/>
          <w:b/>
        </w:rPr>
        <w:t>0</w:t>
      </w:r>
      <w:r w:rsidR="00067846" w:rsidRPr="00BC0FCE">
        <w:rPr>
          <w:rFonts w:ascii="Arial" w:hAnsi="Arial" w:cs="Arial"/>
          <w:b/>
        </w:rPr>
        <w:t xml:space="preserve"> </w:t>
      </w:r>
      <w:r w:rsidR="008748A9" w:rsidRPr="00BC0FCE">
        <w:rPr>
          <w:rFonts w:ascii="Arial" w:hAnsi="Arial" w:cs="Arial"/>
          <w:b/>
        </w:rPr>
        <w:t>pkt):</w:t>
      </w:r>
      <w:r w:rsidR="00067846" w:rsidRPr="00BC0FCE">
        <w:rPr>
          <w:rFonts w:ascii="Arial" w:hAnsi="Arial" w:cs="Arial"/>
          <w:b/>
        </w:rPr>
        <w:t xml:space="preserve"> </w:t>
      </w:r>
    </w:p>
    <w:p w14:paraId="290C3D95" w14:textId="1654E732" w:rsidR="008748A9" w:rsidRPr="00BC0FCE" w:rsidRDefault="008748A9" w:rsidP="008E616E">
      <w:pPr>
        <w:spacing w:after="0" w:line="240" w:lineRule="auto"/>
        <w:ind w:left="567"/>
        <w:textAlignment w:val="center"/>
        <w:rPr>
          <w:rFonts w:ascii="Arial" w:hAnsi="Arial" w:cs="Arial"/>
        </w:rPr>
      </w:pPr>
      <w:r w:rsidRPr="00BC0FCE">
        <w:rPr>
          <w:rFonts w:ascii="Arial" w:hAnsi="Arial" w:cs="Arial"/>
        </w:rPr>
        <w:t>Najniższa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zaoferowana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cena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otrzyma</w:t>
      </w:r>
      <w:r w:rsidR="00067846" w:rsidRPr="00BC0FCE">
        <w:rPr>
          <w:rFonts w:ascii="Arial" w:hAnsi="Arial" w:cs="Arial"/>
        </w:rPr>
        <w:t xml:space="preserve"> </w:t>
      </w:r>
      <w:r w:rsidR="00684631">
        <w:rPr>
          <w:rFonts w:ascii="Arial" w:hAnsi="Arial" w:cs="Arial"/>
        </w:rPr>
        <w:t>2</w:t>
      </w:r>
      <w:r w:rsidRPr="00BC0FCE">
        <w:rPr>
          <w:rFonts w:ascii="Arial" w:hAnsi="Arial" w:cs="Arial"/>
        </w:rPr>
        <w:t>0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pkt.</w:t>
      </w:r>
    </w:p>
    <w:p w14:paraId="55A343B6" w14:textId="03A1B279" w:rsidR="008748A9" w:rsidRPr="00BC0FCE" w:rsidRDefault="008748A9" w:rsidP="008E616E">
      <w:pPr>
        <w:spacing w:after="0" w:line="240" w:lineRule="auto"/>
        <w:ind w:left="567"/>
        <w:textAlignment w:val="center"/>
        <w:rPr>
          <w:rFonts w:ascii="Arial" w:hAnsi="Arial" w:cs="Arial"/>
        </w:rPr>
      </w:pPr>
      <w:r w:rsidRPr="00BC0FCE">
        <w:rPr>
          <w:rFonts w:ascii="Arial" w:hAnsi="Arial" w:cs="Arial"/>
        </w:rPr>
        <w:t>Cena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wyższa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od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najniższej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15%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otrzyma</w:t>
      </w:r>
      <w:r w:rsidR="00067846" w:rsidRPr="00BC0FCE">
        <w:rPr>
          <w:rFonts w:ascii="Arial" w:hAnsi="Arial" w:cs="Arial"/>
        </w:rPr>
        <w:t xml:space="preserve"> </w:t>
      </w:r>
      <w:r w:rsidR="00684631">
        <w:rPr>
          <w:rFonts w:ascii="Arial" w:hAnsi="Arial" w:cs="Arial"/>
        </w:rPr>
        <w:t>1</w:t>
      </w:r>
      <w:r w:rsidRPr="00BC0FCE">
        <w:rPr>
          <w:rFonts w:ascii="Arial" w:hAnsi="Arial" w:cs="Arial"/>
        </w:rPr>
        <w:t>5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pkt.</w:t>
      </w:r>
    </w:p>
    <w:p w14:paraId="73697B00" w14:textId="13BA7B11" w:rsidR="008748A9" w:rsidRPr="00BC0FCE" w:rsidRDefault="008748A9" w:rsidP="008E616E">
      <w:pPr>
        <w:spacing w:after="0" w:line="240" w:lineRule="auto"/>
        <w:ind w:left="567"/>
        <w:textAlignment w:val="center"/>
        <w:rPr>
          <w:rFonts w:ascii="Arial" w:hAnsi="Arial" w:cs="Arial"/>
        </w:rPr>
      </w:pPr>
      <w:r w:rsidRPr="00BC0FCE">
        <w:rPr>
          <w:rFonts w:ascii="Arial" w:hAnsi="Arial" w:cs="Arial"/>
        </w:rPr>
        <w:t>Cena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wyższa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od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najniższej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35%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otrzyma</w:t>
      </w:r>
      <w:r w:rsidR="00067846" w:rsidRPr="00BC0FCE">
        <w:rPr>
          <w:rFonts w:ascii="Arial" w:hAnsi="Arial" w:cs="Arial"/>
        </w:rPr>
        <w:t xml:space="preserve"> </w:t>
      </w:r>
      <w:r w:rsidR="00684631">
        <w:rPr>
          <w:rFonts w:ascii="Arial" w:hAnsi="Arial" w:cs="Arial"/>
        </w:rPr>
        <w:t>1</w:t>
      </w:r>
      <w:r w:rsidRPr="00BC0FCE">
        <w:rPr>
          <w:rFonts w:ascii="Arial" w:hAnsi="Arial" w:cs="Arial"/>
        </w:rPr>
        <w:t>0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pkt.</w:t>
      </w:r>
    </w:p>
    <w:p w14:paraId="30A09FB2" w14:textId="740FE68E" w:rsidR="008748A9" w:rsidRPr="00BC0FCE" w:rsidRDefault="008748A9" w:rsidP="008E616E">
      <w:pPr>
        <w:spacing w:after="0" w:line="240" w:lineRule="auto"/>
        <w:ind w:left="567"/>
        <w:textAlignment w:val="center"/>
        <w:rPr>
          <w:rFonts w:ascii="Arial" w:hAnsi="Arial" w:cs="Arial"/>
        </w:rPr>
      </w:pPr>
      <w:r w:rsidRPr="00BC0FCE">
        <w:rPr>
          <w:rFonts w:ascii="Arial" w:hAnsi="Arial" w:cs="Arial"/>
        </w:rPr>
        <w:lastRenderedPageBreak/>
        <w:t>Cena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wyższa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od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najniższej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55%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otrzyma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5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pkt.</w:t>
      </w:r>
    </w:p>
    <w:p w14:paraId="1D1B2A56" w14:textId="210CDC4F" w:rsidR="008748A9" w:rsidRPr="00BC0FCE" w:rsidRDefault="008748A9" w:rsidP="008E616E">
      <w:pPr>
        <w:spacing w:after="0" w:line="240" w:lineRule="auto"/>
        <w:ind w:left="567"/>
        <w:textAlignment w:val="center"/>
        <w:rPr>
          <w:rFonts w:ascii="Arial" w:hAnsi="Arial" w:cs="Arial"/>
        </w:rPr>
      </w:pPr>
      <w:r w:rsidRPr="00BC0FCE">
        <w:rPr>
          <w:rFonts w:ascii="Arial" w:hAnsi="Arial" w:cs="Arial"/>
        </w:rPr>
        <w:t>Cena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wyższa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od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najniższej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powyżej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56%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otrzyma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0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pkt.</w:t>
      </w:r>
    </w:p>
    <w:p w14:paraId="3633E156" w14:textId="77777777" w:rsidR="008748A9" w:rsidRPr="008A43FE" w:rsidRDefault="008748A9" w:rsidP="008A43FE">
      <w:pPr>
        <w:spacing w:after="0" w:line="240" w:lineRule="auto"/>
        <w:ind w:left="567"/>
        <w:textAlignment w:val="center"/>
        <w:rPr>
          <w:rFonts w:ascii="Arial" w:hAnsi="Arial" w:cs="Arial"/>
          <w:b/>
          <w:sz w:val="24"/>
          <w:szCs w:val="24"/>
        </w:rPr>
      </w:pPr>
    </w:p>
    <w:p w14:paraId="7F586DA4" w14:textId="77777777" w:rsidR="008748A9" w:rsidRPr="00135A28" w:rsidRDefault="008748A9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t>Inne</w:t>
      </w:r>
      <w:r w:rsidR="00067846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warunki</w:t>
      </w:r>
    </w:p>
    <w:p w14:paraId="7E731EC4" w14:textId="77777777" w:rsidR="008748A9" w:rsidRPr="00BC0FCE" w:rsidRDefault="008748A9" w:rsidP="008E616E">
      <w:pPr>
        <w:spacing w:after="0" w:line="240" w:lineRule="auto"/>
        <w:rPr>
          <w:rFonts w:ascii="Arial" w:hAnsi="Arial" w:cs="Arial"/>
        </w:rPr>
      </w:pPr>
      <w:r w:rsidRPr="00BC0FCE">
        <w:rPr>
          <w:rFonts w:ascii="Arial" w:hAnsi="Arial" w:cs="Arial"/>
        </w:rPr>
        <w:t>Nie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dopuszcza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się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składania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ofert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cząstkowych.</w:t>
      </w:r>
      <w:r w:rsidR="00067846" w:rsidRPr="00BC0FCE">
        <w:rPr>
          <w:rFonts w:ascii="Arial" w:hAnsi="Arial" w:cs="Arial"/>
        </w:rPr>
        <w:t xml:space="preserve"> </w:t>
      </w:r>
    </w:p>
    <w:p w14:paraId="21703E84" w14:textId="77777777" w:rsidR="008748A9" w:rsidRPr="008E616E" w:rsidRDefault="008748A9" w:rsidP="008E616E">
      <w:pPr>
        <w:spacing w:after="0" w:line="240" w:lineRule="auto"/>
        <w:ind w:left="567"/>
        <w:textAlignment w:val="center"/>
        <w:rPr>
          <w:rFonts w:ascii="Arial" w:hAnsi="Arial" w:cs="Arial"/>
          <w:b/>
          <w:sz w:val="24"/>
          <w:szCs w:val="24"/>
        </w:rPr>
      </w:pPr>
    </w:p>
    <w:p w14:paraId="69C770D4" w14:textId="7D377F08" w:rsidR="008748A9" w:rsidRPr="00135A28" w:rsidRDefault="008748A9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135A28">
        <w:rPr>
          <w:rFonts w:ascii="Arial" w:hAnsi="Arial" w:cs="Arial"/>
          <w:b/>
          <w:bCs/>
        </w:rPr>
        <w:t>Miejsce,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termin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i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sposób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składania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ofert:</w:t>
      </w:r>
    </w:p>
    <w:p w14:paraId="2340664F" w14:textId="153573C0" w:rsidR="008748A9" w:rsidRPr="00BC0FCE" w:rsidRDefault="008748A9" w:rsidP="00AA7C44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BC0FCE">
        <w:rPr>
          <w:rFonts w:ascii="Arial" w:hAnsi="Arial" w:cs="Arial"/>
        </w:rPr>
        <w:t>Oferty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można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składać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pocztą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tradycyjną,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kurierem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lub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osobiście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adres: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Caritas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Polska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ul.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Okopowa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55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01-043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Warszawa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w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godzinach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8:00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do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16:00,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poniedziałek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–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piątek</w:t>
      </w:r>
      <w:r w:rsidR="00135A28">
        <w:rPr>
          <w:rFonts w:ascii="Arial" w:eastAsia="Times New Roman" w:hAnsi="Arial" w:cs="Arial"/>
          <w:lang w:eastAsia="pl-PL"/>
        </w:rPr>
        <w:t xml:space="preserve"> </w:t>
      </w:r>
      <w:r w:rsidR="00135A28" w:rsidRPr="00BC0FCE">
        <w:rPr>
          <w:rFonts w:ascii="Arial" w:hAnsi="Arial" w:cs="Arial"/>
        </w:rPr>
        <w:t>(na przesyłce pocztowej należy dopisać NFOŚiGW)</w:t>
      </w:r>
      <w:r w:rsidR="008E616E" w:rsidRPr="00BC0FCE">
        <w:rPr>
          <w:rFonts w:ascii="Arial" w:eastAsia="Times New Roman" w:hAnsi="Arial" w:cs="Arial"/>
          <w:lang w:eastAsia="pl-PL"/>
        </w:rPr>
        <w:t>,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lub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="008E616E" w:rsidRPr="00BC0FCE">
        <w:rPr>
          <w:rFonts w:ascii="Arial" w:eastAsia="Times New Roman" w:hAnsi="Arial" w:cs="Arial"/>
          <w:lang w:eastAsia="pl-PL"/>
        </w:rPr>
        <w:t>pocztą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elektroniczną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na</w:t>
      </w:r>
      <w:r w:rsidR="00067846" w:rsidRPr="00BC0FCE">
        <w:rPr>
          <w:rFonts w:ascii="Arial" w:eastAsia="Times New Roman" w:hAnsi="Arial" w:cs="Arial"/>
          <w:lang w:eastAsia="pl-P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adres</w:t>
      </w:r>
      <w:r w:rsidR="008E616E" w:rsidRPr="00BC0FCE">
        <w:rPr>
          <w:rFonts w:ascii="Arial" w:eastAsia="Times New Roman" w:hAnsi="Arial" w:cs="Arial"/>
          <w:lang w:eastAsia="pl-PL"/>
        </w:rPr>
        <w:t>:</w:t>
      </w:r>
      <w:r w:rsidR="00067846" w:rsidRPr="00BC0FCE">
        <w:rPr>
          <w:rFonts w:ascii="Arial" w:eastAsia="Times New Roman" w:hAnsi="Arial" w:cs="Arial"/>
          <w:lang w:eastAsia="pl-PL"/>
        </w:rPr>
        <w:t xml:space="preserve">  </w:t>
      </w:r>
      <w:hyperlink r:id="rId8" w:history="1">
        <w:r w:rsidR="008E616E" w:rsidRPr="00BC0FCE">
          <w:rPr>
            <w:rStyle w:val="Hipercze"/>
            <w:rFonts w:ascii="Arial" w:eastAsia="Times New Roman" w:hAnsi="Arial" w:cs="Arial"/>
            <w:lang w:eastAsia="pl-PL"/>
          </w:rPr>
          <w:t>zamówienia.ls@caritas.org.pl</w:t>
        </w:r>
      </w:hyperlink>
      <w:r w:rsidR="008E616E" w:rsidRPr="00BC0FCE">
        <w:rPr>
          <w:rFonts w:ascii="Arial" w:hAnsi="Arial" w:cs="Arial"/>
        </w:rPr>
        <w:t>.</w:t>
      </w:r>
      <w:r w:rsidR="00067846" w:rsidRPr="00BC0FCE">
        <w:rPr>
          <w:rFonts w:ascii="Arial" w:hAnsi="Arial" w:cs="Arial"/>
        </w:rPr>
        <w:t xml:space="preserve"> </w:t>
      </w:r>
    </w:p>
    <w:p w14:paraId="78A1B0C0" w14:textId="51ECF144" w:rsidR="008748A9" w:rsidRPr="00BC0FCE" w:rsidRDefault="008748A9" w:rsidP="00AA7C44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BC0FCE">
        <w:rPr>
          <w:rFonts w:ascii="Arial" w:hAnsi="Arial" w:cs="Arial"/>
        </w:rPr>
        <w:t>Ofertę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eastAsia="Times New Roman" w:hAnsi="Arial" w:cs="Arial"/>
          <w:lang w:eastAsia="pl-PL"/>
        </w:rPr>
        <w:t>należy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złożyć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dnia</w:t>
      </w:r>
      <w:r w:rsidR="00067846" w:rsidRPr="00BC0FCE">
        <w:rPr>
          <w:rFonts w:ascii="Arial" w:hAnsi="Arial" w:cs="Arial"/>
        </w:rPr>
        <w:t xml:space="preserve"> </w:t>
      </w:r>
      <w:r w:rsidR="00684631">
        <w:rPr>
          <w:rFonts w:ascii="Arial" w:hAnsi="Arial" w:cs="Arial"/>
        </w:rPr>
        <w:t>1</w:t>
      </w:r>
      <w:r w:rsidR="00135A28">
        <w:rPr>
          <w:rFonts w:ascii="Arial" w:hAnsi="Arial" w:cs="Arial"/>
        </w:rPr>
        <w:t>0</w:t>
      </w:r>
      <w:r w:rsidR="00BC0FCE">
        <w:rPr>
          <w:rFonts w:ascii="Arial" w:hAnsi="Arial" w:cs="Arial"/>
        </w:rPr>
        <w:t xml:space="preserve"> </w:t>
      </w:r>
      <w:r w:rsidR="00684631">
        <w:rPr>
          <w:rFonts w:ascii="Arial" w:hAnsi="Arial" w:cs="Arial"/>
        </w:rPr>
        <w:t xml:space="preserve">lipca </w:t>
      </w:r>
      <w:r w:rsidR="008E616E" w:rsidRPr="00BC0FCE">
        <w:rPr>
          <w:rFonts w:ascii="Arial" w:hAnsi="Arial" w:cs="Arial"/>
        </w:rPr>
        <w:t>20</w:t>
      </w:r>
      <w:r w:rsidR="007823AE" w:rsidRPr="00BC0FCE">
        <w:rPr>
          <w:rFonts w:ascii="Arial" w:hAnsi="Arial" w:cs="Arial"/>
        </w:rPr>
        <w:t>20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r.,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godziny</w:t>
      </w:r>
      <w:r w:rsidR="00067846" w:rsidRPr="00BC0FCE">
        <w:rPr>
          <w:rFonts w:ascii="Arial" w:hAnsi="Arial" w:cs="Arial"/>
        </w:rPr>
        <w:t xml:space="preserve"> </w:t>
      </w:r>
      <w:r w:rsidR="008E616E" w:rsidRPr="00BC0FCE">
        <w:rPr>
          <w:rFonts w:ascii="Arial" w:hAnsi="Arial" w:cs="Arial"/>
        </w:rPr>
        <w:t>12:00</w:t>
      </w:r>
      <w:r w:rsidR="00067846" w:rsidRPr="00BC0FCE">
        <w:rPr>
          <w:rFonts w:ascii="Arial" w:hAnsi="Arial" w:cs="Arial"/>
        </w:rPr>
        <w:t xml:space="preserve">                                            </w:t>
      </w:r>
      <w:r w:rsidRPr="00BC0FCE">
        <w:rPr>
          <w:rFonts w:ascii="Arial" w:hAnsi="Arial" w:cs="Arial"/>
        </w:rPr>
        <w:t>(liczy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się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data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wpłynięcia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przesyłki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podany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adres)</w:t>
      </w:r>
      <w:r w:rsidR="008E616E" w:rsidRPr="00BC0FCE">
        <w:rPr>
          <w:rFonts w:ascii="Arial" w:hAnsi="Arial" w:cs="Arial"/>
        </w:rPr>
        <w:t>.</w:t>
      </w:r>
    </w:p>
    <w:p w14:paraId="331BDECE" w14:textId="09684B42" w:rsidR="008748A9" w:rsidRPr="00BC0FCE" w:rsidRDefault="008748A9" w:rsidP="00AA7C44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BC0FCE">
        <w:rPr>
          <w:rFonts w:ascii="Arial" w:hAnsi="Arial" w:cs="Arial"/>
        </w:rPr>
        <w:t>Oferty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niekompletne,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przesłane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terminie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nie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będą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rozpatrywane.</w:t>
      </w:r>
    </w:p>
    <w:p w14:paraId="4F3F4B1E" w14:textId="77777777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45075" w14:textId="37F35F6A" w:rsidR="00707078" w:rsidRPr="00135A28" w:rsidRDefault="008748A9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135A28">
        <w:rPr>
          <w:rFonts w:ascii="Arial" w:hAnsi="Arial" w:cs="Arial"/>
          <w:b/>
          <w:bCs/>
        </w:rPr>
        <w:t>Tryb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udzielania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wyjaśnień</w:t>
      </w:r>
    </w:p>
    <w:p w14:paraId="63EF58DE" w14:textId="77777777" w:rsidR="008748A9" w:rsidRPr="00BC0FCE" w:rsidRDefault="008748A9" w:rsidP="00AA7C44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BC0FCE">
        <w:rPr>
          <w:rFonts w:ascii="Arial" w:hAnsi="Arial" w:cs="Arial"/>
        </w:rPr>
        <w:t>Każdy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Oferent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ma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prawo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zwrócić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się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do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Zamawiającego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wyjaśnienie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treści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przedmiotowego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zapytania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ofertowego.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Pytania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Oferenta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muszą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być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wysłane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e-mail:</w:t>
      </w:r>
      <w:r w:rsidR="00067846" w:rsidRPr="00BC0FCE">
        <w:rPr>
          <w:rFonts w:ascii="Arial" w:hAnsi="Arial" w:cs="Arial"/>
        </w:rPr>
        <w:t xml:space="preserve"> </w:t>
      </w:r>
      <w:hyperlink r:id="rId9" w:history="1">
        <w:r w:rsidR="00707078" w:rsidRPr="00BC0FCE">
          <w:rPr>
            <w:rStyle w:val="Hipercze"/>
            <w:rFonts w:ascii="Arial" w:eastAsia="Times New Roman" w:hAnsi="Arial" w:cs="Arial"/>
            <w:lang w:eastAsia="pl-PL"/>
          </w:rPr>
          <w:t>zamówienia.ls@caritas.org.pl</w:t>
        </w:r>
      </w:hyperlink>
      <w:r w:rsidR="00707078" w:rsidRPr="00BC0FCE">
        <w:rPr>
          <w:rFonts w:ascii="Arial" w:eastAsia="Times New Roman" w:hAnsi="Arial" w:cs="Arial"/>
          <w:lang w:eastAsia="pl-PL"/>
        </w:rPr>
        <w:t>.</w:t>
      </w:r>
    </w:p>
    <w:p w14:paraId="7031179C" w14:textId="77777777" w:rsidR="008748A9" w:rsidRPr="00BC0FCE" w:rsidRDefault="008748A9" w:rsidP="00AA7C44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BC0FCE">
        <w:rPr>
          <w:rFonts w:ascii="Arial" w:hAnsi="Arial" w:cs="Arial"/>
        </w:rPr>
        <w:t>Zamawiający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udzieli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odpowiedzi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i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odeśle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ją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formie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elektronicznej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na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adres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e-mail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wskazany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w</w:t>
      </w:r>
      <w:r w:rsidR="00067846" w:rsidRPr="00BC0FCE">
        <w:rPr>
          <w:rFonts w:ascii="Arial" w:hAnsi="Arial" w:cs="Arial"/>
        </w:rPr>
        <w:t xml:space="preserve"> </w:t>
      </w:r>
      <w:r w:rsidRPr="00BC0FCE">
        <w:rPr>
          <w:rFonts w:ascii="Arial" w:hAnsi="Arial" w:cs="Arial"/>
        </w:rPr>
        <w:t>zapytaniu.</w:t>
      </w:r>
    </w:p>
    <w:p w14:paraId="2663A925" w14:textId="77777777" w:rsidR="008748A9" w:rsidRPr="00BC0FCE" w:rsidRDefault="008748A9" w:rsidP="008748A9">
      <w:pPr>
        <w:spacing w:after="0" w:line="240" w:lineRule="auto"/>
        <w:rPr>
          <w:rFonts w:ascii="Arial" w:hAnsi="Arial" w:cs="Arial"/>
        </w:rPr>
      </w:pPr>
    </w:p>
    <w:p w14:paraId="585CB274" w14:textId="00DFAC5B" w:rsidR="008748A9" w:rsidRPr="00135A28" w:rsidRDefault="008748A9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135A28">
        <w:rPr>
          <w:rFonts w:ascii="Arial" w:hAnsi="Arial" w:cs="Arial"/>
          <w:b/>
          <w:bCs/>
        </w:rPr>
        <w:t>Tryb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ogłoszenia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wyników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postepowania</w:t>
      </w:r>
    </w:p>
    <w:p w14:paraId="2514F9BA" w14:textId="77777777" w:rsidR="00BC0FCE" w:rsidRDefault="00BC0FCE" w:rsidP="008748A9">
      <w:pPr>
        <w:spacing w:after="0" w:line="240" w:lineRule="auto"/>
        <w:rPr>
          <w:rFonts w:ascii="Arial" w:hAnsi="Arial" w:cs="Arial"/>
        </w:rPr>
      </w:pPr>
    </w:p>
    <w:p w14:paraId="7736E6F3" w14:textId="6CE84110" w:rsidR="008748A9" w:rsidRPr="00BC0FCE" w:rsidRDefault="00872092" w:rsidP="008748A9">
      <w:pPr>
        <w:spacing w:after="0" w:line="240" w:lineRule="auto"/>
        <w:rPr>
          <w:rFonts w:ascii="Arial" w:hAnsi="Arial" w:cs="Arial"/>
        </w:rPr>
      </w:pPr>
      <w:r w:rsidRPr="00BC0FCE">
        <w:rPr>
          <w:rFonts w:ascii="Arial" w:hAnsi="Arial" w:cs="Arial"/>
        </w:rPr>
        <w:t>W</w:t>
      </w:r>
      <w:r w:rsidR="00707078" w:rsidRPr="00BC0FCE">
        <w:rPr>
          <w:rFonts w:ascii="Arial" w:hAnsi="Arial" w:cs="Arial"/>
        </w:rPr>
        <w:t>szyscy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Oferenci,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którzy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złożą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ofertę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zostaną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powiadomieni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o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wynikach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postępowania,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a</w:t>
      </w:r>
      <w:r w:rsidR="00067846" w:rsidRPr="00BC0FCE">
        <w:rPr>
          <w:rFonts w:ascii="Arial" w:hAnsi="Arial" w:cs="Arial"/>
        </w:rPr>
        <w:t xml:space="preserve"> </w:t>
      </w:r>
      <w:r w:rsidR="00707078" w:rsidRPr="00BC0FCE">
        <w:rPr>
          <w:rFonts w:ascii="Arial" w:hAnsi="Arial" w:cs="Arial"/>
        </w:rPr>
        <w:t>w</w:t>
      </w:r>
      <w:r w:rsidR="008748A9" w:rsidRPr="00BC0FCE">
        <w:rPr>
          <w:rFonts w:ascii="Arial" w:hAnsi="Arial" w:cs="Arial"/>
        </w:rPr>
        <w:t>ybrany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Oferent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dodatkowo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zostanie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poinformowany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o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terminie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i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miejscu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podpisania</w:t>
      </w:r>
      <w:r w:rsidR="00067846" w:rsidRPr="00BC0FCE">
        <w:rPr>
          <w:rFonts w:ascii="Arial" w:hAnsi="Arial" w:cs="Arial"/>
        </w:rPr>
        <w:t xml:space="preserve"> </w:t>
      </w:r>
      <w:r w:rsidR="008748A9" w:rsidRPr="00BC0FCE">
        <w:rPr>
          <w:rFonts w:ascii="Arial" w:hAnsi="Arial" w:cs="Arial"/>
        </w:rPr>
        <w:t>umowy.</w:t>
      </w:r>
    </w:p>
    <w:p w14:paraId="1046FE2D" w14:textId="77777777" w:rsidR="00707078" w:rsidRPr="00994F14" w:rsidRDefault="00707078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AE85D" w14:textId="27F94966" w:rsidR="008748A9" w:rsidRPr="00135A28" w:rsidRDefault="008748A9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135A28">
        <w:rPr>
          <w:rFonts w:ascii="Arial" w:hAnsi="Arial" w:cs="Arial"/>
          <w:b/>
          <w:bCs/>
        </w:rPr>
        <w:t>Uwagi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końcowe</w:t>
      </w:r>
    </w:p>
    <w:p w14:paraId="31210723" w14:textId="77777777" w:rsidR="008748A9" w:rsidRPr="00AD0FDC" w:rsidRDefault="008748A9" w:rsidP="00AA7C44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AD0FDC">
        <w:rPr>
          <w:rFonts w:ascii="Arial" w:hAnsi="Arial" w:cs="Arial"/>
        </w:rPr>
        <w:t>Wykonawca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związany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jest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ofertą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przez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okres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30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dni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od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terminu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złożenia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oferty.</w:t>
      </w:r>
    </w:p>
    <w:p w14:paraId="5B1B8AE7" w14:textId="77777777" w:rsidR="008748A9" w:rsidRPr="00AD0FDC" w:rsidRDefault="008748A9" w:rsidP="00AA7C44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AD0FDC">
        <w:rPr>
          <w:rFonts w:ascii="Arial" w:hAnsi="Arial" w:cs="Arial"/>
        </w:rPr>
        <w:t>Niniejsze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postępowanie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nie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podlega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przepisom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ustawy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dnia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29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stycznia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2004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r.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Prawo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zamówień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publicznych.</w:t>
      </w:r>
    </w:p>
    <w:p w14:paraId="4AAC9ACE" w14:textId="77777777" w:rsidR="008748A9" w:rsidRPr="00AD0FDC" w:rsidRDefault="008748A9" w:rsidP="00AA7C44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AD0FDC">
        <w:rPr>
          <w:rFonts w:ascii="Arial" w:hAnsi="Arial" w:cs="Arial"/>
        </w:rPr>
        <w:t>Zapytanie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jest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upubliczniane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na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stronie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internetowej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Zamawiającego.</w:t>
      </w:r>
    </w:p>
    <w:p w14:paraId="5ABBB756" w14:textId="77777777" w:rsidR="008748A9" w:rsidRPr="00AD0FDC" w:rsidRDefault="008748A9" w:rsidP="00AA7C44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AD0FDC">
        <w:rPr>
          <w:rFonts w:ascii="Arial" w:hAnsi="Arial" w:cs="Arial"/>
        </w:rPr>
        <w:t>Zamawiający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zastrzega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sobie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prawo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do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zmniejszenia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lub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zwiększenia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zamówienia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(w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zależności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od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zaistniałych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potrzeb).</w:t>
      </w:r>
      <w:r w:rsidR="00067846" w:rsidRPr="00AD0FDC">
        <w:rPr>
          <w:rFonts w:ascii="Arial" w:hAnsi="Arial" w:cs="Arial"/>
        </w:rPr>
        <w:t xml:space="preserve"> </w:t>
      </w:r>
    </w:p>
    <w:p w14:paraId="6E754AA9" w14:textId="77777777" w:rsidR="008748A9" w:rsidRPr="00AD0FDC" w:rsidRDefault="008748A9" w:rsidP="00AA7C44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AD0FDC">
        <w:rPr>
          <w:rFonts w:ascii="Arial" w:hAnsi="Arial" w:cs="Arial"/>
        </w:rPr>
        <w:t>W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przypadku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zmiany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wysokości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zamówienia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ceny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jednostkowe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nie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mogą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ulec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zmianie.</w:t>
      </w:r>
    </w:p>
    <w:p w14:paraId="24BE2F3B" w14:textId="77777777" w:rsidR="008748A9" w:rsidRPr="00AD0FDC" w:rsidRDefault="008748A9" w:rsidP="00AA7C44">
      <w:pPr>
        <w:pStyle w:val="Akapitzlist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Arial" w:hAnsi="Arial" w:cs="Arial"/>
        </w:rPr>
      </w:pPr>
      <w:r w:rsidRPr="00AD0FDC">
        <w:rPr>
          <w:rFonts w:ascii="Arial" w:hAnsi="Arial" w:cs="Arial"/>
        </w:rPr>
        <w:t>Zamawiający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zastrzega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sobie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prawo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do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odwołania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danego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wydarzenia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lub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zmiany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terminu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wykonania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usługi,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czym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powiadomi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Wykonawcę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najpóźniej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na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3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dni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przed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wskazanym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terminem.</w:t>
      </w:r>
    </w:p>
    <w:p w14:paraId="2F26AB66" w14:textId="77777777" w:rsidR="008748A9" w:rsidRPr="00AD0FDC" w:rsidRDefault="008748A9" w:rsidP="008748A9">
      <w:pPr>
        <w:spacing w:after="0" w:line="240" w:lineRule="auto"/>
        <w:rPr>
          <w:rFonts w:ascii="Arial" w:hAnsi="Arial" w:cs="Arial"/>
        </w:rPr>
      </w:pPr>
    </w:p>
    <w:p w14:paraId="798A2E09" w14:textId="6BB74EE2" w:rsidR="008748A9" w:rsidRPr="00135A28" w:rsidRDefault="008748A9" w:rsidP="00AA7C44">
      <w:pPr>
        <w:pStyle w:val="NormalnyWeb"/>
        <w:numPr>
          <w:ilvl w:val="0"/>
          <w:numId w:val="1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135A28">
        <w:rPr>
          <w:rFonts w:ascii="Arial" w:hAnsi="Arial" w:cs="Arial"/>
          <w:b/>
          <w:bCs/>
        </w:rPr>
        <w:t>Załączniki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do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zapytania</w:t>
      </w:r>
      <w:r w:rsidR="00067846" w:rsidRPr="00135A28">
        <w:rPr>
          <w:rFonts w:ascii="Arial" w:hAnsi="Arial" w:cs="Arial"/>
          <w:b/>
          <w:bCs/>
        </w:rPr>
        <w:t xml:space="preserve"> </w:t>
      </w:r>
      <w:r w:rsidRPr="00135A28">
        <w:rPr>
          <w:rFonts w:ascii="Arial" w:hAnsi="Arial" w:cs="Arial"/>
          <w:b/>
          <w:bCs/>
        </w:rPr>
        <w:t>ofertowego</w:t>
      </w:r>
    </w:p>
    <w:p w14:paraId="45150222" w14:textId="77777777" w:rsidR="008748A9" w:rsidRPr="00AD0FDC" w:rsidRDefault="008748A9" w:rsidP="00707078">
      <w:pPr>
        <w:spacing w:before="120" w:after="0" w:line="240" w:lineRule="auto"/>
        <w:ind w:left="426"/>
        <w:rPr>
          <w:rFonts w:ascii="Arial" w:hAnsi="Arial" w:cs="Arial"/>
        </w:rPr>
      </w:pPr>
      <w:r w:rsidRPr="00AD0FDC">
        <w:rPr>
          <w:rFonts w:ascii="Arial" w:hAnsi="Arial" w:cs="Arial"/>
        </w:rPr>
        <w:t>Załącznik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nr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1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–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Formularz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Oferty</w:t>
      </w:r>
    </w:p>
    <w:p w14:paraId="51FFBDB9" w14:textId="77777777" w:rsidR="008748A9" w:rsidRPr="00AD0FDC" w:rsidRDefault="008748A9" w:rsidP="00707078">
      <w:pPr>
        <w:spacing w:before="120" w:after="0" w:line="240" w:lineRule="auto"/>
        <w:ind w:left="426"/>
        <w:rPr>
          <w:rFonts w:ascii="Arial" w:hAnsi="Arial" w:cs="Arial"/>
        </w:rPr>
      </w:pPr>
      <w:r w:rsidRPr="00AD0FDC">
        <w:rPr>
          <w:rFonts w:ascii="Arial" w:hAnsi="Arial" w:cs="Arial"/>
        </w:rPr>
        <w:t>Załącznik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nr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2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–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Oświadczenie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braku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powiązań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kapitałowych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lub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osobowych</w:t>
      </w:r>
    </w:p>
    <w:p w14:paraId="5B1E4736" w14:textId="77777777" w:rsidR="008748A9" w:rsidRPr="00AD0FDC" w:rsidRDefault="008748A9" w:rsidP="00707078">
      <w:pPr>
        <w:spacing w:before="120" w:after="0" w:line="240" w:lineRule="auto"/>
        <w:ind w:left="426"/>
        <w:rPr>
          <w:rFonts w:ascii="Arial" w:hAnsi="Arial" w:cs="Arial"/>
        </w:rPr>
      </w:pPr>
      <w:r w:rsidRPr="00AD0FDC">
        <w:rPr>
          <w:rFonts w:ascii="Arial" w:hAnsi="Arial" w:cs="Arial"/>
        </w:rPr>
        <w:t>Załącznik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nr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3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–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Oświadczenie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o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spełnieniu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warunków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udziału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w</w:t>
      </w:r>
      <w:r w:rsidR="00067846" w:rsidRPr="00AD0FDC">
        <w:rPr>
          <w:rFonts w:ascii="Arial" w:hAnsi="Arial" w:cs="Arial"/>
        </w:rPr>
        <w:t xml:space="preserve"> </w:t>
      </w:r>
      <w:r w:rsidRPr="00AD0FDC">
        <w:rPr>
          <w:rFonts w:ascii="Arial" w:hAnsi="Arial" w:cs="Arial"/>
        </w:rPr>
        <w:t>postępowaniu</w:t>
      </w:r>
    </w:p>
    <w:sectPr w:rsidR="008748A9" w:rsidRPr="00AD0FDC" w:rsidSect="009F3108">
      <w:headerReference w:type="default" r:id="rId10"/>
      <w:footerReference w:type="default" r:id="rId11"/>
      <w:pgSz w:w="11906" w:h="16838"/>
      <w:pgMar w:top="1843" w:right="1417" w:bottom="170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92EA" w14:textId="77777777" w:rsidR="003101EA" w:rsidRDefault="003101EA" w:rsidP="00E54DBE">
      <w:pPr>
        <w:spacing w:after="0" w:line="240" w:lineRule="auto"/>
      </w:pPr>
      <w:r>
        <w:separator/>
      </w:r>
    </w:p>
  </w:endnote>
  <w:endnote w:type="continuationSeparator" w:id="0">
    <w:p w14:paraId="5895F766" w14:textId="77777777" w:rsidR="003101EA" w:rsidRDefault="003101EA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067846" w14:paraId="282074D5" w14:textId="77777777" w:rsidTr="00067846">
      <w:tc>
        <w:tcPr>
          <w:tcW w:w="1276" w:type="dxa"/>
          <w:vAlign w:val="center"/>
        </w:tcPr>
        <w:p w14:paraId="4E9B2B18" w14:textId="77777777" w:rsidR="00067846" w:rsidRDefault="00067846" w:rsidP="009F3108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288C4EC2" wp14:editId="29B630DC">
                <wp:extent cx="636814" cy="764177"/>
                <wp:effectExtent l="0" t="0" r="0" b="0"/>
                <wp:docPr id="106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31D10412" w14:textId="77777777" w:rsidR="00067846" w:rsidRDefault="00067846" w:rsidP="009F3108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4D7D2D3B" wp14:editId="563D0AF2">
                <wp:extent cx="1877110" cy="718185"/>
                <wp:effectExtent l="0" t="0" r="8890" b="5715"/>
                <wp:docPr id="1066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3A9603E6" w14:textId="77777777" w:rsidR="00067846" w:rsidRPr="00534722" w:rsidRDefault="00067846" w:rsidP="009F3108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  <w:r>
            <w:rPr>
              <w:sz w:val="18"/>
              <w:szCs w:val="18"/>
            </w:rPr>
            <w:br/>
          </w: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002EE6E6" w14:textId="77777777" w:rsidR="00067846" w:rsidRPr="009F3108" w:rsidRDefault="00067846" w:rsidP="009F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6195" w14:textId="77777777" w:rsidR="003101EA" w:rsidRDefault="003101EA" w:rsidP="00E54DBE">
      <w:pPr>
        <w:spacing w:after="0" w:line="240" w:lineRule="auto"/>
      </w:pPr>
      <w:r>
        <w:separator/>
      </w:r>
    </w:p>
  </w:footnote>
  <w:footnote w:type="continuationSeparator" w:id="0">
    <w:p w14:paraId="2252FC67" w14:textId="77777777" w:rsidR="003101EA" w:rsidRDefault="003101EA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609" w14:textId="77777777" w:rsidR="00067846" w:rsidRDefault="00067846" w:rsidP="009F3108">
    <w:pPr>
      <w:pStyle w:val="Nagwek"/>
      <w:ind w:left="-142"/>
    </w:pPr>
    <w:r>
      <w:rPr>
        <w:noProof/>
      </w:rPr>
      <w:drawing>
        <wp:inline distT="0" distB="0" distL="0" distR="0" wp14:anchorId="7035E1CB" wp14:editId="5E241025">
          <wp:extent cx="2476500" cy="766167"/>
          <wp:effectExtent l="0" t="0" r="0" b="0"/>
          <wp:docPr id="1064" name="Obraz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B397EB" w14:textId="77777777" w:rsidR="00067846" w:rsidRDefault="00067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17C"/>
    <w:multiLevelType w:val="hybridMultilevel"/>
    <w:tmpl w:val="9CD62BFA"/>
    <w:lvl w:ilvl="0" w:tplc="F7F4F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5009"/>
    <w:multiLevelType w:val="hybridMultilevel"/>
    <w:tmpl w:val="9CD62BFA"/>
    <w:lvl w:ilvl="0" w:tplc="F7F4F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71D8E"/>
    <w:multiLevelType w:val="hybridMultilevel"/>
    <w:tmpl w:val="3270446E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11907"/>
    <w:multiLevelType w:val="hybridMultilevel"/>
    <w:tmpl w:val="9CD62BFA"/>
    <w:lvl w:ilvl="0" w:tplc="F7F4F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E6C2B"/>
    <w:multiLevelType w:val="multilevel"/>
    <w:tmpl w:val="1B2CBE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214152"/>
    <w:multiLevelType w:val="hybridMultilevel"/>
    <w:tmpl w:val="9CD62BFA"/>
    <w:lvl w:ilvl="0" w:tplc="F7F4F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94B65"/>
    <w:multiLevelType w:val="hybridMultilevel"/>
    <w:tmpl w:val="9CD62BFA"/>
    <w:lvl w:ilvl="0" w:tplc="F7F4F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31353"/>
    <w:multiLevelType w:val="hybridMultilevel"/>
    <w:tmpl w:val="3270446E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44C97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76132"/>
    <w:multiLevelType w:val="hybridMultilevel"/>
    <w:tmpl w:val="02A49974"/>
    <w:lvl w:ilvl="0" w:tplc="FAE602FC">
      <w:start w:val="1"/>
      <w:numFmt w:val="upperLetter"/>
      <w:lvlText w:val="Ad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12"/>
  </w:num>
  <w:num w:numId="6">
    <w:abstractNumId w:val="15"/>
  </w:num>
  <w:num w:numId="7">
    <w:abstractNumId w:val="8"/>
  </w:num>
  <w:num w:numId="8">
    <w:abstractNumId w:val="1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722"/>
    <w:rsid w:val="00026D62"/>
    <w:rsid w:val="000340C9"/>
    <w:rsid w:val="00034835"/>
    <w:rsid w:val="00037791"/>
    <w:rsid w:val="00040EFE"/>
    <w:rsid w:val="00040FEE"/>
    <w:rsid w:val="00042B60"/>
    <w:rsid w:val="00043921"/>
    <w:rsid w:val="0005549E"/>
    <w:rsid w:val="0006473B"/>
    <w:rsid w:val="00067846"/>
    <w:rsid w:val="000726E1"/>
    <w:rsid w:val="00072F5B"/>
    <w:rsid w:val="0008190E"/>
    <w:rsid w:val="00085C3D"/>
    <w:rsid w:val="000860BE"/>
    <w:rsid w:val="00094E74"/>
    <w:rsid w:val="000A4B5A"/>
    <w:rsid w:val="000A5B18"/>
    <w:rsid w:val="000A7945"/>
    <w:rsid w:val="000C660F"/>
    <w:rsid w:val="000E6B9B"/>
    <w:rsid w:val="000F07F0"/>
    <w:rsid w:val="000F7FD1"/>
    <w:rsid w:val="00125B40"/>
    <w:rsid w:val="00126BE6"/>
    <w:rsid w:val="00135A28"/>
    <w:rsid w:val="00137968"/>
    <w:rsid w:val="00137E30"/>
    <w:rsid w:val="0014082F"/>
    <w:rsid w:val="0016243D"/>
    <w:rsid w:val="001676B1"/>
    <w:rsid w:val="0017787C"/>
    <w:rsid w:val="00190D11"/>
    <w:rsid w:val="00195CDE"/>
    <w:rsid w:val="001A3883"/>
    <w:rsid w:val="001B37DA"/>
    <w:rsid w:val="001B6081"/>
    <w:rsid w:val="001B6F71"/>
    <w:rsid w:val="001C11A8"/>
    <w:rsid w:val="001C1733"/>
    <w:rsid w:val="001D0559"/>
    <w:rsid w:val="001D0F36"/>
    <w:rsid w:val="001D5D07"/>
    <w:rsid w:val="001D7D13"/>
    <w:rsid w:val="001E026B"/>
    <w:rsid w:val="001E0D14"/>
    <w:rsid w:val="001E32DD"/>
    <w:rsid w:val="001E3655"/>
    <w:rsid w:val="001E37A3"/>
    <w:rsid w:val="001F0DC0"/>
    <w:rsid w:val="001F450D"/>
    <w:rsid w:val="00203588"/>
    <w:rsid w:val="0021428D"/>
    <w:rsid w:val="002149F8"/>
    <w:rsid w:val="002263A9"/>
    <w:rsid w:val="0023244E"/>
    <w:rsid w:val="00240E35"/>
    <w:rsid w:val="00242E92"/>
    <w:rsid w:val="00254A23"/>
    <w:rsid w:val="00257BD9"/>
    <w:rsid w:val="00257DBE"/>
    <w:rsid w:val="002604B1"/>
    <w:rsid w:val="0026436B"/>
    <w:rsid w:val="00264DFB"/>
    <w:rsid w:val="00272797"/>
    <w:rsid w:val="00272990"/>
    <w:rsid w:val="00273D87"/>
    <w:rsid w:val="002803A2"/>
    <w:rsid w:val="0028329F"/>
    <w:rsid w:val="002857CC"/>
    <w:rsid w:val="00295A46"/>
    <w:rsid w:val="00296246"/>
    <w:rsid w:val="00297A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01EA"/>
    <w:rsid w:val="0031591A"/>
    <w:rsid w:val="0032101F"/>
    <w:rsid w:val="0032443E"/>
    <w:rsid w:val="00324A84"/>
    <w:rsid w:val="00337773"/>
    <w:rsid w:val="0034205D"/>
    <w:rsid w:val="00342AE2"/>
    <w:rsid w:val="0034732E"/>
    <w:rsid w:val="00350CE3"/>
    <w:rsid w:val="00352031"/>
    <w:rsid w:val="003540A8"/>
    <w:rsid w:val="00361178"/>
    <w:rsid w:val="00364E95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A3DBD"/>
    <w:rsid w:val="003B1F24"/>
    <w:rsid w:val="003B25FA"/>
    <w:rsid w:val="003B3A86"/>
    <w:rsid w:val="003C0708"/>
    <w:rsid w:val="003D25DC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21533"/>
    <w:rsid w:val="00425846"/>
    <w:rsid w:val="00427E67"/>
    <w:rsid w:val="004466EA"/>
    <w:rsid w:val="00450F28"/>
    <w:rsid w:val="004611E9"/>
    <w:rsid w:val="00463EAF"/>
    <w:rsid w:val="00472F42"/>
    <w:rsid w:val="00474BE9"/>
    <w:rsid w:val="00476044"/>
    <w:rsid w:val="004804A0"/>
    <w:rsid w:val="004A3910"/>
    <w:rsid w:val="004A4990"/>
    <w:rsid w:val="004A4C98"/>
    <w:rsid w:val="004A6C4B"/>
    <w:rsid w:val="004A708D"/>
    <w:rsid w:val="004A7536"/>
    <w:rsid w:val="004B03B1"/>
    <w:rsid w:val="004B09BC"/>
    <w:rsid w:val="004B546F"/>
    <w:rsid w:val="004B67D0"/>
    <w:rsid w:val="004C42DA"/>
    <w:rsid w:val="004E7F19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46BD6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0216"/>
    <w:rsid w:val="005E21EF"/>
    <w:rsid w:val="005E28FA"/>
    <w:rsid w:val="005E7577"/>
    <w:rsid w:val="005E767B"/>
    <w:rsid w:val="005F0358"/>
    <w:rsid w:val="00601354"/>
    <w:rsid w:val="00603471"/>
    <w:rsid w:val="0061651A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4631"/>
    <w:rsid w:val="00687C1D"/>
    <w:rsid w:val="006A284A"/>
    <w:rsid w:val="006A73D9"/>
    <w:rsid w:val="006B316A"/>
    <w:rsid w:val="006B6105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07078"/>
    <w:rsid w:val="007126A0"/>
    <w:rsid w:val="00714CA6"/>
    <w:rsid w:val="00717815"/>
    <w:rsid w:val="00724FF9"/>
    <w:rsid w:val="00734790"/>
    <w:rsid w:val="00734CDF"/>
    <w:rsid w:val="00737304"/>
    <w:rsid w:val="00742F6B"/>
    <w:rsid w:val="0074526C"/>
    <w:rsid w:val="007460A2"/>
    <w:rsid w:val="0075251A"/>
    <w:rsid w:val="00757968"/>
    <w:rsid w:val="00761451"/>
    <w:rsid w:val="007639E1"/>
    <w:rsid w:val="0077592D"/>
    <w:rsid w:val="007823AE"/>
    <w:rsid w:val="00784AF8"/>
    <w:rsid w:val="00792099"/>
    <w:rsid w:val="007941D9"/>
    <w:rsid w:val="00795796"/>
    <w:rsid w:val="007A0556"/>
    <w:rsid w:val="007B227F"/>
    <w:rsid w:val="007C34C4"/>
    <w:rsid w:val="007C61CE"/>
    <w:rsid w:val="007C7047"/>
    <w:rsid w:val="007D0790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2092"/>
    <w:rsid w:val="008748A9"/>
    <w:rsid w:val="00874D7C"/>
    <w:rsid w:val="00880790"/>
    <w:rsid w:val="00881D52"/>
    <w:rsid w:val="008956B7"/>
    <w:rsid w:val="008A43FE"/>
    <w:rsid w:val="008A5D4C"/>
    <w:rsid w:val="008B302D"/>
    <w:rsid w:val="008C1456"/>
    <w:rsid w:val="008C5A30"/>
    <w:rsid w:val="008D1774"/>
    <w:rsid w:val="008D2F5A"/>
    <w:rsid w:val="008E616E"/>
    <w:rsid w:val="008F5FC1"/>
    <w:rsid w:val="008F6B9B"/>
    <w:rsid w:val="008F6C2C"/>
    <w:rsid w:val="00900B01"/>
    <w:rsid w:val="00904C69"/>
    <w:rsid w:val="00906086"/>
    <w:rsid w:val="009065DC"/>
    <w:rsid w:val="00911390"/>
    <w:rsid w:val="00926599"/>
    <w:rsid w:val="00940CBF"/>
    <w:rsid w:val="009423D5"/>
    <w:rsid w:val="0094401D"/>
    <w:rsid w:val="00947611"/>
    <w:rsid w:val="009512E8"/>
    <w:rsid w:val="00953A09"/>
    <w:rsid w:val="00963C34"/>
    <w:rsid w:val="00967CDB"/>
    <w:rsid w:val="009727DE"/>
    <w:rsid w:val="00976552"/>
    <w:rsid w:val="009813E0"/>
    <w:rsid w:val="00982FC4"/>
    <w:rsid w:val="009832B7"/>
    <w:rsid w:val="00987721"/>
    <w:rsid w:val="0099295F"/>
    <w:rsid w:val="00994F14"/>
    <w:rsid w:val="00996FF0"/>
    <w:rsid w:val="009A4BE4"/>
    <w:rsid w:val="009A5404"/>
    <w:rsid w:val="009A5FB2"/>
    <w:rsid w:val="009B467D"/>
    <w:rsid w:val="009B47E6"/>
    <w:rsid w:val="009C2D88"/>
    <w:rsid w:val="009C3D0D"/>
    <w:rsid w:val="009C5ACD"/>
    <w:rsid w:val="009C7C43"/>
    <w:rsid w:val="009D0A38"/>
    <w:rsid w:val="009D3F5A"/>
    <w:rsid w:val="009E391C"/>
    <w:rsid w:val="009E3B78"/>
    <w:rsid w:val="009E5E62"/>
    <w:rsid w:val="009F2106"/>
    <w:rsid w:val="009F3108"/>
    <w:rsid w:val="009F34AB"/>
    <w:rsid w:val="00A10DEF"/>
    <w:rsid w:val="00A16B1D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09CC"/>
    <w:rsid w:val="00A91FA0"/>
    <w:rsid w:val="00A97A68"/>
    <w:rsid w:val="00AA7C44"/>
    <w:rsid w:val="00AB4D6C"/>
    <w:rsid w:val="00AC2C32"/>
    <w:rsid w:val="00AD0FDC"/>
    <w:rsid w:val="00AD2246"/>
    <w:rsid w:val="00AD35F3"/>
    <w:rsid w:val="00AD3709"/>
    <w:rsid w:val="00AD7866"/>
    <w:rsid w:val="00AE1EEA"/>
    <w:rsid w:val="00AE4780"/>
    <w:rsid w:val="00AE5A8E"/>
    <w:rsid w:val="00AF24A3"/>
    <w:rsid w:val="00AF3B42"/>
    <w:rsid w:val="00AF5341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033E"/>
    <w:rsid w:val="00B540C3"/>
    <w:rsid w:val="00B578B9"/>
    <w:rsid w:val="00B64695"/>
    <w:rsid w:val="00B65FC8"/>
    <w:rsid w:val="00B74D21"/>
    <w:rsid w:val="00B85748"/>
    <w:rsid w:val="00B90515"/>
    <w:rsid w:val="00B910F5"/>
    <w:rsid w:val="00B96D20"/>
    <w:rsid w:val="00BA1DDD"/>
    <w:rsid w:val="00BB5EA8"/>
    <w:rsid w:val="00BC0FCE"/>
    <w:rsid w:val="00BD3031"/>
    <w:rsid w:val="00BD3A0F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165C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77B6"/>
    <w:rsid w:val="00CE4FDD"/>
    <w:rsid w:val="00CE68FF"/>
    <w:rsid w:val="00D117F5"/>
    <w:rsid w:val="00D11919"/>
    <w:rsid w:val="00D23F3B"/>
    <w:rsid w:val="00D31C38"/>
    <w:rsid w:val="00D37E1F"/>
    <w:rsid w:val="00D45D5F"/>
    <w:rsid w:val="00D46B5E"/>
    <w:rsid w:val="00D548C0"/>
    <w:rsid w:val="00D5573D"/>
    <w:rsid w:val="00D56007"/>
    <w:rsid w:val="00D5733F"/>
    <w:rsid w:val="00D57CA3"/>
    <w:rsid w:val="00D64372"/>
    <w:rsid w:val="00D6469A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135D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BC4"/>
    <w:rsid w:val="00E474C1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24C1"/>
    <w:rsid w:val="00F03A05"/>
    <w:rsid w:val="00F063DF"/>
    <w:rsid w:val="00F17B73"/>
    <w:rsid w:val="00F2325C"/>
    <w:rsid w:val="00F25570"/>
    <w:rsid w:val="00F348B8"/>
    <w:rsid w:val="00F461FA"/>
    <w:rsid w:val="00F46461"/>
    <w:rsid w:val="00F60C00"/>
    <w:rsid w:val="00F60F67"/>
    <w:rsid w:val="00F760AE"/>
    <w:rsid w:val="00F86B89"/>
    <w:rsid w:val="00FA6465"/>
    <w:rsid w:val="00FB3C32"/>
    <w:rsid w:val="00FC322C"/>
    <w:rsid w:val="00FE28F3"/>
    <w:rsid w:val="00FE7ECA"/>
    <w:rsid w:val="00FF2400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B04DB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D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ormaltextrun">
    <w:name w:val="normaltextrun"/>
    <w:rsid w:val="008748A9"/>
  </w:style>
  <w:style w:type="paragraph" w:styleId="Bezodstpw">
    <w:name w:val="No Spacing"/>
    <w:uiPriority w:val="1"/>
    <w:qFormat/>
    <w:rsid w:val="008748A9"/>
    <w:rPr>
      <w:rFonts w:asciiTheme="minorHAnsi" w:eastAsiaTheme="minorHAnsi" w:hAnsiTheme="minorHAnsi" w:cstheme="minorBid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1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F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26055559">
    <w:name w:val="scxw126055559"/>
    <w:basedOn w:val="Domylnaczcionkaakapitu"/>
    <w:rsid w:val="009F3108"/>
  </w:style>
  <w:style w:type="character" w:customStyle="1" w:styleId="spellingerror">
    <w:name w:val="spellingerror"/>
    <w:basedOn w:val="Domylnaczcionkaakapitu"/>
    <w:rsid w:val="009F3108"/>
  </w:style>
  <w:style w:type="character" w:customStyle="1" w:styleId="eop">
    <w:name w:val="eop"/>
    <w:basedOn w:val="Domylnaczcionkaakapitu"/>
    <w:rsid w:val="009F3108"/>
  </w:style>
  <w:style w:type="character" w:customStyle="1" w:styleId="contextualspellingandgrammarerror">
    <w:name w:val="contextualspellingandgrammarerror"/>
    <w:basedOn w:val="Domylnaczcionkaakapitu"/>
    <w:rsid w:val="009F3108"/>
  </w:style>
  <w:style w:type="table" w:styleId="Tabela-Siatka">
    <w:name w:val="Table Grid"/>
    <w:basedOn w:val="Standardowy"/>
    <w:uiPriority w:val="39"/>
    <w:rsid w:val="009F31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ls@caritas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ita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&#243;wienia.ls@carita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2</cp:revision>
  <dcterms:created xsi:type="dcterms:W3CDTF">2020-07-02T12:43:00Z</dcterms:created>
  <dcterms:modified xsi:type="dcterms:W3CDTF">2020-07-02T12:43:00Z</dcterms:modified>
</cp:coreProperties>
</file>