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90F1C" w14:textId="77777777" w:rsidR="00A315FC" w:rsidRPr="00A315FC" w:rsidRDefault="002E3670" w:rsidP="00A315F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Hlk11236603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A315FC" w:rsidRPr="00A315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10/2020/NFOŚiGW</w:t>
      </w:r>
    </w:p>
    <w:p w14:paraId="4BC8DFF8" w14:textId="0E959BA3" w:rsidR="002E3670" w:rsidRPr="00A315FC" w:rsidRDefault="00A315FC" w:rsidP="00A315FC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315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13.08.2020 roku</w:t>
      </w:r>
    </w:p>
    <w:bookmarkEnd w:id="0"/>
    <w:p w14:paraId="744517A4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9A8D3A9" w14:textId="77777777" w:rsidR="002E3670" w:rsidRPr="00C407C9" w:rsidRDefault="002E3670" w:rsidP="002E3670">
      <w:pPr>
        <w:spacing w:after="0" w:line="240" w:lineRule="auto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begin"/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instrText xml:space="preserve"> HYPERLINK "http://adaptcity.pl/wp-content/uploads/2019/02/Za%C5%82%C4%85cznik-nr-2-oswiadczenie-o-braku-powiazan-ADAPTCITY_druk.pdf" \l "page=1" \o "Strona 1" </w:instrText>
      </w: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separate"/>
      </w:r>
    </w:p>
    <w:p w14:paraId="7CCCAF37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407C9">
        <w:rPr>
          <w:rFonts w:ascii="Times New Roman" w:eastAsia="Times New Roman" w:hAnsi="Times New Roman"/>
          <w:sz w:val="24"/>
          <w:szCs w:val="24"/>
          <w:lang w:eastAsia="pl-PL"/>
        </w:rPr>
        <w:fldChar w:fldCharType="end"/>
      </w:r>
    </w:p>
    <w:p w14:paraId="536AD35B" w14:textId="77777777" w:rsidR="002E3670" w:rsidRPr="00485974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Załącznik nr 2</w:t>
      </w:r>
      <w:r w:rsidRPr="00485974">
        <w:rPr>
          <w:rFonts w:ascii="Times New Roman" w:eastAsia="Times New Roman" w:hAnsi="Times New Roman"/>
          <w:lang w:eastAsia="pl-PL"/>
        </w:rPr>
        <w:t xml:space="preserve"> do zapytania ofertowego </w:t>
      </w:r>
    </w:p>
    <w:p w14:paraId="443B25FF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2D7C9B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8121F65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1A4B64C6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65B5CD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DFC6A51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7876E08" w14:textId="67F3C101" w:rsidR="002E3670" w:rsidRPr="00E44FC5" w:rsidRDefault="002E3670" w:rsidP="002E3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Dotyczy zapytania ofertowego </w:t>
      </w:r>
      <w:bookmarkStart w:id="1" w:name="_Hlk11236624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nr </w:t>
      </w:r>
      <w:bookmarkEnd w:id="1"/>
      <w:r w:rsidR="00A315FC" w:rsidRPr="00A315FC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10/2020/NFOŚiGW z dnia 13 sierpnia 2020 roku 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bookmarkStart w:id="2" w:name="_Hlk11223110"/>
      <w:bookmarkStart w:id="3" w:name="_Hlk11216520"/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>Organizacj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i przeprowadzenie warsztatów Animatorów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lokalnych </w:t>
      </w:r>
      <w:r w:rsidRPr="00E44F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Laudato Si’. </w:t>
      </w:r>
      <w:bookmarkEnd w:id="2"/>
    </w:p>
    <w:bookmarkEnd w:id="3"/>
    <w:p w14:paraId="3195031F" w14:textId="4C17C167" w:rsidR="002E3670" w:rsidRPr="003A4911" w:rsidRDefault="002E3670" w:rsidP="002E367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4CF8">
        <w:rPr>
          <w:rFonts w:ascii="Times New Roman" w:hAnsi="Times New Roman"/>
          <w:b/>
          <w:sz w:val="24"/>
          <w:szCs w:val="24"/>
        </w:rPr>
        <w:t xml:space="preserve"> </w:t>
      </w:r>
      <w:r w:rsidRPr="00E54CF8">
        <w:rPr>
          <w:rFonts w:ascii="Times New Roman" w:eastAsia="Times New Roman" w:hAnsi="Times New Roman"/>
          <w:bCs/>
          <w:sz w:val="24"/>
          <w:szCs w:val="24"/>
          <w:lang w:eastAsia="pl-PL"/>
        </w:rPr>
        <w:t>w ramach projektu pn. „</w:t>
      </w:r>
      <w:r w:rsidRPr="00E54CF8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54CF8">
        <w:rPr>
          <w:rFonts w:ascii="Times New Roman" w:hAnsi="Times New Roman"/>
          <w:bCs/>
          <w:sz w:val="24"/>
          <w:szCs w:val="24"/>
        </w:rPr>
        <w:t xml:space="preserve">Ekologia integralna encykliki „Laudato SI” w działaniu  </w:t>
      </w:r>
      <w:r w:rsidRPr="00E54CF8">
        <w:rPr>
          <w:rFonts w:ascii="Times New Roman" w:hAnsi="Times New Roman"/>
          <w:sz w:val="24"/>
          <w:szCs w:val="24"/>
        </w:rPr>
        <w:t>Wspólnot Caritas i społeczności lokalnych.</w:t>
      </w:r>
      <w:r w:rsidRPr="00E54CF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Pr="00E54CF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  </w:t>
      </w:r>
      <w:r w:rsidRPr="00485974">
        <w:rPr>
          <w:rFonts w:ascii="Times New Roman" w:eastAsia="Times New Roman" w:hAnsi="Times New Roman"/>
          <w:lang w:eastAsia="pl-PL"/>
        </w:rPr>
        <w:t>współfinansowany ze środków NFOŚiGW z ramach programu priorytetowego nr 5.5 „Edukacja Ekologiczna”</w:t>
      </w:r>
    </w:p>
    <w:p w14:paraId="3CA58A6A" w14:textId="77777777" w:rsidR="002E3670" w:rsidRPr="00485974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5BBC94B" w14:textId="77777777" w:rsidR="002E3670" w:rsidRPr="00485974" w:rsidRDefault="002E3670" w:rsidP="002E3670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00261259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F9A9A7A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925125C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E3E4C0F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6F8A002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1B1F4E49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B0B0D08" w14:textId="77777777" w:rsidR="002E3670" w:rsidRDefault="002E3670" w:rsidP="002E3670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1FF9C77" w14:textId="77777777" w:rsidR="002E3670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16222952" w14:textId="77777777" w:rsidR="002E3670" w:rsidRPr="00485974" w:rsidRDefault="002E3670" w:rsidP="002E3670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3797E916" w14:textId="77777777" w:rsidR="00881604" w:rsidRDefault="00881604" w:rsidP="001B5F38"/>
    <w:p w14:paraId="59D5B09B" w14:textId="77777777" w:rsidR="001B5F38" w:rsidRDefault="001B5F38" w:rsidP="00FF38A2"/>
    <w:sectPr w:rsidR="001B5F38" w:rsidSect="00B14CF5">
      <w:headerReference w:type="default" r:id="rId7"/>
      <w:footerReference w:type="default" r:id="rId8"/>
      <w:pgSz w:w="11906" w:h="16838"/>
      <w:pgMar w:top="21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0C6A3" w14:textId="77777777" w:rsidR="00985D0C" w:rsidRDefault="00985D0C" w:rsidP="00B14CF5">
      <w:pPr>
        <w:spacing w:after="0" w:line="240" w:lineRule="auto"/>
      </w:pPr>
      <w:r>
        <w:separator/>
      </w:r>
    </w:p>
  </w:endnote>
  <w:endnote w:type="continuationSeparator" w:id="0">
    <w:p w14:paraId="5F73D5E6" w14:textId="77777777" w:rsidR="00985D0C" w:rsidRDefault="00985D0C" w:rsidP="00B14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14CF5" w14:paraId="261059D4" w14:textId="77777777" w:rsidTr="00B14CF5">
      <w:tc>
        <w:tcPr>
          <w:tcW w:w="1276" w:type="dxa"/>
          <w:vAlign w:val="center"/>
        </w:tcPr>
        <w:p w14:paraId="5948B075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7E52F79" wp14:editId="7E5AF338">
                <wp:extent cx="636814" cy="764177"/>
                <wp:effectExtent l="0" t="0" r="0" b="0"/>
                <wp:docPr id="1043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4A66AEB" w14:textId="77777777" w:rsidR="00B14CF5" w:rsidRDefault="00B14CF5" w:rsidP="00B14CF5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0231A961" wp14:editId="463B8F6E">
                <wp:extent cx="1877110" cy="718185"/>
                <wp:effectExtent l="0" t="0" r="8890" b="5715"/>
                <wp:docPr id="1044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0F60A13A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915D81C" w14:textId="77777777" w:rsidR="00B14CF5" w:rsidRPr="00534722" w:rsidRDefault="00B14CF5" w:rsidP="00B14CF5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5C52E192" w14:textId="77777777" w:rsidR="00B14CF5" w:rsidRDefault="00B14CF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8A24D" w14:textId="77777777" w:rsidR="00985D0C" w:rsidRDefault="00985D0C" w:rsidP="00B14CF5">
      <w:pPr>
        <w:spacing w:after="0" w:line="240" w:lineRule="auto"/>
      </w:pPr>
      <w:r>
        <w:separator/>
      </w:r>
    </w:p>
  </w:footnote>
  <w:footnote w:type="continuationSeparator" w:id="0">
    <w:p w14:paraId="5EDDEF66" w14:textId="77777777" w:rsidR="00985D0C" w:rsidRDefault="00985D0C" w:rsidP="00B14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A951B" w14:textId="77777777" w:rsidR="00B14CF5" w:rsidRDefault="00B14CF5" w:rsidP="00B14CF5">
    <w:pPr>
      <w:pStyle w:val="Nagwek"/>
      <w:ind w:left="-142"/>
    </w:pPr>
    <w:r>
      <w:rPr>
        <w:noProof/>
      </w:rPr>
      <w:drawing>
        <wp:inline distT="0" distB="0" distL="0" distR="0" wp14:anchorId="0F13A57B" wp14:editId="7FC01B53">
          <wp:extent cx="2476500" cy="766167"/>
          <wp:effectExtent l="0" t="0" r="0" b="0"/>
          <wp:docPr id="1042" name="Obraz 1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50A7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22EE8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1E24"/>
    <w:multiLevelType w:val="hybridMultilevel"/>
    <w:tmpl w:val="F8CE80A8"/>
    <w:lvl w:ilvl="0" w:tplc="549C5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21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C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30C3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A3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829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189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C6A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C40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ED217CA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25C7A"/>
    <w:multiLevelType w:val="hybridMultilevel"/>
    <w:tmpl w:val="5FB86A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636D4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C4A71"/>
    <w:multiLevelType w:val="hybridMultilevel"/>
    <w:tmpl w:val="0E60D71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D423B"/>
    <w:multiLevelType w:val="hybridMultilevel"/>
    <w:tmpl w:val="082CE636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BC4395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050D0"/>
    <w:multiLevelType w:val="hybridMultilevel"/>
    <w:tmpl w:val="03C4F36E"/>
    <w:lvl w:ilvl="0" w:tplc="D804921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CA1BCF"/>
    <w:multiLevelType w:val="hybridMultilevel"/>
    <w:tmpl w:val="B4906DB8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604"/>
    <w:multiLevelType w:val="hybridMultilevel"/>
    <w:tmpl w:val="876CD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05FC6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A1F73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AF03E5"/>
    <w:multiLevelType w:val="hybridMultilevel"/>
    <w:tmpl w:val="5CEAE4CA"/>
    <w:lvl w:ilvl="0" w:tplc="EBFA7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D249F"/>
    <w:multiLevelType w:val="hybridMultilevel"/>
    <w:tmpl w:val="8B4EB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77054"/>
    <w:multiLevelType w:val="hybridMultilevel"/>
    <w:tmpl w:val="DEBC6714"/>
    <w:lvl w:ilvl="0" w:tplc="AFB666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13"/>
  </w:num>
  <w:num w:numId="9">
    <w:abstractNumId w:val="6"/>
  </w:num>
  <w:num w:numId="10">
    <w:abstractNumId w:val="12"/>
  </w:num>
  <w:num w:numId="11">
    <w:abstractNumId w:val="16"/>
  </w:num>
  <w:num w:numId="12">
    <w:abstractNumId w:val="14"/>
  </w:num>
  <w:num w:numId="13">
    <w:abstractNumId w:val="1"/>
  </w:num>
  <w:num w:numId="14">
    <w:abstractNumId w:val="5"/>
  </w:num>
  <w:num w:numId="15">
    <w:abstractNumId w:val="10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2"/>
    <w:rsid w:val="001B5F38"/>
    <w:rsid w:val="001C3261"/>
    <w:rsid w:val="00223878"/>
    <w:rsid w:val="002E3670"/>
    <w:rsid w:val="003253FC"/>
    <w:rsid w:val="00325AAF"/>
    <w:rsid w:val="003C1D33"/>
    <w:rsid w:val="00534722"/>
    <w:rsid w:val="00681DE7"/>
    <w:rsid w:val="0072326C"/>
    <w:rsid w:val="00766196"/>
    <w:rsid w:val="00881604"/>
    <w:rsid w:val="00893F3A"/>
    <w:rsid w:val="008A6CF8"/>
    <w:rsid w:val="008C28C2"/>
    <w:rsid w:val="00933B3A"/>
    <w:rsid w:val="00985D0C"/>
    <w:rsid w:val="00A315FC"/>
    <w:rsid w:val="00AE33F4"/>
    <w:rsid w:val="00B14CF5"/>
    <w:rsid w:val="00B43D3A"/>
    <w:rsid w:val="00D743AA"/>
    <w:rsid w:val="00EE34FA"/>
    <w:rsid w:val="00F2691F"/>
    <w:rsid w:val="00F73851"/>
    <w:rsid w:val="00FD2564"/>
    <w:rsid w:val="00FE5FA4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6CA3E"/>
  <w15:chartTrackingRefBased/>
  <w15:docId w15:val="{6EEB2699-0BA1-4A87-9CA6-84B57746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367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387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38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8A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B14CF5"/>
  </w:style>
  <w:style w:type="paragraph" w:styleId="Stopka">
    <w:name w:val="footer"/>
    <w:basedOn w:val="Normalny"/>
    <w:link w:val="StopkaZnak"/>
    <w:uiPriority w:val="99"/>
    <w:unhideWhenUsed/>
    <w:rsid w:val="00B14CF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B14CF5"/>
  </w:style>
  <w:style w:type="table" w:styleId="Tabela-Siatka">
    <w:name w:val="Table Grid"/>
    <w:basedOn w:val="Standardowy"/>
    <w:uiPriority w:val="39"/>
    <w:rsid w:val="00B14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61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basedOn w:val="Normalny"/>
    <w:next w:val="Normalny"/>
    <w:link w:val="TytuZnak"/>
    <w:uiPriority w:val="10"/>
    <w:qFormat/>
    <w:rsid w:val="001B5F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B5F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3D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3D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3D3A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238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08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Biderman</cp:lastModifiedBy>
  <cp:revision>3</cp:revision>
  <dcterms:created xsi:type="dcterms:W3CDTF">2020-02-11T15:39:00Z</dcterms:created>
  <dcterms:modified xsi:type="dcterms:W3CDTF">2020-08-13T09:45:00Z</dcterms:modified>
</cp:coreProperties>
</file>