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FCBE" w14:textId="3D76D88E" w:rsidR="0095267B" w:rsidRDefault="0095267B" w:rsidP="0095267B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zapytania ofertowego nr 11/2020/NFOŚiGW</w:t>
      </w:r>
    </w:p>
    <w:p w14:paraId="71B4FC02" w14:textId="0B1345C1" w:rsidR="0095267B" w:rsidRDefault="0095267B" w:rsidP="0095267B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23022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.08.2020 roku</w:t>
      </w:r>
    </w:p>
    <w:p w14:paraId="2D35DEF6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7568B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AD0C3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A9396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4DBCDA20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108E8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C864AD" w14:textId="569A1542" w:rsidR="00C10145" w:rsidRPr="003A4911" w:rsidRDefault="0095267B" w:rsidP="00C101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0" w:name="_Hlk11236624"/>
      <w:r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>nr</w:t>
      </w:r>
      <w:bookmarkEnd w:id="0"/>
      <w:r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11/2020/NFOŚiGW z dnia 1</w:t>
      </w:r>
      <w:r w:rsidR="002302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 </w:t>
      </w:r>
      <w:r w:rsidRPr="00457D9F">
        <w:rPr>
          <w:rFonts w:ascii="Times New Roman" w:eastAsia="Times New Roman" w:hAnsi="Times New Roman"/>
          <w:bCs/>
          <w:sz w:val="24"/>
          <w:szCs w:val="24"/>
          <w:lang w:eastAsia="pl-PL"/>
        </w:rPr>
        <w:t>sierpnia 2020 roku w postępowaniu na zapewnienie usługi polegającej na: Pomoc w rozwoju strony internetowej Caritas Laudato Si’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0145" w:rsidRPr="0095267B">
        <w:rPr>
          <w:rFonts w:ascii="Times New Roman" w:eastAsia="Times New Roman" w:hAnsi="Times New Roman"/>
          <w:lang w:eastAsia="pl-PL"/>
        </w:rPr>
        <w:t xml:space="preserve">w ramach projektu pn. </w:t>
      </w:r>
      <w:r w:rsidR="00C10145" w:rsidRPr="0095267B">
        <w:rPr>
          <w:rFonts w:ascii="Times New Roman" w:eastAsia="Times New Roman" w:hAnsi="Times New Roman"/>
          <w:i/>
          <w:iCs/>
          <w:lang w:eastAsia="pl-PL"/>
        </w:rPr>
        <w:t>Ekologia integralna</w:t>
      </w:r>
      <w:r w:rsidR="00C10145" w:rsidRPr="00AD27DD">
        <w:rPr>
          <w:rFonts w:ascii="Times New Roman" w:eastAsia="Times New Roman" w:hAnsi="Times New Roman"/>
          <w:i/>
          <w:iCs/>
          <w:lang w:eastAsia="pl-PL"/>
        </w:rPr>
        <w:t xml:space="preserve"> encykliki „Laudato SI” w działaniu Wspólnot Caritas i społeczności</w:t>
      </w:r>
      <w:r w:rsidR="00C10145"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="00C10145" w:rsidRPr="00E54CF8">
        <w:rPr>
          <w:rFonts w:ascii="Times New Roman" w:hAnsi="Times New Roman"/>
          <w:sz w:val="24"/>
          <w:szCs w:val="24"/>
        </w:rPr>
        <w:t>.</w:t>
      </w:r>
      <w:r w:rsidR="00C10145"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0145"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7BCB0F9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2236C0" w14:textId="77777777" w:rsidR="00C10145" w:rsidRPr="0011485F" w:rsidRDefault="00C10145" w:rsidP="00C101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139B39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F5A2C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1E72398F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16DC32" w14:textId="192B83FB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C9101A">
        <w:rPr>
          <w:rFonts w:ascii="Times New Roman" w:eastAsia="Times New Roman" w:hAnsi="Times New Roman"/>
          <w:lang w:eastAsia="pl-PL"/>
        </w:rPr>
        <w:t>punkcie</w:t>
      </w:r>
      <w:r>
        <w:rPr>
          <w:rFonts w:ascii="Times New Roman" w:eastAsia="Times New Roman" w:hAnsi="Times New Roman"/>
          <w:lang w:eastAsia="pl-PL"/>
        </w:rPr>
        <w:t xml:space="preserve"> 8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4B0A3B50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62923B09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1EEFB358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6CC00019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D0A3B7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0B2554DD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354A4C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701F4C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56D90B6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555162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7F201070" w14:textId="77777777" w:rsidR="00C10145" w:rsidRPr="0011485F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0C2391DA" w14:textId="77777777" w:rsidR="00C10145" w:rsidRPr="0011485F" w:rsidRDefault="00C10145" w:rsidP="00C10145">
      <w:pPr>
        <w:rPr>
          <w:rFonts w:ascii="Times New Roman" w:hAnsi="Times New Roman"/>
        </w:rPr>
      </w:pPr>
    </w:p>
    <w:p w14:paraId="4B9F00BB" w14:textId="77777777" w:rsidR="00C10145" w:rsidRDefault="00C10145" w:rsidP="00C10145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2DEBEA0A" w14:textId="77777777" w:rsidR="00C10145" w:rsidRPr="00485974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E7E4EE2" w14:textId="77777777" w:rsidR="00881604" w:rsidRDefault="00881604" w:rsidP="001B5F38"/>
    <w:p w14:paraId="5EA5185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D42B" w14:textId="77777777" w:rsidR="006C7355" w:rsidRDefault="006C7355" w:rsidP="00B14CF5">
      <w:pPr>
        <w:spacing w:after="0" w:line="240" w:lineRule="auto"/>
      </w:pPr>
      <w:r>
        <w:separator/>
      </w:r>
    </w:p>
  </w:endnote>
  <w:endnote w:type="continuationSeparator" w:id="0">
    <w:p w14:paraId="51C13EEB" w14:textId="77777777" w:rsidR="006C7355" w:rsidRDefault="006C7355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26B031" w14:textId="77777777" w:rsidTr="00B14CF5">
      <w:tc>
        <w:tcPr>
          <w:tcW w:w="1276" w:type="dxa"/>
          <w:vAlign w:val="center"/>
        </w:tcPr>
        <w:p w14:paraId="0B6F49AC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236CC932" wp14:editId="1F6F36A4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76A1451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8900341" wp14:editId="17D987A4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4B9A302E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75373CD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E4233C5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A4D9" w14:textId="77777777" w:rsidR="006C7355" w:rsidRDefault="006C7355" w:rsidP="00B14CF5">
      <w:pPr>
        <w:spacing w:after="0" w:line="240" w:lineRule="auto"/>
      </w:pPr>
      <w:r>
        <w:separator/>
      </w:r>
    </w:p>
  </w:footnote>
  <w:footnote w:type="continuationSeparator" w:id="0">
    <w:p w14:paraId="28D3DC65" w14:textId="77777777" w:rsidR="006C7355" w:rsidRDefault="006C7355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8457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600FD4DF" wp14:editId="5A6658E2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230226"/>
    <w:rsid w:val="003253FC"/>
    <w:rsid w:val="00325AAF"/>
    <w:rsid w:val="003C1D33"/>
    <w:rsid w:val="00534722"/>
    <w:rsid w:val="005479DA"/>
    <w:rsid w:val="00681DE7"/>
    <w:rsid w:val="006C7355"/>
    <w:rsid w:val="0072326C"/>
    <w:rsid w:val="00766196"/>
    <w:rsid w:val="00881604"/>
    <w:rsid w:val="00893F3A"/>
    <w:rsid w:val="008A6CF8"/>
    <w:rsid w:val="008C28C2"/>
    <w:rsid w:val="0095267B"/>
    <w:rsid w:val="00AE33F4"/>
    <w:rsid w:val="00B14CF5"/>
    <w:rsid w:val="00B43D3A"/>
    <w:rsid w:val="00BB34EF"/>
    <w:rsid w:val="00C10145"/>
    <w:rsid w:val="00C41BFA"/>
    <w:rsid w:val="00C64727"/>
    <w:rsid w:val="00C9101A"/>
    <w:rsid w:val="00D743AA"/>
    <w:rsid w:val="00EE34FA"/>
    <w:rsid w:val="00F2691F"/>
    <w:rsid w:val="00F5145D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E697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10</cp:revision>
  <dcterms:created xsi:type="dcterms:W3CDTF">2020-02-11T15:38:00Z</dcterms:created>
  <dcterms:modified xsi:type="dcterms:W3CDTF">2020-08-17T08:41:00Z</dcterms:modified>
</cp:coreProperties>
</file>