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143FD6" w14:textId="77777777" w:rsidR="007D6F10" w:rsidRDefault="007D6F10" w:rsidP="0042584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CF0051C" w14:textId="77777777" w:rsidR="007D6F10" w:rsidRDefault="007D6F10" w:rsidP="0042584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3531DFC" w14:textId="77777777" w:rsidR="007D6F10" w:rsidRDefault="007D6F10" w:rsidP="0042584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9A23399" w14:textId="2C0287C8" w:rsidR="00425846" w:rsidRPr="00994F14" w:rsidRDefault="00425846" w:rsidP="00425846">
      <w:pPr>
        <w:spacing w:before="100" w:beforeAutospacing="1" w:after="100" w:afterAutospacing="1" w:line="240" w:lineRule="auto"/>
        <w:contextualSpacing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4F14">
        <w:rPr>
          <w:rFonts w:ascii="Arial" w:eastAsia="Times New Roman" w:hAnsi="Arial" w:cs="Arial"/>
          <w:sz w:val="24"/>
          <w:szCs w:val="24"/>
          <w:lang w:eastAsia="pl-PL"/>
        </w:rPr>
        <w:t>Zapytanie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B48EB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940DA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8748A9" w:rsidRPr="00994F14">
        <w:rPr>
          <w:rFonts w:ascii="Arial" w:eastAsia="Times New Roman" w:hAnsi="Arial" w:cs="Arial"/>
          <w:sz w:val="24"/>
          <w:szCs w:val="24"/>
          <w:lang w:eastAsia="pl-PL"/>
        </w:rPr>
        <w:t>/20</w:t>
      </w:r>
      <w:r w:rsidR="009F3108">
        <w:rPr>
          <w:rFonts w:ascii="Arial" w:eastAsia="Times New Roman" w:hAnsi="Arial" w:cs="Arial"/>
          <w:sz w:val="24"/>
          <w:szCs w:val="24"/>
          <w:lang w:eastAsia="pl-PL"/>
        </w:rPr>
        <w:t>20</w:t>
      </w:r>
      <w:r w:rsidR="008748A9" w:rsidRPr="00994F14">
        <w:rPr>
          <w:rFonts w:ascii="Arial" w:eastAsia="Times New Roman" w:hAnsi="Arial" w:cs="Arial"/>
          <w:sz w:val="24"/>
          <w:szCs w:val="24"/>
          <w:lang w:eastAsia="pl-PL"/>
        </w:rPr>
        <w:t>/NFOŚiGW</w:t>
      </w:r>
    </w:p>
    <w:p w14:paraId="3EA25E15" w14:textId="39A80C52" w:rsidR="00A51F3D" w:rsidRPr="00994F14" w:rsidRDefault="00553E77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dnia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A7964">
        <w:rPr>
          <w:rFonts w:ascii="Arial" w:eastAsia="Times New Roman" w:hAnsi="Arial" w:cs="Arial"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5B48EB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>.2020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>roku</w:t>
      </w:r>
    </w:p>
    <w:p w14:paraId="76001BE0" w14:textId="3F675A75" w:rsidR="00AE1EEA" w:rsidRPr="00994F14" w:rsidRDefault="00A51F3D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994F14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E421D8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związku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realizacją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Projektu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pn.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Ekologia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integralna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encykliki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„Laudato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S</w:t>
      </w:r>
      <w:r w:rsidR="00546BD6">
        <w:rPr>
          <w:rFonts w:ascii="Arial" w:hAnsi="Arial" w:cs="Arial"/>
          <w:bCs/>
          <w:i/>
          <w:iCs/>
          <w:sz w:val="24"/>
          <w:szCs w:val="24"/>
        </w:rPr>
        <w:t>i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”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w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bCs/>
          <w:i/>
          <w:iCs/>
          <w:sz w:val="24"/>
          <w:szCs w:val="24"/>
        </w:rPr>
        <w:t>działaniu</w:t>
      </w:r>
      <w:r w:rsidR="00B36A87">
        <w:rPr>
          <w:rFonts w:ascii="Arial" w:hAnsi="Arial" w:cs="Arial"/>
          <w:bCs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Wspólnot</w:t>
      </w:r>
      <w:r w:rsidR="00B36A87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Caritas</w:t>
      </w:r>
      <w:r w:rsidR="00B36A87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i</w:t>
      </w:r>
      <w:r w:rsidR="00B36A87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społeczności</w:t>
      </w:r>
      <w:r w:rsidR="00B36A87">
        <w:rPr>
          <w:rFonts w:ascii="Arial" w:hAnsi="Arial" w:cs="Arial"/>
          <w:i/>
          <w:iCs/>
          <w:sz w:val="24"/>
          <w:szCs w:val="24"/>
        </w:rPr>
        <w:t xml:space="preserve"> </w:t>
      </w:r>
      <w:r w:rsidR="00AE1EEA" w:rsidRPr="00546BD6">
        <w:rPr>
          <w:rFonts w:ascii="Arial" w:hAnsi="Arial" w:cs="Arial"/>
          <w:i/>
          <w:iCs/>
          <w:sz w:val="24"/>
          <w:szCs w:val="24"/>
        </w:rPr>
        <w:t>lokalnych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br/>
        <w:t>współfinansowany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ze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środków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NFOŚiGW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ramach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programu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priorytetowego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nr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5.5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„Edukacja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E1EEA" w:rsidRPr="00994F14">
        <w:rPr>
          <w:rFonts w:ascii="Arial" w:eastAsia="Times New Roman" w:hAnsi="Arial" w:cs="Arial"/>
          <w:sz w:val="24"/>
          <w:szCs w:val="24"/>
          <w:lang w:eastAsia="pl-PL"/>
        </w:rPr>
        <w:t>Ekologiczna”</w:t>
      </w:r>
    </w:p>
    <w:p w14:paraId="7D3A4ED1" w14:textId="50CC9463" w:rsidR="00A51F3D" w:rsidRPr="00994F14" w:rsidRDefault="00B36A87" w:rsidP="00A51F3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t>na: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40EE9E3D" w14:textId="64A5F4B5" w:rsidR="00425846" w:rsidRPr="00546BD6" w:rsidRDefault="00940DAA" w:rsidP="00551122">
      <w:pPr>
        <w:spacing w:after="0" w:line="240" w:lineRule="auto"/>
        <w:jc w:val="both"/>
        <w:rPr>
          <w:rFonts w:ascii="Arial" w:hAnsi="Arial" w:cs="Arial"/>
          <w:b/>
          <w:spacing w:val="-8"/>
          <w:sz w:val="24"/>
          <w:szCs w:val="24"/>
        </w:rPr>
      </w:pPr>
      <w:bookmarkStart w:id="0" w:name="_Hlk11223110"/>
      <w:bookmarkStart w:id="1" w:name="_Hlk11216520"/>
      <w:r w:rsidRPr="0005656D">
        <w:rPr>
          <w:rFonts w:ascii="Arial" w:hAnsi="Arial" w:cs="Arial"/>
          <w:b/>
          <w:spacing w:val="-8"/>
          <w:sz w:val="24"/>
          <w:szCs w:val="24"/>
        </w:rPr>
        <w:t xml:space="preserve">Pomoc w rozwoju strony internetowej </w:t>
      </w:r>
      <w:r>
        <w:rPr>
          <w:rFonts w:ascii="Arial" w:hAnsi="Arial" w:cs="Arial"/>
          <w:b/>
          <w:spacing w:val="-8"/>
          <w:sz w:val="24"/>
          <w:szCs w:val="24"/>
        </w:rPr>
        <w:t>Caritas</w:t>
      </w:r>
      <w:r w:rsidR="00B36A8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425846" w:rsidRPr="00546BD6">
        <w:rPr>
          <w:rFonts w:ascii="Arial" w:hAnsi="Arial" w:cs="Arial"/>
          <w:b/>
          <w:spacing w:val="-8"/>
          <w:sz w:val="24"/>
          <w:szCs w:val="24"/>
        </w:rPr>
        <w:t>Laudato</w:t>
      </w:r>
      <w:r w:rsidR="00B36A87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="00425846" w:rsidRPr="00546BD6">
        <w:rPr>
          <w:rFonts w:ascii="Arial" w:hAnsi="Arial" w:cs="Arial"/>
          <w:b/>
          <w:spacing w:val="-8"/>
          <w:sz w:val="24"/>
          <w:szCs w:val="24"/>
        </w:rPr>
        <w:t>Si’.</w:t>
      </w:r>
      <w:r w:rsidR="00B36A87">
        <w:rPr>
          <w:rFonts w:ascii="Arial" w:hAnsi="Arial" w:cs="Arial"/>
          <w:b/>
          <w:spacing w:val="-8"/>
          <w:sz w:val="24"/>
          <w:szCs w:val="24"/>
        </w:rPr>
        <w:t xml:space="preserve"> </w:t>
      </w:r>
      <w:bookmarkEnd w:id="0"/>
    </w:p>
    <w:bookmarkEnd w:id="1"/>
    <w:p w14:paraId="1D395CCF" w14:textId="77777777" w:rsidR="00A51F3D" w:rsidRPr="00994F14" w:rsidRDefault="00A51F3D" w:rsidP="0055112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AA3216" w14:textId="6CB039FE" w:rsidR="00A51F3D" w:rsidRPr="00546BD6" w:rsidRDefault="00A51F3D" w:rsidP="00CE4FDD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 w:rsidRPr="00994F14">
        <w:rPr>
          <w:rFonts w:ascii="Arial" w:hAnsi="Arial" w:cs="Arial"/>
          <w:b/>
          <w:bCs/>
        </w:rPr>
        <w:t>Informacje</w:t>
      </w:r>
      <w:r w:rsidR="00B36A87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o</w:t>
      </w:r>
      <w:r w:rsidR="00B36A87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zamawiającym</w:t>
      </w:r>
    </w:p>
    <w:p w14:paraId="68505B5E" w14:textId="1AB108C2" w:rsidR="008748A9" w:rsidRDefault="00AE1EEA" w:rsidP="00CE4F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994F14">
        <w:rPr>
          <w:rFonts w:ascii="Arial" w:eastAsia="Times New Roman" w:hAnsi="Arial" w:cs="Arial"/>
          <w:sz w:val="24"/>
          <w:szCs w:val="24"/>
          <w:lang w:eastAsia="pl-PL"/>
        </w:rPr>
        <w:t>Caritas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Polska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br/>
        <w:t>ul.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Okopowa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994F14">
        <w:rPr>
          <w:rFonts w:ascii="Arial" w:eastAsia="Times New Roman" w:hAnsi="Arial" w:cs="Arial"/>
          <w:sz w:val="24"/>
          <w:szCs w:val="24"/>
          <w:lang w:eastAsia="pl-PL"/>
        </w:rPr>
        <w:t>01-043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CDF" w:rsidRPr="00994F14">
        <w:rPr>
          <w:rFonts w:ascii="Arial" w:eastAsia="Times New Roman" w:hAnsi="Arial" w:cs="Arial"/>
          <w:sz w:val="24"/>
          <w:szCs w:val="24"/>
          <w:lang w:eastAsia="pl-PL"/>
        </w:rPr>
        <w:t>Warszawa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br/>
        <w:t>Adres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t>poczty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t>elektronicznej: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7" w:history="1">
        <w:r w:rsidR="00253109" w:rsidRPr="008E616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zamówienia.ls@caritas.org.pl</w:t>
        </w:r>
      </w:hyperlink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br/>
        <w:t>Strona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A51F3D" w:rsidRPr="00994F14">
        <w:rPr>
          <w:rFonts w:ascii="Arial" w:eastAsia="Times New Roman" w:hAnsi="Arial" w:cs="Arial"/>
          <w:sz w:val="24"/>
          <w:szCs w:val="24"/>
          <w:lang w:eastAsia="pl-PL"/>
        </w:rPr>
        <w:t>internetowa: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hyperlink r:id="rId8" w:history="1">
        <w:r w:rsidR="00734CDF" w:rsidRPr="00253109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www.caritas.pl</w:t>
        </w:r>
      </w:hyperlink>
      <w:r w:rsidR="00253109">
        <w:rPr>
          <w:rStyle w:val="Hipercze"/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="00734CDF" w:rsidRPr="00994F14">
        <w:rPr>
          <w:rFonts w:ascii="Arial" w:eastAsia="Times New Roman" w:hAnsi="Arial" w:cs="Arial"/>
          <w:sz w:val="24"/>
          <w:szCs w:val="24"/>
          <w:lang w:eastAsia="pl-PL"/>
        </w:rPr>
        <w:br/>
        <w:t>Numer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CDF" w:rsidRPr="00994F14">
        <w:rPr>
          <w:rFonts w:ascii="Arial" w:eastAsia="Times New Roman" w:hAnsi="Arial" w:cs="Arial"/>
          <w:sz w:val="24"/>
          <w:szCs w:val="24"/>
          <w:lang w:eastAsia="pl-PL"/>
        </w:rPr>
        <w:t>telefonu: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CDF" w:rsidRPr="00994F14">
        <w:rPr>
          <w:rFonts w:ascii="Arial" w:eastAsia="Times New Roman" w:hAnsi="Arial" w:cs="Arial"/>
          <w:sz w:val="24"/>
          <w:szCs w:val="24"/>
          <w:lang w:eastAsia="pl-PL"/>
        </w:rPr>
        <w:t>(22)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34CDF" w:rsidRPr="00994F14">
        <w:rPr>
          <w:rFonts w:ascii="Arial" w:eastAsia="Times New Roman" w:hAnsi="Arial" w:cs="Arial"/>
          <w:sz w:val="24"/>
          <w:szCs w:val="24"/>
          <w:lang w:eastAsia="pl-PL"/>
        </w:rPr>
        <w:t>334-85-00</w:t>
      </w:r>
    </w:p>
    <w:p w14:paraId="6DCE1C22" w14:textId="77777777" w:rsidR="00CE4FDD" w:rsidRPr="00994F14" w:rsidRDefault="00CE4FDD" w:rsidP="00CE4FD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71A2F47" w14:textId="321AB4A6" w:rsidR="008748A9" w:rsidRPr="00CE4FDD" w:rsidRDefault="00553E77" w:rsidP="00940DAA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Przedmiotem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zamówienia</w:t>
      </w:r>
      <w:r w:rsidR="00B36A8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jest</w:t>
      </w:r>
      <w:r w:rsidR="00B36A87">
        <w:rPr>
          <w:rFonts w:ascii="Arial" w:hAnsi="Arial" w:cs="Arial"/>
          <w:b/>
          <w:bCs/>
        </w:rPr>
        <w:t xml:space="preserve"> </w:t>
      </w:r>
      <w:r w:rsidR="00940DAA" w:rsidRPr="0005656D">
        <w:rPr>
          <w:rFonts w:ascii="Arial" w:hAnsi="Arial" w:cs="Arial"/>
          <w:b/>
          <w:spacing w:val="-8"/>
        </w:rPr>
        <w:t xml:space="preserve">pomoc w rozwoju strony internetowej </w:t>
      </w:r>
      <w:r w:rsidR="00940DAA">
        <w:rPr>
          <w:rFonts w:ascii="Arial" w:hAnsi="Arial" w:cs="Arial"/>
          <w:b/>
          <w:spacing w:val="-8"/>
        </w:rPr>
        <w:t xml:space="preserve">Caritas </w:t>
      </w:r>
      <w:r w:rsidR="00940DAA" w:rsidRPr="00546BD6">
        <w:rPr>
          <w:rFonts w:ascii="Arial" w:hAnsi="Arial" w:cs="Arial"/>
          <w:b/>
          <w:spacing w:val="-8"/>
        </w:rPr>
        <w:t>Laudato</w:t>
      </w:r>
      <w:r w:rsidR="00940DAA">
        <w:rPr>
          <w:rFonts w:ascii="Arial" w:hAnsi="Arial" w:cs="Arial"/>
          <w:b/>
          <w:spacing w:val="-8"/>
        </w:rPr>
        <w:t xml:space="preserve"> </w:t>
      </w:r>
      <w:r w:rsidR="00940DAA" w:rsidRPr="00546BD6">
        <w:rPr>
          <w:rFonts w:ascii="Arial" w:hAnsi="Arial" w:cs="Arial"/>
          <w:b/>
          <w:spacing w:val="-8"/>
        </w:rPr>
        <w:t>Si’</w:t>
      </w:r>
      <w:r w:rsidR="00940DAA">
        <w:rPr>
          <w:rFonts w:ascii="Arial" w:hAnsi="Arial" w:cs="Arial"/>
          <w:b/>
          <w:bCs/>
        </w:rPr>
        <w:t xml:space="preserve">. </w:t>
      </w:r>
    </w:p>
    <w:p w14:paraId="3E33CAED" w14:textId="77777777" w:rsidR="005B48EB" w:rsidRPr="00940DAA" w:rsidRDefault="005B48EB" w:rsidP="00940DAA">
      <w:pPr>
        <w:pStyle w:val="NormalnyWeb"/>
        <w:spacing w:before="0" w:beforeAutospacing="0" w:after="0" w:afterAutospacing="0"/>
        <w:rPr>
          <w:rFonts w:ascii="Arial" w:hAnsi="Arial" w:cs="Arial"/>
        </w:rPr>
      </w:pPr>
    </w:p>
    <w:p w14:paraId="690926D6" w14:textId="1C5076C9" w:rsidR="008748A9" w:rsidRPr="00994F14" w:rsidRDefault="008748A9" w:rsidP="008748A9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  <w:bCs/>
        </w:rPr>
        <w:t>Zakres</w:t>
      </w:r>
      <w:r w:rsidR="00B36A87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zlecenia</w:t>
      </w:r>
      <w:r w:rsidRPr="00994F14">
        <w:rPr>
          <w:rFonts w:ascii="Arial" w:hAnsi="Arial" w:cs="Arial"/>
          <w:b/>
        </w:rPr>
        <w:t>:</w:t>
      </w:r>
      <w:r w:rsidR="00B36A87">
        <w:rPr>
          <w:rFonts w:ascii="Arial" w:hAnsi="Arial" w:cs="Arial"/>
          <w:b/>
        </w:rPr>
        <w:t xml:space="preserve"> </w:t>
      </w:r>
    </w:p>
    <w:p w14:paraId="19F3C5EE" w14:textId="77777777" w:rsidR="007F6CCC" w:rsidRDefault="007F6CCC" w:rsidP="00A92D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6EE67A5" w14:textId="24A646B8" w:rsidR="00A92D5E" w:rsidRDefault="00A92D5E" w:rsidP="00A92D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92D5E">
        <w:rPr>
          <w:rFonts w:ascii="Arial" w:eastAsia="Times New Roman" w:hAnsi="Arial" w:cs="Arial"/>
          <w:sz w:val="24"/>
          <w:szCs w:val="24"/>
          <w:lang w:eastAsia="pl-PL"/>
        </w:rPr>
        <w:t>W ramach współpracy prosimy o</w:t>
      </w:r>
      <w:r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14:paraId="0A31CB3B" w14:textId="77777777" w:rsidR="00A92D5E" w:rsidRDefault="00A92D5E" w:rsidP="00A92D5E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76CCB8" w14:textId="3D5B12F5" w:rsidR="00A92D5E" w:rsidRPr="00A92D5E" w:rsidRDefault="00A92D5E" w:rsidP="00A92D5E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rPr>
          <w:rStyle w:val="Hipercze"/>
          <w:rFonts w:ascii="Arial" w:eastAsia="Times New Roman" w:hAnsi="Arial" w:cs="Arial"/>
          <w:b/>
          <w:color w:val="000000"/>
          <w:sz w:val="24"/>
          <w:szCs w:val="24"/>
          <w:u w:val="none"/>
          <w:lang w:eastAsia="pl-PL"/>
        </w:rPr>
      </w:pPr>
      <w:r w:rsidRPr="00A92D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Aktualizacje</w:t>
      </w:r>
      <w:r w:rsidRPr="00A92D5E">
        <w:rPr>
          <w:rFonts w:ascii="Arial" w:eastAsia="Times New Roman" w:hAnsi="Arial" w:cs="Arial"/>
          <w:sz w:val="24"/>
          <w:szCs w:val="24"/>
          <w:lang w:eastAsia="pl-PL"/>
        </w:rPr>
        <w:t xml:space="preserve"> na stronie</w:t>
      </w:r>
      <w:r w:rsidRPr="00A92D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hyperlink r:id="rId9" w:history="1">
        <w:r w:rsidRPr="00A92D5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www.laudatosi.caritas.pl</w:t>
        </w:r>
      </w:hyperlink>
    </w:p>
    <w:p w14:paraId="5DA15F60" w14:textId="77777777" w:rsidR="00A92D5E" w:rsidRPr="00A92D5E" w:rsidRDefault="00A92D5E" w:rsidP="00A92D5E">
      <w:pPr>
        <w:pStyle w:val="Akapitzlist"/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73986F6E" w14:textId="06B3EF50" w:rsidR="00A92D5E" w:rsidRPr="00A92D5E" w:rsidRDefault="007F6CCC" w:rsidP="00A92D5E">
      <w:pPr>
        <w:numPr>
          <w:ilvl w:val="0"/>
          <w:numId w:val="5"/>
        </w:numPr>
        <w:spacing w:after="0" w:line="240" w:lineRule="auto"/>
        <w:ind w:left="1134"/>
        <w:textAlignment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Dostosowanie a</w:t>
      </w:r>
      <w:r w:rsidR="00A92D5E" w:rsidRPr="00A92D5E">
        <w:rPr>
          <w:rFonts w:ascii="Arial" w:hAnsi="Arial" w:cs="Arial"/>
          <w:sz w:val="24"/>
          <w:szCs w:val="24"/>
        </w:rPr>
        <w:t>ktual</w:t>
      </w:r>
      <w:r>
        <w:rPr>
          <w:rFonts w:ascii="Arial" w:hAnsi="Arial" w:cs="Arial"/>
          <w:sz w:val="24"/>
          <w:szCs w:val="24"/>
        </w:rPr>
        <w:t xml:space="preserve">nego układu graficznego strony do </w:t>
      </w:r>
      <w:r w:rsidR="00A92D5E" w:rsidRPr="00A92D5E">
        <w:rPr>
          <w:rFonts w:ascii="Arial" w:hAnsi="Arial" w:cs="Arial"/>
          <w:sz w:val="24"/>
          <w:szCs w:val="24"/>
        </w:rPr>
        <w:t>now</w:t>
      </w:r>
      <w:r>
        <w:rPr>
          <w:rFonts w:ascii="Arial" w:hAnsi="Arial" w:cs="Arial"/>
          <w:sz w:val="24"/>
          <w:szCs w:val="24"/>
        </w:rPr>
        <w:t>ej</w:t>
      </w:r>
      <w:r w:rsidR="00A92D5E" w:rsidRPr="00A92D5E">
        <w:rPr>
          <w:rFonts w:ascii="Arial" w:hAnsi="Arial" w:cs="Arial"/>
          <w:sz w:val="24"/>
          <w:szCs w:val="24"/>
        </w:rPr>
        <w:t xml:space="preserve"> identyfikacj</w:t>
      </w:r>
      <w:r>
        <w:rPr>
          <w:rFonts w:ascii="Arial" w:hAnsi="Arial" w:cs="Arial"/>
          <w:sz w:val="24"/>
          <w:szCs w:val="24"/>
        </w:rPr>
        <w:t>i</w:t>
      </w:r>
      <w:r w:rsidR="00A92D5E" w:rsidRPr="00A92D5E">
        <w:rPr>
          <w:rFonts w:ascii="Arial" w:hAnsi="Arial" w:cs="Arial"/>
          <w:sz w:val="24"/>
          <w:szCs w:val="24"/>
        </w:rPr>
        <w:t xml:space="preserve"> wizualn</w:t>
      </w:r>
      <w:r>
        <w:rPr>
          <w:rFonts w:ascii="Arial" w:hAnsi="Arial" w:cs="Arial"/>
          <w:sz w:val="24"/>
          <w:szCs w:val="24"/>
        </w:rPr>
        <w:t>ej projektu</w:t>
      </w:r>
      <w:r w:rsidR="00A92D5E" w:rsidRPr="00A92D5E">
        <w:rPr>
          <w:rFonts w:ascii="Arial" w:hAnsi="Arial" w:cs="Arial"/>
          <w:sz w:val="24"/>
          <w:szCs w:val="24"/>
        </w:rPr>
        <w:t>.</w:t>
      </w:r>
    </w:p>
    <w:p w14:paraId="39F7BED4" w14:textId="77777777" w:rsidR="00A92D5E" w:rsidRPr="00A92D5E" w:rsidRDefault="00A92D5E" w:rsidP="00A92D5E">
      <w:pPr>
        <w:numPr>
          <w:ilvl w:val="0"/>
          <w:numId w:val="5"/>
        </w:numPr>
        <w:spacing w:after="0" w:line="240" w:lineRule="auto"/>
        <w:ind w:left="1134"/>
        <w:textAlignment w:val="center"/>
        <w:rPr>
          <w:rFonts w:ascii="Arial" w:hAnsi="Arial" w:cs="Arial"/>
          <w:sz w:val="24"/>
          <w:szCs w:val="24"/>
        </w:rPr>
      </w:pPr>
      <w:r w:rsidRPr="00A92D5E">
        <w:rPr>
          <w:rFonts w:ascii="Arial" w:hAnsi="Arial" w:cs="Arial"/>
          <w:sz w:val="24"/>
          <w:szCs w:val="24"/>
        </w:rPr>
        <w:t>Strona główna – aktualizacja treści tak, by strona główna w sposób jasny i atrakcyjny prezentowała projekt; wybrzmieć powinna również skala projektu (12 diecezji, ok. 120 mini projektów rocznie)</w:t>
      </w:r>
    </w:p>
    <w:p w14:paraId="7060AC32" w14:textId="77777777" w:rsidR="00A92D5E" w:rsidRPr="00A92D5E" w:rsidRDefault="00A92D5E" w:rsidP="00A92D5E">
      <w:pPr>
        <w:numPr>
          <w:ilvl w:val="0"/>
          <w:numId w:val="5"/>
        </w:numPr>
        <w:spacing w:after="0" w:line="240" w:lineRule="auto"/>
        <w:ind w:left="1134"/>
        <w:textAlignment w:val="center"/>
        <w:rPr>
          <w:rFonts w:ascii="Arial" w:hAnsi="Arial" w:cs="Arial"/>
          <w:sz w:val="24"/>
          <w:szCs w:val="24"/>
        </w:rPr>
      </w:pPr>
      <w:r w:rsidRPr="00A92D5E">
        <w:rPr>
          <w:rFonts w:ascii="Arial" w:hAnsi="Arial" w:cs="Arial"/>
          <w:sz w:val="24"/>
          <w:szCs w:val="24"/>
        </w:rPr>
        <w:t xml:space="preserve">User </w:t>
      </w:r>
      <w:proofErr w:type="spellStart"/>
      <w:r w:rsidRPr="00A92D5E">
        <w:rPr>
          <w:rFonts w:ascii="Arial" w:hAnsi="Arial" w:cs="Arial"/>
          <w:sz w:val="24"/>
          <w:szCs w:val="24"/>
        </w:rPr>
        <w:t>experience</w:t>
      </w:r>
      <w:proofErr w:type="spellEnd"/>
      <w:r w:rsidRPr="00A92D5E">
        <w:rPr>
          <w:rFonts w:ascii="Arial" w:hAnsi="Arial" w:cs="Arial"/>
          <w:sz w:val="24"/>
          <w:szCs w:val="24"/>
        </w:rPr>
        <w:t xml:space="preserve"> – uporządkowanie zakładek i treści strony, ułożenie nawigacji w sposób sensowny (do omówienia wspólnie na etapie rozpoczynania prac które zakładki są niezbędne, nadanie priorytetów treściom)</w:t>
      </w:r>
    </w:p>
    <w:p w14:paraId="47BAEA8E" w14:textId="77777777" w:rsidR="00A92D5E" w:rsidRPr="00A92D5E" w:rsidRDefault="00A92D5E" w:rsidP="00A92D5E">
      <w:pPr>
        <w:numPr>
          <w:ilvl w:val="0"/>
          <w:numId w:val="5"/>
        </w:numPr>
        <w:spacing w:after="0" w:line="240" w:lineRule="auto"/>
        <w:ind w:left="1134"/>
        <w:textAlignment w:val="center"/>
        <w:rPr>
          <w:rFonts w:ascii="Arial" w:hAnsi="Arial" w:cs="Arial"/>
          <w:sz w:val="24"/>
          <w:szCs w:val="24"/>
        </w:rPr>
      </w:pPr>
      <w:r w:rsidRPr="00A92D5E">
        <w:rPr>
          <w:rFonts w:ascii="Arial" w:hAnsi="Arial" w:cs="Arial"/>
          <w:sz w:val="24"/>
          <w:szCs w:val="24"/>
        </w:rPr>
        <w:t>Mapa - powinna pozwolić szybko skontaktować się z animatorem diecezji, być może „więcej” powinno przenosić do odpowiednich newsów z danej diecezji, tzn. w takim wypadku newsy powinny być klasyfikowane m.in. w podziale na diecezje</w:t>
      </w:r>
    </w:p>
    <w:p w14:paraId="68C5351B" w14:textId="77777777" w:rsidR="00A92D5E" w:rsidRPr="00A92D5E" w:rsidRDefault="00A92D5E" w:rsidP="00A92D5E">
      <w:pPr>
        <w:numPr>
          <w:ilvl w:val="0"/>
          <w:numId w:val="5"/>
        </w:numPr>
        <w:spacing w:after="0" w:line="240" w:lineRule="auto"/>
        <w:ind w:left="1134"/>
        <w:textAlignment w:val="center"/>
        <w:rPr>
          <w:rFonts w:ascii="Arial" w:hAnsi="Arial" w:cs="Arial"/>
          <w:sz w:val="24"/>
          <w:szCs w:val="24"/>
        </w:rPr>
      </w:pPr>
      <w:r w:rsidRPr="00A92D5E">
        <w:rPr>
          <w:rFonts w:ascii="Arial" w:hAnsi="Arial" w:cs="Arial"/>
          <w:sz w:val="24"/>
          <w:szCs w:val="24"/>
        </w:rPr>
        <w:lastRenderedPageBreak/>
        <w:t xml:space="preserve">Aktualności - powinny być widoczne i nie wymagać </w:t>
      </w:r>
      <w:proofErr w:type="spellStart"/>
      <w:r w:rsidRPr="00A92D5E">
        <w:rPr>
          <w:rFonts w:ascii="Arial" w:hAnsi="Arial" w:cs="Arial"/>
          <w:sz w:val="24"/>
          <w:szCs w:val="24"/>
        </w:rPr>
        <w:t>scrollowania</w:t>
      </w:r>
      <w:proofErr w:type="spellEnd"/>
      <w:r w:rsidRPr="00A92D5E">
        <w:rPr>
          <w:rFonts w:ascii="Arial" w:hAnsi="Arial" w:cs="Arial"/>
          <w:sz w:val="24"/>
          <w:szCs w:val="24"/>
        </w:rPr>
        <w:t xml:space="preserve"> na dół strony – na ten moment ważne newsy takie jak ogłoszenie konkursu czy wydarzenie nie są widoczne.</w:t>
      </w:r>
    </w:p>
    <w:p w14:paraId="70933FBF" w14:textId="77777777" w:rsidR="00A92D5E" w:rsidRPr="00A92D5E" w:rsidRDefault="00A92D5E" w:rsidP="00A92D5E">
      <w:pPr>
        <w:numPr>
          <w:ilvl w:val="0"/>
          <w:numId w:val="5"/>
        </w:numPr>
        <w:spacing w:after="0" w:line="240" w:lineRule="auto"/>
        <w:ind w:left="1134"/>
        <w:textAlignment w:val="center"/>
        <w:rPr>
          <w:rFonts w:ascii="Arial" w:hAnsi="Arial" w:cs="Arial"/>
          <w:sz w:val="24"/>
          <w:szCs w:val="24"/>
        </w:rPr>
      </w:pPr>
      <w:r w:rsidRPr="00A92D5E">
        <w:rPr>
          <w:rFonts w:ascii="Arial" w:hAnsi="Arial" w:cs="Arial"/>
          <w:sz w:val="24"/>
          <w:szCs w:val="24"/>
        </w:rPr>
        <w:t xml:space="preserve">Ikony </w:t>
      </w:r>
      <w:proofErr w:type="spellStart"/>
      <w:r w:rsidRPr="00A92D5E">
        <w:rPr>
          <w:rFonts w:ascii="Arial" w:hAnsi="Arial" w:cs="Arial"/>
          <w:sz w:val="24"/>
          <w:szCs w:val="24"/>
        </w:rPr>
        <w:t>social</w:t>
      </w:r>
      <w:proofErr w:type="spellEnd"/>
      <w:r w:rsidRPr="00A92D5E">
        <w:rPr>
          <w:rFonts w:ascii="Arial" w:hAnsi="Arial" w:cs="Arial"/>
          <w:sz w:val="24"/>
          <w:szCs w:val="24"/>
        </w:rPr>
        <w:t xml:space="preserve"> media – powinny być dodane w sposób widoczny i </w:t>
      </w:r>
      <w:proofErr w:type="spellStart"/>
      <w:r w:rsidRPr="00A92D5E">
        <w:rPr>
          <w:rFonts w:ascii="Arial" w:hAnsi="Arial" w:cs="Arial"/>
          <w:sz w:val="24"/>
          <w:szCs w:val="24"/>
        </w:rPr>
        <w:t>linkować</w:t>
      </w:r>
      <w:proofErr w:type="spellEnd"/>
      <w:r w:rsidRPr="00A92D5E">
        <w:rPr>
          <w:rFonts w:ascii="Arial" w:hAnsi="Arial" w:cs="Arial"/>
          <w:sz w:val="24"/>
          <w:szCs w:val="24"/>
        </w:rPr>
        <w:t xml:space="preserve"> do odpowiednich kanałów, które są głównym miejscem publikowania treści</w:t>
      </w:r>
    </w:p>
    <w:p w14:paraId="5C0174A7" w14:textId="77777777" w:rsidR="00A92D5E" w:rsidRPr="00A92D5E" w:rsidRDefault="00A92D5E" w:rsidP="00A92D5E">
      <w:pPr>
        <w:numPr>
          <w:ilvl w:val="0"/>
          <w:numId w:val="5"/>
        </w:numPr>
        <w:spacing w:after="0" w:line="240" w:lineRule="auto"/>
        <w:ind w:left="1134"/>
        <w:textAlignment w:val="center"/>
        <w:rPr>
          <w:rFonts w:ascii="Arial" w:hAnsi="Arial" w:cs="Arial"/>
          <w:sz w:val="24"/>
          <w:szCs w:val="24"/>
        </w:rPr>
      </w:pPr>
      <w:r w:rsidRPr="00A92D5E">
        <w:rPr>
          <w:rFonts w:ascii="Arial" w:hAnsi="Arial" w:cs="Arial"/>
          <w:sz w:val="24"/>
          <w:szCs w:val="24"/>
        </w:rPr>
        <w:t>Projekty lokalne 2019 to podsumowanie tego co już się wydarzyło w ubiegłym roku; zakładka posiada dobre teksty i zdjęcia, ale sposób ułożenia jest mało przyjazny i czytelny</w:t>
      </w:r>
    </w:p>
    <w:p w14:paraId="3EE504A8" w14:textId="77777777" w:rsidR="00A92D5E" w:rsidRPr="00A92D5E" w:rsidRDefault="00A92D5E" w:rsidP="00A92D5E">
      <w:pPr>
        <w:numPr>
          <w:ilvl w:val="0"/>
          <w:numId w:val="5"/>
        </w:numPr>
        <w:spacing w:after="0" w:line="240" w:lineRule="auto"/>
        <w:ind w:left="1134"/>
        <w:textAlignment w:val="center"/>
        <w:rPr>
          <w:rFonts w:ascii="Arial" w:hAnsi="Arial" w:cs="Arial"/>
          <w:sz w:val="24"/>
          <w:szCs w:val="24"/>
        </w:rPr>
      </w:pPr>
      <w:r w:rsidRPr="00A92D5E">
        <w:rPr>
          <w:rFonts w:ascii="Arial" w:hAnsi="Arial" w:cs="Arial"/>
          <w:sz w:val="24"/>
          <w:szCs w:val="24"/>
        </w:rPr>
        <w:t>Licznik – w zakładce pobierz znajdują się pliki pdf do pobrania, należy stworzyć możliwość monitorowania ilości pobrań</w:t>
      </w:r>
    </w:p>
    <w:p w14:paraId="72F080A3" w14:textId="77777777" w:rsidR="00A92D5E" w:rsidRPr="00A92D5E" w:rsidRDefault="00A92D5E" w:rsidP="00A92D5E">
      <w:pPr>
        <w:numPr>
          <w:ilvl w:val="0"/>
          <w:numId w:val="5"/>
        </w:numPr>
        <w:spacing w:after="0" w:line="240" w:lineRule="auto"/>
        <w:ind w:left="1134"/>
        <w:textAlignment w:val="center"/>
        <w:rPr>
          <w:rFonts w:ascii="Arial" w:hAnsi="Arial" w:cs="Arial"/>
          <w:sz w:val="24"/>
          <w:szCs w:val="24"/>
        </w:rPr>
      </w:pPr>
      <w:r w:rsidRPr="00A92D5E">
        <w:rPr>
          <w:rFonts w:ascii="Arial" w:hAnsi="Arial" w:cs="Arial"/>
          <w:sz w:val="24"/>
          <w:szCs w:val="24"/>
        </w:rPr>
        <w:t xml:space="preserve">Strona musi być nadal podpięta pod </w:t>
      </w:r>
      <w:proofErr w:type="spellStart"/>
      <w:r w:rsidRPr="00A92D5E">
        <w:rPr>
          <w:rFonts w:ascii="Arial" w:hAnsi="Arial" w:cs="Arial"/>
          <w:sz w:val="24"/>
          <w:szCs w:val="24"/>
        </w:rPr>
        <w:t>google</w:t>
      </w:r>
      <w:proofErr w:type="spellEnd"/>
      <w:r w:rsidRPr="00A92D5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92D5E">
        <w:rPr>
          <w:rFonts w:ascii="Arial" w:hAnsi="Arial" w:cs="Arial"/>
          <w:sz w:val="24"/>
          <w:szCs w:val="24"/>
        </w:rPr>
        <w:t>analitics</w:t>
      </w:r>
      <w:proofErr w:type="spellEnd"/>
      <w:r w:rsidRPr="00A92D5E">
        <w:rPr>
          <w:rFonts w:ascii="Arial" w:hAnsi="Arial" w:cs="Arial"/>
          <w:sz w:val="24"/>
          <w:szCs w:val="24"/>
        </w:rPr>
        <w:t xml:space="preserve"> </w:t>
      </w:r>
    </w:p>
    <w:p w14:paraId="0F83E4BB" w14:textId="12D4CE2E" w:rsidR="00A92D5E" w:rsidRDefault="00A92D5E" w:rsidP="00A92D5E">
      <w:pPr>
        <w:numPr>
          <w:ilvl w:val="0"/>
          <w:numId w:val="5"/>
        </w:numPr>
        <w:spacing w:after="0" w:line="240" w:lineRule="auto"/>
        <w:ind w:left="1134"/>
        <w:textAlignment w:val="center"/>
        <w:rPr>
          <w:rFonts w:ascii="Arial" w:hAnsi="Arial" w:cs="Arial"/>
          <w:sz w:val="24"/>
          <w:szCs w:val="24"/>
        </w:rPr>
      </w:pPr>
      <w:r w:rsidRPr="00A92D5E">
        <w:rPr>
          <w:rFonts w:ascii="Arial" w:hAnsi="Arial" w:cs="Arial"/>
          <w:sz w:val="24"/>
          <w:szCs w:val="24"/>
        </w:rPr>
        <w:t>Rozważamy stworzenie galerii zdjęć</w:t>
      </w:r>
    </w:p>
    <w:p w14:paraId="08F66832" w14:textId="3838E385" w:rsidR="00A92D5E" w:rsidRDefault="00A92D5E" w:rsidP="00A92D5E">
      <w:pPr>
        <w:spacing w:after="0" w:line="240" w:lineRule="auto"/>
        <w:textAlignment w:val="center"/>
        <w:rPr>
          <w:rFonts w:ascii="Arial" w:hAnsi="Arial" w:cs="Arial"/>
          <w:sz w:val="24"/>
          <w:szCs w:val="24"/>
        </w:rPr>
      </w:pPr>
    </w:p>
    <w:p w14:paraId="797D3317" w14:textId="74C75F0D" w:rsidR="00A92D5E" w:rsidRDefault="00A92D5E" w:rsidP="00A92D5E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A92D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Pozycjonowanie</w:t>
      </w:r>
    </w:p>
    <w:p w14:paraId="36E988FB" w14:textId="77777777" w:rsidR="00A92D5E" w:rsidRDefault="00A92D5E" w:rsidP="00A92D5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7E79694E" w14:textId="7E72F168" w:rsidR="00A92D5E" w:rsidRDefault="00A92D5E" w:rsidP="00A92D5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92D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Kompleksowe wsparcie przy pozycjonowaniu strony </w:t>
      </w:r>
      <w:hyperlink r:id="rId10" w:history="1">
        <w:r w:rsidRPr="00A92D5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www.laudatosi.caritas.pl</w:t>
        </w:r>
      </w:hyperlink>
      <w:r w:rsidRPr="00A92D5E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określonym budżecie, wskazanie w jaki sposób monitorować można efekty tej pracy i jak działania w tym zakresie mogą przełożyć się na ilość osób trafiających na stronę (propozycja konkretnego KPI).</w:t>
      </w:r>
    </w:p>
    <w:p w14:paraId="1AA41D84" w14:textId="250D18D0" w:rsidR="00A92D5E" w:rsidRPr="00A92D5E" w:rsidRDefault="00A92D5E" w:rsidP="00A92D5E">
      <w:pPr>
        <w:spacing w:after="0" w:line="240" w:lineRule="auto"/>
        <w:textAlignment w:val="center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834BF81" w14:textId="313A1BFE" w:rsidR="00A92D5E" w:rsidRDefault="00A92D5E" w:rsidP="00A92D5E">
      <w:pPr>
        <w:pStyle w:val="Akapitzlist"/>
        <w:numPr>
          <w:ilvl w:val="0"/>
          <w:numId w:val="29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92D5E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Zasady współpracy:</w:t>
      </w:r>
    </w:p>
    <w:p w14:paraId="1D50AFF9" w14:textId="77777777" w:rsidR="00A92D5E" w:rsidRPr="00A92D5E" w:rsidRDefault="00A92D5E" w:rsidP="00A92D5E">
      <w:pPr>
        <w:pStyle w:val="Akapitzlist"/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AA378E8" w14:textId="77777777" w:rsidR="00A92D5E" w:rsidRPr="00A92D5E" w:rsidRDefault="00A92D5E" w:rsidP="007F6CC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 w:rsidRPr="00A92D5E">
        <w:rPr>
          <w:rFonts w:ascii="Arial" w:hAnsi="Arial" w:cs="Arial"/>
          <w:sz w:val="24"/>
          <w:szCs w:val="24"/>
        </w:rPr>
        <w:t>oczekujemy wsparcia w stworzeniu makiety informacji strony www, tzn. wspólnej pracy przy odpowiednim ułożeniu treści, nawigowaniu i stworzeniu strony przyjaznej użytkownikowi,</w:t>
      </w:r>
    </w:p>
    <w:p w14:paraId="3C6219DF" w14:textId="40F28CBF" w:rsidR="00A92D5E" w:rsidRPr="00A92D5E" w:rsidRDefault="007F6CCC" w:rsidP="007F6CCC">
      <w:pPr>
        <w:pStyle w:val="Akapitzlist"/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pozostawiając dostarczenie </w:t>
      </w:r>
      <w:r w:rsidR="00A92D5E" w:rsidRPr="00A92D5E">
        <w:rPr>
          <w:rFonts w:ascii="Arial" w:hAnsi="Arial" w:cs="Arial"/>
          <w:sz w:val="24"/>
          <w:szCs w:val="24"/>
        </w:rPr>
        <w:t>treści/tekst</w:t>
      </w:r>
      <w:r>
        <w:rPr>
          <w:rFonts w:ascii="Arial" w:hAnsi="Arial" w:cs="Arial"/>
          <w:sz w:val="24"/>
          <w:szCs w:val="24"/>
        </w:rPr>
        <w:t>ów</w:t>
      </w:r>
      <w:r w:rsidR="00A92D5E" w:rsidRPr="00A92D5E">
        <w:rPr>
          <w:rFonts w:ascii="Arial" w:hAnsi="Arial" w:cs="Arial"/>
          <w:sz w:val="24"/>
          <w:szCs w:val="24"/>
        </w:rPr>
        <w:t xml:space="preserve"> podstawow</w:t>
      </w:r>
      <w:r>
        <w:rPr>
          <w:rFonts w:ascii="Arial" w:hAnsi="Arial" w:cs="Arial"/>
          <w:sz w:val="24"/>
          <w:szCs w:val="24"/>
        </w:rPr>
        <w:t>ych</w:t>
      </w:r>
      <w:r w:rsidR="00A92D5E" w:rsidRPr="00A92D5E">
        <w:rPr>
          <w:rFonts w:ascii="Arial" w:hAnsi="Arial" w:cs="Arial"/>
          <w:sz w:val="24"/>
          <w:szCs w:val="24"/>
        </w:rPr>
        <w:t xml:space="preserve"> po stronie Caritas Laudato si, oczekujemy odpowiedniego ukierunkowania </w:t>
      </w:r>
      <w:r>
        <w:rPr>
          <w:rFonts w:ascii="Arial" w:hAnsi="Arial" w:cs="Arial"/>
          <w:sz w:val="24"/>
          <w:szCs w:val="24"/>
        </w:rPr>
        <w:t xml:space="preserve">tych </w:t>
      </w:r>
      <w:r w:rsidR="00A92D5E" w:rsidRPr="00A92D5E">
        <w:rPr>
          <w:rFonts w:ascii="Arial" w:hAnsi="Arial" w:cs="Arial"/>
          <w:sz w:val="24"/>
          <w:szCs w:val="24"/>
        </w:rPr>
        <w:t xml:space="preserve">treści i </w:t>
      </w:r>
      <w:r>
        <w:rPr>
          <w:rFonts w:ascii="Arial" w:hAnsi="Arial" w:cs="Arial"/>
          <w:sz w:val="24"/>
          <w:szCs w:val="24"/>
        </w:rPr>
        <w:t xml:space="preserve">ich </w:t>
      </w:r>
      <w:r w:rsidR="00A92D5E" w:rsidRPr="00A92D5E">
        <w:rPr>
          <w:rFonts w:ascii="Arial" w:hAnsi="Arial" w:cs="Arial"/>
          <w:sz w:val="24"/>
          <w:szCs w:val="24"/>
        </w:rPr>
        <w:t>modyfikacji pod kątem pozycjonowania i atrakcyjności oraz czytelności,</w:t>
      </w:r>
    </w:p>
    <w:p w14:paraId="1A8765B1" w14:textId="340E5381" w:rsidR="00A92D5E" w:rsidRPr="00A92D5E" w:rsidRDefault="00A92D5E" w:rsidP="007F6CCC">
      <w:pPr>
        <w:pStyle w:val="Akapitzlist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 w:rsidRPr="00A92D5E">
        <w:rPr>
          <w:rFonts w:ascii="Arial" w:hAnsi="Arial" w:cs="Arial"/>
          <w:sz w:val="24"/>
          <w:szCs w:val="24"/>
        </w:rPr>
        <w:t>na stronie</w:t>
      </w:r>
      <w:r w:rsidR="007F6CCC">
        <w:rPr>
          <w:rFonts w:ascii="Arial" w:hAnsi="Arial" w:cs="Arial"/>
          <w:sz w:val="24"/>
          <w:szCs w:val="24"/>
        </w:rPr>
        <w:t>,</w:t>
      </w:r>
      <w:r w:rsidRPr="00A92D5E">
        <w:rPr>
          <w:rFonts w:ascii="Arial" w:hAnsi="Arial" w:cs="Arial"/>
          <w:sz w:val="24"/>
          <w:szCs w:val="24"/>
        </w:rPr>
        <w:t xml:space="preserve"> w widocznym miejscu musi pozostać pasek dolny (NFOŚ logo, tekst i należy do tych treści dodać logo Caritas Polska) – być może w takiej formie jak teraz, z ewentualną zmianą koloru tła.</w:t>
      </w:r>
    </w:p>
    <w:p w14:paraId="5178197E" w14:textId="77777777" w:rsidR="00A92D5E" w:rsidRPr="00A92D5E" w:rsidRDefault="00A92D5E" w:rsidP="00A92D5E">
      <w:pPr>
        <w:spacing w:after="0" w:line="240" w:lineRule="auto"/>
        <w:ind w:left="540"/>
        <w:textAlignment w:val="center"/>
        <w:rPr>
          <w:rFonts w:ascii="Arial" w:hAnsi="Arial" w:cs="Arial"/>
          <w:sz w:val="24"/>
          <w:szCs w:val="24"/>
        </w:rPr>
      </w:pPr>
    </w:p>
    <w:p w14:paraId="1DC76C1C" w14:textId="7E921D22" w:rsidR="008748A9" w:rsidRPr="00551122" w:rsidRDefault="008620AF" w:rsidP="008748A9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  <w:spacing w:val="-10"/>
        </w:rPr>
      </w:pPr>
      <w:r w:rsidRPr="00551122">
        <w:rPr>
          <w:rFonts w:ascii="Arial" w:hAnsi="Arial" w:cs="Arial"/>
          <w:b/>
          <w:spacing w:val="-10"/>
        </w:rPr>
        <w:t>Kryteria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dostępu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–</w:t>
      </w:r>
      <w:r w:rsidR="00B36A87">
        <w:rPr>
          <w:rFonts w:ascii="Arial" w:hAnsi="Arial" w:cs="Arial"/>
          <w:b/>
          <w:spacing w:val="-10"/>
        </w:rPr>
        <w:t xml:space="preserve"> </w:t>
      </w:r>
      <w:r w:rsidR="0051576F">
        <w:rPr>
          <w:rFonts w:ascii="Arial" w:hAnsi="Arial" w:cs="Arial"/>
          <w:b/>
          <w:spacing w:val="-10"/>
        </w:rPr>
        <w:t>Oferent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musi</w:t>
      </w:r>
      <w:r w:rsidR="00B36A87">
        <w:rPr>
          <w:rFonts w:ascii="Arial" w:hAnsi="Arial" w:cs="Arial"/>
          <w:b/>
          <w:spacing w:val="-10"/>
        </w:rPr>
        <w:t xml:space="preserve"> </w:t>
      </w:r>
      <w:r w:rsidR="00551122" w:rsidRPr="00551122">
        <w:rPr>
          <w:rFonts w:ascii="Arial" w:hAnsi="Arial" w:cs="Arial"/>
          <w:b/>
          <w:spacing w:val="-10"/>
        </w:rPr>
        <w:t>spełni</w:t>
      </w:r>
      <w:r w:rsidR="00551122">
        <w:rPr>
          <w:rFonts w:ascii="Arial" w:hAnsi="Arial" w:cs="Arial"/>
          <w:b/>
          <w:spacing w:val="-10"/>
        </w:rPr>
        <w:t>ć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każdy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z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podanych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warunków</w:t>
      </w:r>
      <w:r w:rsidR="00B36A87">
        <w:rPr>
          <w:rFonts w:ascii="Arial" w:hAnsi="Arial" w:cs="Arial"/>
          <w:b/>
          <w:spacing w:val="-10"/>
        </w:rPr>
        <w:t xml:space="preserve"> </w:t>
      </w:r>
      <w:r w:rsidRPr="00551122">
        <w:rPr>
          <w:rFonts w:ascii="Arial" w:hAnsi="Arial" w:cs="Arial"/>
          <w:b/>
          <w:spacing w:val="-10"/>
        </w:rPr>
        <w:t>(0/1)</w:t>
      </w:r>
      <w:r w:rsidR="008748A9" w:rsidRPr="00551122">
        <w:rPr>
          <w:rFonts w:ascii="Arial" w:hAnsi="Arial" w:cs="Arial"/>
          <w:b/>
          <w:bCs/>
          <w:spacing w:val="-10"/>
        </w:rPr>
        <w:t>:</w:t>
      </w:r>
    </w:p>
    <w:p w14:paraId="4C900D64" w14:textId="0F0A52EA" w:rsidR="00FB5C60" w:rsidRPr="0005656D" w:rsidRDefault="002E0A61" w:rsidP="00204C15">
      <w:pPr>
        <w:pStyle w:val="Akapitzlist"/>
        <w:numPr>
          <w:ilvl w:val="0"/>
          <w:numId w:val="13"/>
        </w:numPr>
        <w:spacing w:after="0" w:line="240" w:lineRule="auto"/>
        <w:ind w:left="851"/>
        <w:contextualSpacing w:val="0"/>
        <w:rPr>
          <w:rFonts w:ascii="Arial" w:hAnsi="Arial" w:cs="Arial"/>
          <w:sz w:val="24"/>
          <w:szCs w:val="24"/>
        </w:rPr>
      </w:pPr>
      <w:r w:rsidRPr="0005656D">
        <w:rPr>
          <w:rFonts w:ascii="Arial" w:hAnsi="Arial" w:cs="Arial"/>
          <w:sz w:val="24"/>
          <w:szCs w:val="24"/>
        </w:rPr>
        <w:t xml:space="preserve">Oferent </w:t>
      </w:r>
      <w:r w:rsidR="00376A99" w:rsidRPr="0005656D">
        <w:rPr>
          <w:rFonts w:ascii="Arial" w:hAnsi="Arial" w:cs="Arial"/>
          <w:sz w:val="24"/>
          <w:szCs w:val="24"/>
        </w:rPr>
        <w:t>prowadzi działalność w obszarze tematycznym objętym zapytaniem,</w:t>
      </w:r>
    </w:p>
    <w:p w14:paraId="3E0AA940" w14:textId="226FD897" w:rsidR="00376A99" w:rsidRPr="0005656D" w:rsidRDefault="00376A99" w:rsidP="00204C15">
      <w:pPr>
        <w:pStyle w:val="Akapitzlist"/>
        <w:numPr>
          <w:ilvl w:val="0"/>
          <w:numId w:val="13"/>
        </w:numPr>
        <w:spacing w:after="0" w:line="240" w:lineRule="auto"/>
        <w:ind w:left="851"/>
        <w:contextualSpacing w:val="0"/>
        <w:rPr>
          <w:rFonts w:ascii="Arial" w:hAnsi="Arial" w:cs="Arial"/>
          <w:sz w:val="24"/>
          <w:szCs w:val="24"/>
        </w:rPr>
      </w:pPr>
      <w:r w:rsidRPr="0005656D">
        <w:rPr>
          <w:rFonts w:ascii="Arial" w:hAnsi="Arial" w:cs="Arial"/>
          <w:sz w:val="24"/>
          <w:szCs w:val="24"/>
        </w:rPr>
        <w:t>Oferent przedstawi portfolio swoich dokonań</w:t>
      </w:r>
      <w:r w:rsidR="0005656D" w:rsidRPr="0005656D">
        <w:rPr>
          <w:rFonts w:ascii="Arial" w:hAnsi="Arial" w:cs="Arial"/>
          <w:sz w:val="24"/>
          <w:szCs w:val="24"/>
        </w:rPr>
        <w:t>.</w:t>
      </w:r>
    </w:p>
    <w:p w14:paraId="083E10CF" w14:textId="39C0457D" w:rsidR="00DB6DF1" w:rsidRPr="0005656D" w:rsidRDefault="00DB6DF1" w:rsidP="00DB6D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8C2B87" w14:textId="0FD4B573" w:rsidR="00DB6DF1" w:rsidRPr="0005656D" w:rsidRDefault="00DB6DF1" w:rsidP="00DB6DF1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05656D">
        <w:rPr>
          <w:rFonts w:ascii="Arial" w:hAnsi="Arial" w:cs="Arial"/>
          <w:b/>
          <w:bCs/>
        </w:rPr>
        <w:t>Wymagania</w:t>
      </w:r>
      <w:r w:rsidR="00B36A87" w:rsidRPr="0005656D">
        <w:rPr>
          <w:rFonts w:ascii="Arial" w:hAnsi="Arial" w:cs="Arial"/>
          <w:b/>
          <w:bCs/>
        </w:rPr>
        <w:t xml:space="preserve"> </w:t>
      </w:r>
      <w:r w:rsidRPr="0005656D">
        <w:rPr>
          <w:rFonts w:ascii="Arial" w:hAnsi="Arial" w:cs="Arial"/>
          <w:b/>
          <w:bCs/>
        </w:rPr>
        <w:t>dot.</w:t>
      </w:r>
      <w:r w:rsidR="00B36A87" w:rsidRPr="0005656D">
        <w:rPr>
          <w:rFonts w:ascii="Arial" w:hAnsi="Arial" w:cs="Arial"/>
          <w:b/>
          <w:bCs/>
        </w:rPr>
        <w:t xml:space="preserve"> </w:t>
      </w:r>
      <w:r w:rsidR="002E0A61" w:rsidRPr="0005656D">
        <w:rPr>
          <w:rFonts w:ascii="Arial" w:hAnsi="Arial" w:cs="Arial"/>
          <w:b/>
          <w:bCs/>
        </w:rPr>
        <w:t xml:space="preserve">kompetencji </w:t>
      </w:r>
      <w:r w:rsidR="0005656D">
        <w:rPr>
          <w:rFonts w:ascii="Arial" w:hAnsi="Arial" w:cs="Arial"/>
          <w:b/>
          <w:bCs/>
        </w:rPr>
        <w:t>wykonawcy</w:t>
      </w:r>
      <w:r w:rsidRPr="0005656D">
        <w:rPr>
          <w:rFonts w:ascii="Arial" w:hAnsi="Arial" w:cs="Arial"/>
          <w:b/>
          <w:bCs/>
        </w:rPr>
        <w:t>:</w:t>
      </w:r>
    </w:p>
    <w:p w14:paraId="06E32436" w14:textId="5E076859" w:rsidR="00376A99" w:rsidRDefault="00376A99" w:rsidP="00376A99">
      <w:pPr>
        <w:pStyle w:val="Akapitzlist"/>
        <w:numPr>
          <w:ilvl w:val="1"/>
          <w:numId w:val="12"/>
        </w:numPr>
        <w:spacing w:after="0" w:line="240" w:lineRule="auto"/>
        <w:ind w:left="851"/>
        <w:contextualSpacing w:val="0"/>
        <w:rPr>
          <w:rFonts w:ascii="Arial" w:hAnsi="Arial" w:cs="Arial"/>
          <w:spacing w:val="-4"/>
          <w:sz w:val="24"/>
          <w:szCs w:val="24"/>
        </w:rPr>
      </w:pPr>
      <w:r w:rsidRPr="00C5642D">
        <w:rPr>
          <w:rFonts w:ascii="Arial" w:hAnsi="Arial" w:cs="Arial"/>
          <w:spacing w:val="-4"/>
          <w:sz w:val="24"/>
          <w:szCs w:val="24"/>
        </w:rPr>
        <w:t>Portfolio dokonań w zakresie projektowania graficznego stron</w:t>
      </w:r>
      <w:r w:rsidR="00C5642D" w:rsidRPr="00C5642D">
        <w:rPr>
          <w:rFonts w:ascii="Arial" w:hAnsi="Arial" w:cs="Arial"/>
          <w:spacing w:val="-4"/>
          <w:sz w:val="24"/>
          <w:szCs w:val="24"/>
        </w:rPr>
        <w:t>, ze szczególnym uwzględnieniem ich indywidualnie dedykowanej grafiki (</w:t>
      </w:r>
      <w:r w:rsidRPr="00C5642D">
        <w:rPr>
          <w:rFonts w:ascii="Arial" w:hAnsi="Arial" w:cs="Arial"/>
          <w:spacing w:val="-4"/>
          <w:sz w:val="24"/>
          <w:szCs w:val="24"/>
        </w:rPr>
        <w:t>0-20 pkt).</w:t>
      </w:r>
    </w:p>
    <w:p w14:paraId="5D3AF77F" w14:textId="1FFE1586" w:rsidR="00C5642D" w:rsidRPr="00C5642D" w:rsidRDefault="00C5642D" w:rsidP="00376A99">
      <w:pPr>
        <w:pStyle w:val="Akapitzlist"/>
        <w:numPr>
          <w:ilvl w:val="1"/>
          <w:numId w:val="12"/>
        </w:numPr>
        <w:spacing w:after="0" w:line="240" w:lineRule="auto"/>
        <w:ind w:left="851"/>
        <w:contextualSpacing w:val="0"/>
        <w:rPr>
          <w:rFonts w:ascii="Arial" w:hAnsi="Arial" w:cs="Arial"/>
          <w:spacing w:val="-8"/>
          <w:sz w:val="24"/>
          <w:szCs w:val="24"/>
        </w:rPr>
      </w:pPr>
      <w:r w:rsidRPr="00C5642D">
        <w:rPr>
          <w:rFonts w:ascii="Arial" w:hAnsi="Arial" w:cs="Arial"/>
          <w:spacing w:val="-8"/>
          <w:sz w:val="24"/>
          <w:szCs w:val="24"/>
        </w:rPr>
        <w:t>Portfolio dokonań w zakresie projektowania stron dla inicjatyw katolickich (</w:t>
      </w:r>
      <w:r>
        <w:rPr>
          <w:rFonts w:ascii="Arial" w:hAnsi="Arial" w:cs="Arial"/>
          <w:spacing w:val="-8"/>
          <w:sz w:val="24"/>
          <w:szCs w:val="24"/>
        </w:rPr>
        <w:t>1</w:t>
      </w:r>
      <w:r w:rsidRPr="00C5642D">
        <w:rPr>
          <w:rFonts w:ascii="Arial" w:hAnsi="Arial" w:cs="Arial"/>
          <w:spacing w:val="-8"/>
          <w:sz w:val="24"/>
          <w:szCs w:val="24"/>
        </w:rPr>
        <w:t>0 pkt.)</w:t>
      </w:r>
    </w:p>
    <w:p w14:paraId="6968DD89" w14:textId="23EC1364" w:rsidR="00DB6DF1" w:rsidRPr="00C5642D" w:rsidRDefault="00DB6DF1" w:rsidP="00DB6DF1">
      <w:pPr>
        <w:pStyle w:val="Akapitzlist"/>
        <w:numPr>
          <w:ilvl w:val="1"/>
          <w:numId w:val="12"/>
        </w:numPr>
        <w:spacing w:after="0" w:line="240" w:lineRule="auto"/>
        <w:ind w:left="851"/>
        <w:contextualSpacing w:val="0"/>
        <w:rPr>
          <w:rFonts w:ascii="Arial" w:hAnsi="Arial" w:cs="Arial"/>
          <w:spacing w:val="-4"/>
          <w:sz w:val="24"/>
          <w:szCs w:val="24"/>
        </w:rPr>
      </w:pPr>
      <w:r w:rsidRPr="00C5642D">
        <w:rPr>
          <w:rFonts w:ascii="Arial" w:hAnsi="Arial" w:cs="Arial"/>
          <w:spacing w:val="-4"/>
          <w:sz w:val="24"/>
          <w:szCs w:val="24"/>
        </w:rPr>
        <w:t>Udokumentowana</w:t>
      </w:r>
      <w:r w:rsidR="00B36A87" w:rsidRPr="00C5642D">
        <w:rPr>
          <w:rFonts w:ascii="Arial" w:hAnsi="Arial" w:cs="Arial"/>
          <w:spacing w:val="-4"/>
          <w:sz w:val="24"/>
          <w:szCs w:val="24"/>
        </w:rPr>
        <w:t xml:space="preserve"> </w:t>
      </w:r>
      <w:r w:rsidRPr="00C5642D">
        <w:rPr>
          <w:rFonts w:ascii="Arial" w:hAnsi="Arial" w:cs="Arial"/>
          <w:spacing w:val="-4"/>
          <w:sz w:val="24"/>
          <w:szCs w:val="24"/>
        </w:rPr>
        <w:t>znajomość</w:t>
      </w:r>
      <w:r w:rsidR="00B36A87" w:rsidRPr="00C5642D">
        <w:rPr>
          <w:rFonts w:ascii="Arial" w:hAnsi="Arial" w:cs="Arial"/>
          <w:spacing w:val="-4"/>
          <w:sz w:val="24"/>
          <w:szCs w:val="24"/>
        </w:rPr>
        <w:t xml:space="preserve"> </w:t>
      </w:r>
      <w:r w:rsidR="0005656D" w:rsidRPr="00C5642D">
        <w:rPr>
          <w:rFonts w:ascii="Arial" w:hAnsi="Arial" w:cs="Arial"/>
          <w:spacing w:val="-4"/>
          <w:sz w:val="24"/>
          <w:szCs w:val="24"/>
        </w:rPr>
        <w:t xml:space="preserve">Społecznej Nauki Kościoła, zwłaszcza </w:t>
      </w:r>
      <w:r w:rsidR="00C5642D" w:rsidRPr="00C5642D">
        <w:rPr>
          <w:rFonts w:ascii="Arial" w:hAnsi="Arial" w:cs="Arial"/>
          <w:spacing w:val="-4"/>
          <w:sz w:val="24"/>
          <w:szCs w:val="24"/>
        </w:rPr>
        <w:t xml:space="preserve">ekologii integralnej i innych </w:t>
      </w:r>
      <w:r w:rsidRPr="00C5642D">
        <w:rPr>
          <w:rFonts w:ascii="Arial" w:hAnsi="Arial" w:cs="Arial"/>
          <w:spacing w:val="-4"/>
          <w:sz w:val="24"/>
          <w:szCs w:val="24"/>
        </w:rPr>
        <w:t>zagadnień</w:t>
      </w:r>
      <w:r w:rsidR="00B36A87" w:rsidRPr="00C5642D">
        <w:rPr>
          <w:rFonts w:ascii="Arial" w:hAnsi="Arial" w:cs="Arial"/>
          <w:spacing w:val="-4"/>
          <w:sz w:val="24"/>
          <w:szCs w:val="24"/>
        </w:rPr>
        <w:t xml:space="preserve"> </w:t>
      </w:r>
      <w:r w:rsidRPr="00C5642D">
        <w:rPr>
          <w:rFonts w:ascii="Arial" w:hAnsi="Arial" w:cs="Arial"/>
          <w:spacing w:val="-4"/>
          <w:sz w:val="24"/>
          <w:szCs w:val="24"/>
        </w:rPr>
        <w:t>poruszanych</w:t>
      </w:r>
      <w:r w:rsidR="00B36A87" w:rsidRPr="00C5642D">
        <w:rPr>
          <w:rFonts w:ascii="Arial" w:hAnsi="Arial" w:cs="Arial"/>
          <w:spacing w:val="-4"/>
          <w:sz w:val="24"/>
          <w:szCs w:val="24"/>
        </w:rPr>
        <w:t xml:space="preserve"> </w:t>
      </w:r>
      <w:r w:rsidRPr="00C5642D">
        <w:rPr>
          <w:rFonts w:ascii="Arial" w:hAnsi="Arial" w:cs="Arial"/>
          <w:spacing w:val="-4"/>
          <w:sz w:val="24"/>
          <w:szCs w:val="24"/>
        </w:rPr>
        <w:t>w</w:t>
      </w:r>
      <w:r w:rsidR="00B36A87" w:rsidRPr="00C5642D">
        <w:rPr>
          <w:rFonts w:ascii="Arial" w:hAnsi="Arial" w:cs="Arial"/>
          <w:spacing w:val="-4"/>
          <w:sz w:val="24"/>
          <w:szCs w:val="24"/>
        </w:rPr>
        <w:t xml:space="preserve"> </w:t>
      </w:r>
      <w:r w:rsidRPr="00C5642D">
        <w:rPr>
          <w:rFonts w:ascii="Arial" w:hAnsi="Arial" w:cs="Arial"/>
          <w:spacing w:val="-4"/>
          <w:sz w:val="24"/>
          <w:szCs w:val="24"/>
        </w:rPr>
        <w:t>Encyklice</w:t>
      </w:r>
      <w:r w:rsidR="00B36A87" w:rsidRPr="00C5642D">
        <w:rPr>
          <w:rFonts w:ascii="Arial" w:hAnsi="Arial" w:cs="Arial"/>
          <w:spacing w:val="-4"/>
          <w:sz w:val="24"/>
          <w:szCs w:val="24"/>
        </w:rPr>
        <w:t xml:space="preserve"> </w:t>
      </w:r>
      <w:r w:rsidRPr="00C5642D">
        <w:rPr>
          <w:rFonts w:ascii="Arial" w:hAnsi="Arial" w:cs="Arial"/>
          <w:spacing w:val="-4"/>
          <w:sz w:val="24"/>
          <w:szCs w:val="24"/>
        </w:rPr>
        <w:t>Laudato</w:t>
      </w:r>
      <w:r w:rsidR="00B36A87" w:rsidRPr="00C5642D">
        <w:rPr>
          <w:rFonts w:ascii="Arial" w:hAnsi="Arial" w:cs="Arial"/>
          <w:spacing w:val="-4"/>
          <w:sz w:val="24"/>
          <w:szCs w:val="24"/>
        </w:rPr>
        <w:t xml:space="preserve"> </w:t>
      </w:r>
      <w:r w:rsidRPr="00C5642D">
        <w:rPr>
          <w:rFonts w:ascii="Arial" w:hAnsi="Arial" w:cs="Arial"/>
          <w:spacing w:val="-4"/>
          <w:sz w:val="24"/>
          <w:szCs w:val="24"/>
        </w:rPr>
        <w:t>si’</w:t>
      </w:r>
      <w:r w:rsidR="00C5642D" w:rsidRPr="00C5642D">
        <w:rPr>
          <w:rFonts w:ascii="Arial" w:hAnsi="Arial" w:cs="Arial"/>
          <w:spacing w:val="-4"/>
          <w:sz w:val="24"/>
          <w:szCs w:val="24"/>
        </w:rPr>
        <w:t xml:space="preserve"> </w:t>
      </w:r>
      <w:r w:rsidRPr="00C5642D">
        <w:rPr>
          <w:rFonts w:ascii="Arial" w:hAnsi="Arial" w:cs="Arial"/>
          <w:spacing w:val="-4"/>
          <w:sz w:val="24"/>
          <w:szCs w:val="24"/>
        </w:rPr>
        <w:t>(0-</w:t>
      </w:r>
      <w:r w:rsidR="00D56AB1" w:rsidRPr="00C5642D">
        <w:rPr>
          <w:rFonts w:ascii="Arial" w:hAnsi="Arial" w:cs="Arial"/>
          <w:spacing w:val="-4"/>
          <w:sz w:val="24"/>
          <w:szCs w:val="24"/>
        </w:rPr>
        <w:t>10</w:t>
      </w:r>
      <w:r w:rsidR="00B36A87" w:rsidRPr="00C5642D">
        <w:rPr>
          <w:rFonts w:ascii="Arial" w:hAnsi="Arial" w:cs="Arial"/>
          <w:spacing w:val="-4"/>
          <w:sz w:val="24"/>
          <w:szCs w:val="24"/>
        </w:rPr>
        <w:t xml:space="preserve"> </w:t>
      </w:r>
      <w:r w:rsidRPr="00C5642D">
        <w:rPr>
          <w:rFonts w:ascii="Arial" w:hAnsi="Arial" w:cs="Arial"/>
          <w:spacing w:val="-4"/>
          <w:sz w:val="24"/>
          <w:szCs w:val="24"/>
        </w:rPr>
        <w:t>pkt).</w:t>
      </w:r>
      <w:r w:rsidR="00B36A87" w:rsidRPr="00C5642D">
        <w:rPr>
          <w:rFonts w:ascii="Arial" w:hAnsi="Arial" w:cs="Arial"/>
          <w:spacing w:val="-4"/>
          <w:sz w:val="24"/>
          <w:szCs w:val="24"/>
        </w:rPr>
        <w:t xml:space="preserve"> </w:t>
      </w:r>
    </w:p>
    <w:p w14:paraId="7BB4B5E2" w14:textId="3B935C46" w:rsidR="00376A99" w:rsidRPr="0005656D" w:rsidRDefault="00376A99" w:rsidP="00DB6DF1">
      <w:pPr>
        <w:pStyle w:val="Akapitzlist"/>
        <w:numPr>
          <w:ilvl w:val="1"/>
          <w:numId w:val="12"/>
        </w:numPr>
        <w:spacing w:after="0" w:line="240" w:lineRule="auto"/>
        <w:ind w:left="851"/>
        <w:contextualSpacing w:val="0"/>
        <w:rPr>
          <w:rFonts w:ascii="Arial" w:hAnsi="Arial" w:cs="Arial"/>
          <w:sz w:val="24"/>
          <w:szCs w:val="24"/>
        </w:rPr>
      </w:pPr>
      <w:r w:rsidRPr="0005656D">
        <w:rPr>
          <w:rFonts w:ascii="Arial" w:hAnsi="Arial" w:cs="Arial"/>
          <w:sz w:val="24"/>
          <w:szCs w:val="24"/>
        </w:rPr>
        <w:t>Udokumentowany dorobek w zakresie pozycjonowania stron (0-</w:t>
      </w:r>
      <w:r w:rsidR="00C5642D">
        <w:rPr>
          <w:rFonts w:ascii="Arial" w:hAnsi="Arial" w:cs="Arial"/>
          <w:sz w:val="24"/>
          <w:szCs w:val="24"/>
        </w:rPr>
        <w:t>1</w:t>
      </w:r>
      <w:r w:rsidRPr="0005656D">
        <w:rPr>
          <w:rFonts w:ascii="Arial" w:hAnsi="Arial" w:cs="Arial"/>
          <w:sz w:val="24"/>
          <w:szCs w:val="24"/>
        </w:rPr>
        <w:t>0 pkt).</w:t>
      </w:r>
    </w:p>
    <w:p w14:paraId="36F00F6A" w14:textId="77777777" w:rsidR="00DB6DF1" w:rsidRPr="00DB6DF1" w:rsidRDefault="00DB6DF1" w:rsidP="00DB6DF1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3987E7" w14:textId="77777777" w:rsidR="002361DE" w:rsidRDefault="002361DE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hAnsi="Arial" w:cs="Arial"/>
          <w:b/>
          <w:bCs/>
        </w:rPr>
        <w:br w:type="page"/>
      </w:r>
    </w:p>
    <w:p w14:paraId="76638746" w14:textId="438C44D5" w:rsidR="00D56AB1" w:rsidRPr="00994F14" w:rsidRDefault="00D56AB1" w:rsidP="00D56AB1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  <w:bCs/>
        </w:rPr>
      </w:pPr>
      <w:r w:rsidRPr="00994F14">
        <w:rPr>
          <w:rFonts w:ascii="Arial" w:hAnsi="Arial" w:cs="Arial"/>
          <w:b/>
          <w:bCs/>
        </w:rPr>
        <w:lastRenderedPageBreak/>
        <w:t>Sposób</w:t>
      </w:r>
      <w:r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oceny</w:t>
      </w:r>
      <w:r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oferty</w:t>
      </w:r>
    </w:p>
    <w:p w14:paraId="6349724D" w14:textId="77777777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b/>
          <w:sz w:val="24"/>
          <w:szCs w:val="24"/>
        </w:rPr>
      </w:pPr>
    </w:p>
    <w:p w14:paraId="13B2E724" w14:textId="4AB7C663" w:rsidR="00D56AB1" w:rsidRPr="00994F14" w:rsidRDefault="00D56AB1" w:rsidP="00D56AB1">
      <w:pPr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994F14">
        <w:rPr>
          <w:rFonts w:ascii="Arial" w:hAnsi="Arial" w:cs="Arial"/>
          <w:b/>
          <w:sz w:val="24"/>
          <w:szCs w:val="24"/>
        </w:rPr>
        <w:t>1.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Kryterium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kompetencji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kadry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prowadzącej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(max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05656D">
        <w:rPr>
          <w:rFonts w:ascii="Arial" w:hAnsi="Arial" w:cs="Arial"/>
          <w:b/>
          <w:sz w:val="24"/>
          <w:szCs w:val="24"/>
        </w:rPr>
        <w:t>5</w:t>
      </w:r>
      <w:r w:rsidRPr="00994F14">
        <w:rPr>
          <w:rFonts w:ascii="Arial" w:hAnsi="Arial" w:cs="Arial"/>
          <w:b/>
          <w:sz w:val="24"/>
          <w:szCs w:val="24"/>
        </w:rPr>
        <w:t>0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pkt):</w:t>
      </w:r>
    </w:p>
    <w:p w14:paraId="515A0A85" w14:textId="77777777" w:rsidR="00D56AB1" w:rsidRPr="008A43FE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bCs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Ocena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spełnienia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kryteriów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wskazanych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pkt.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VIII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nastąpi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podstawie</w:t>
      </w:r>
      <w:r>
        <w:rPr>
          <w:rFonts w:ascii="Arial" w:hAnsi="Arial" w:cs="Arial"/>
          <w:sz w:val="24"/>
          <w:szCs w:val="24"/>
        </w:rPr>
        <w:t xml:space="preserve"> </w:t>
      </w:r>
      <w:r w:rsidRPr="008A43FE">
        <w:rPr>
          <w:rFonts w:ascii="Arial" w:hAnsi="Arial" w:cs="Arial"/>
          <w:bCs/>
          <w:sz w:val="24"/>
          <w:szCs w:val="24"/>
        </w:rPr>
        <w:t>otrzymanej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8A43FE">
        <w:rPr>
          <w:rFonts w:ascii="Arial" w:hAnsi="Arial" w:cs="Arial"/>
          <w:bCs/>
          <w:sz w:val="24"/>
          <w:szCs w:val="24"/>
        </w:rPr>
        <w:t>dokumentacji.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0652843C" w14:textId="77777777" w:rsidR="00D56AB1" w:rsidRPr="008A43FE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0DF7D5C5" w14:textId="27A645AF" w:rsidR="00D56AB1" w:rsidRPr="00994F14" w:rsidRDefault="00D56AB1" w:rsidP="00D56AB1">
      <w:pPr>
        <w:spacing w:line="240" w:lineRule="auto"/>
        <w:ind w:left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994F14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Kryterium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ceny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94F14">
        <w:rPr>
          <w:rFonts w:ascii="Arial" w:hAnsi="Arial" w:cs="Arial"/>
          <w:b/>
          <w:sz w:val="24"/>
          <w:szCs w:val="24"/>
        </w:rPr>
        <w:t>(max</w:t>
      </w:r>
      <w:r>
        <w:rPr>
          <w:rFonts w:ascii="Arial" w:hAnsi="Arial" w:cs="Arial"/>
          <w:b/>
          <w:sz w:val="24"/>
          <w:szCs w:val="24"/>
        </w:rPr>
        <w:t xml:space="preserve"> 25 </w:t>
      </w:r>
      <w:r w:rsidRPr="00994F14">
        <w:rPr>
          <w:rFonts w:ascii="Arial" w:hAnsi="Arial" w:cs="Arial"/>
          <w:b/>
          <w:sz w:val="24"/>
          <w:szCs w:val="24"/>
        </w:rPr>
        <w:t>pkt):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77D08F79" w14:textId="153A4D3A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Najniższa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zaoferowana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otrzyma</w:t>
      </w:r>
      <w:r>
        <w:rPr>
          <w:rFonts w:ascii="Arial" w:hAnsi="Arial" w:cs="Arial"/>
          <w:sz w:val="24"/>
          <w:szCs w:val="24"/>
        </w:rPr>
        <w:t xml:space="preserve"> 25 </w:t>
      </w:r>
      <w:r w:rsidRPr="00994F14">
        <w:rPr>
          <w:rFonts w:ascii="Arial" w:hAnsi="Arial" w:cs="Arial"/>
          <w:sz w:val="24"/>
          <w:szCs w:val="24"/>
        </w:rPr>
        <w:t>pkt.</w:t>
      </w:r>
    </w:p>
    <w:p w14:paraId="171D1BE8" w14:textId="6A188350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wyższa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najniższej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15%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otrzyma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0 </w:t>
      </w:r>
      <w:r w:rsidRPr="00994F14">
        <w:rPr>
          <w:rFonts w:ascii="Arial" w:hAnsi="Arial" w:cs="Arial"/>
          <w:sz w:val="24"/>
          <w:szCs w:val="24"/>
        </w:rPr>
        <w:t>pkt.</w:t>
      </w:r>
    </w:p>
    <w:p w14:paraId="52C44C00" w14:textId="5C664301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wyższa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najniższej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35%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otrzyma</w:t>
      </w:r>
      <w:r>
        <w:rPr>
          <w:rFonts w:ascii="Arial" w:hAnsi="Arial" w:cs="Arial"/>
          <w:sz w:val="24"/>
          <w:szCs w:val="24"/>
        </w:rPr>
        <w:t xml:space="preserve"> 15 </w:t>
      </w:r>
      <w:r w:rsidRPr="00994F14">
        <w:rPr>
          <w:rFonts w:ascii="Arial" w:hAnsi="Arial" w:cs="Arial"/>
          <w:sz w:val="24"/>
          <w:szCs w:val="24"/>
        </w:rPr>
        <w:t>pkt.</w:t>
      </w:r>
    </w:p>
    <w:p w14:paraId="4FA48918" w14:textId="454C9343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wyższa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najniższej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55%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otrzyma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0 </w:t>
      </w:r>
      <w:r w:rsidRPr="00994F14">
        <w:rPr>
          <w:rFonts w:ascii="Arial" w:hAnsi="Arial" w:cs="Arial"/>
          <w:sz w:val="24"/>
          <w:szCs w:val="24"/>
        </w:rPr>
        <w:t>pkt.</w:t>
      </w:r>
    </w:p>
    <w:p w14:paraId="762C498A" w14:textId="6D48F79A" w:rsidR="00D56AB1" w:rsidRPr="00994F14" w:rsidRDefault="00D56AB1" w:rsidP="00D56AB1">
      <w:pPr>
        <w:spacing w:after="0" w:line="240" w:lineRule="auto"/>
        <w:ind w:left="567"/>
        <w:textAlignment w:val="center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Cena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wyższa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najniższej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powyżej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56%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otrzyma</w:t>
      </w:r>
      <w:r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5 </w:t>
      </w:r>
      <w:r w:rsidRPr="00994F14">
        <w:rPr>
          <w:rFonts w:ascii="Arial" w:hAnsi="Arial" w:cs="Arial"/>
          <w:sz w:val="24"/>
          <w:szCs w:val="24"/>
        </w:rPr>
        <w:t>pkt.</w:t>
      </w:r>
    </w:p>
    <w:p w14:paraId="22822377" w14:textId="77777777" w:rsidR="007D6F10" w:rsidRPr="00551122" w:rsidRDefault="007D6F10" w:rsidP="007D6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D734656" w14:textId="0D00A6BA" w:rsidR="008748A9" w:rsidRPr="00994F14" w:rsidRDefault="008748A9" w:rsidP="008748A9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551122">
        <w:rPr>
          <w:rFonts w:ascii="Arial" w:hAnsi="Arial" w:cs="Arial"/>
          <w:b/>
          <w:spacing w:val="-10"/>
        </w:rPr>
        <w:t>Inne</w:t>
      </w:r>
      <w:r w:rsidR="00B36A87">
        <w:rPr>
          <w:rFonts w:ascii="Arial" w:hAnsi="Arial" w:cs="Arial"/>
          <w:b/>
          <w:bCs/>
        </w:rPr>
        <w:t xml:space="preserve"> </w:t>
      </w:r>
      <w:r w:rsidRPr="00994F14">
        <w:rPr>
          <w:rFonts w:ascii="Arial" w:hAnsi="Arial" w:cs="Arial"/>
          <w:b/>
          <w:bCs/>
        </w:rPr>
        <w:t>warunki</w:t>
      </w:r>
    </w:p>
    <w:p w14:paraId="3A5E185A" w14:textId="65CFF418" w:rsidR="008748A9" w:rsidRPr="00994F14" w:rsidRDefault="008748A9" w:rsidP="007D6F10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dopuszcza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się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składania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cząstkowych.</w:t>
      </w:r>
      <w:r w:rsidR="00B36A87">
        <w:rPr>
          <w:rFonts w:ascii="Arial" w:hAnsi="Arial" w:cs="Arial"/>
          <w:sz w:val="24"/>
          <w:szCs w:val="24"/>
        </w:rPr>
        <w:t xml:space="preserve"> </w:t>
      </w:r>
    </w:p>
    <w:p w14:paraId="46D8F6A2" w14:textId="77777777" w:rsidR="008748A9" w:rsidRPr="007D6F10" w:rsidRDefault="008748A9" w:rsidP="007D6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7A78B3" w14:textId="4100F5B8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551122">
        <w:rPr>
          <w:rFonts w:ascii="Arial" w:hAnsi="Arial" w:cs="Arial"/>
          <w:b/>
          <w:spacing w:val="-10"/>
        </w:rPr>
        <w:t>Sposób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przygotowania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oferty:</w:t>
      </w:r>
    </w:p>
    <w:p w14:paraId="16989B99" w14:textId="486ED32A" w:rsidR="008748A9" w:rsidRPr="00994F14" w:rsidRDefault="00253109" w:rsidP="008E616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8748A9" w:rsidRPr="00994F14">
        <w:rPr>
          <w:rFonts w:ascii="Arial" w:hAnsi="Arial" w:cs="Arial"/>
          <w:sz w:val="24"/>
          <w:szCs w:val="24"/>
        </w:rPr>
        <w:t>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Oferta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musi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złożona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formularzu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ofertowym,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który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stanowi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1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zapytania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ofertowego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sporządzona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załączonym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wzorze.</w:t>
      </w:r>
      <w:r w:rsidR="00B36A87">
        <w:rPr>
          <w:rFonts w:ascii="Arial" w:hAnsi="Arial" w:cs="Arial"/>
          <w:sz w:val="24"/>
          <w:szCs w:val="24"/>
        </w:rPr>
        <w:t xml:space="preserve"> </w:t>
      </w:r>
    </w:p>
    <w:p w14:paraId="7795ECD5" w14:textId="67BD9C33" w:rsidR="008748A9" w:rsidRPr="00994F14" w:rsidRDefault="00253109" w:rsidP="008E616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8748A9" w:rsidRPr="00994F14">
        <w:rPr>
          <w:rFonts w:ascii="Arial" w:hAnsi="Arial" w:cs="Arial"/>
          <w:sz w:val="24"/>
          <w:szCs w:val="24"/>
        </w:rPr>
        <w:t>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należy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załączyć:</w:t>
      </w:r>
    </w:p>
    <w:p w14:paraId="4DABA6AE" w14:textId="6B6E9758" w:rsidR="008748A9" w:rsidRPr="008E616E" w:rsidRDefault="008748A9" w:rsidP="008E616E">
      <w:pPr>
        <w:pStyle w:val="Akapitzlist"/>
        <w:numPr>
          <w:ilvl w:val="0"/>
          <w:numId w:val="20"/>
        </w:numPr>
        <w:spacing w:before="120" w:after="0" w:line="240" w:lineRule="auto"/>
        <w:ind w:left="568" w:hanging="284"/>
        <w:rPr>
          <w:rFonts w:ascii="Arial" w:hAnsi="Arial" w:cs="Arial"/>
          <w:sz w:val="24"/>
          <w:szCs w:val="24"/>
        </w:rPr>
      </w:pPr>
      <w:r w:rsidRPr="008E616E">
        <w:rPr>
          <w:rFonts w:ascii="Arial" w:hAnsi="Arial" w:cs="Arial"/>
          <w:sz w:val="24"/>
          <w:szCs w:val="24"/>
        </w:rPr>
        <w:t>Oświadczenie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braku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powiązań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kapitałowych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lub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osobowych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(załącznik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2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zapytania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ofertowego),</w:t>
      </w:r>
    </w:p>
    <w:p w14:paraId="4D26526D" w14:textId="0EAF2138" w:rsidR="008748A9" w:rsidRDefault="008748A9" w:rsidP="008E616E">
      <w:pPr>
        <w:pStyle w:val="Akapitzlist"/>
        <w:numPr>
          <w:ilvl w:val="0"/>
          <w:numId w:val="20"/>
        </w:numPr>
        <w:spacing w:before="120" w:after="0" w:line="240" w:lineRule="auto"/>
        <w:ind w:left="568" w:hanging="284"/>
        <w:rPr>
          <w:rFonts w:ascii="Arial" w:hAnsi="Arial" w:cs="Arial"/>
          <w:sz w:val="24"/>
          <w:szCs w:val="24"/>
        </w:rPr>
      </w:pPr>
      <w:r w:rsidRPr="008E616E">
        <w:rPr>
          <w:rFonts w:ascii="Arial" w:hAnsi="Arial" w:cs="Arial"/>
          <w:sz w:val="24"/>
          <w:szCs w:val="24"/>
        </w:rPr>
        <w:t>Oświadczenie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spełnieniu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warunków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udziału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postępowaniu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(załącznik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3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zapytania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ofertowego),</w:t>
      </w:r>
    </w:p>
    <w:p w14:paraId="6F9A1DA9" w14:textId="3B4ECF46" w:rsidR="00104B7C" w:rsidRPr="008E616E" w:rsidRDefault="00104B7C" w:rsidP="008E616E">
      <w:pPr>
        <w:pStyle w:val="Akapitzlist"/>
        <w:numPr>
          <w:ilvl w:val="0"/>
          <w:numId w:val="20"/>
        </w:numPr>
        <w:spacing w:before="120" w:after="0" w:line="240" w:lineRule="auto"/>
        <w:ind w:left="568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Dokumenty merytoryczne potwierdzające spełnienie warunków wskazanych w pkt. VII oraz pozwalające ocenić kompetencje kadry – pkt. VIII. </w:t>
      </w:r>
    </w:p>
    <w:p w14:paraId="02C74A1F" w14:textId="7DB5B82C" w:rsidR="008748A9" w:rsidRPr="00994F14" w:rsidRDefault="00253109" w:rsidP="008E616E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748A9" w:rsidRPr="00994F14">
        <w:rPr>
          <w:rFonts w:ascii="Arial" w:hAnsi="Arial" w:cs="Arial"/>
          <w:sz w:val="24"/>
          <w:szCs w:val="24"/>
        </w:rPr>
        <w:t>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Oferta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wraz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oświadczeniami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Wykonawcy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musi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podpisana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przez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osoby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uprawnione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składania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oświadczeń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woli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imieniu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Wykonawcy.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Wszystkie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winny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sporządzone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sposób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umożliwiający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identyfikację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osoby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podpisującej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(czytelnie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imię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nazwisko,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bądź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pieczątka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imienna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podpisem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nieczytelnym).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przypadku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składania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przez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pełnomocnika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dodatkowo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należy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złożyć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dokument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pełnomocnictwa.</w:t>
      </w:r>
    </w:p>
    <w:p w14:paraId="32733A70" w14:textId="77777777" w:rsidR="008E616E" w:rsidRPr="007D6F10" w:rsidRDefault="008E616E" w:rsidP="007D6F10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F94A3B5" w14:textId="63DD80A6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551122">
        <w:rPr>
          <w:rFonts w:ascii="Arial" w:hAnsi="Arial" w:cs="Arial"/>
          <w:b/>
          <w:spacing w:val="-10"/>
        </w:rPr>
        <w:t>Miejsce</w:t>
      </w:r>
      <w:r w:rsidRPr="00994F14">
        <w:rPr>
          <w:rFonts w:ascii="Arial" w:hAnsi="Arial" w:cs="Arial"/>
          <w:b/>
        </w:rPr>
        <w:t>,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termin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i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sposób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składania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ofert:</w:t>
      </w:r>
    </w:p>
    <w:p w14:paraId="145940C8" w14:textId="0701A587" w:rsidR="008748A9" w:rsidRPr="008E616E" w:rsidRDefault="008748A9" w:rsidP="00551122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616E">
        <w:rPr>
          <w:rFonts w:ascii="Arial" w:hAnsi="Arial" w:cs="Arial"/>
          <w:sz w:val="24"/>
          <w:szCs w:val="24"/>
        </w:rPr>
        <w:t>Oferty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muszą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złożone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formie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pisemnej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języku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polskim.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Oferty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można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składać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pocztą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tradycyjną,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kurierem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lub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osobiście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adres: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Caritas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Polska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ul.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Okopowa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55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01-043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Warszawa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w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godzinach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8:00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do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16:00,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poniedziałek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–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piątek</w:t>
      </w:r>
      <w:r w:rsidR="00104B7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(na</w:t>
      </w:r>
      <w:r w:rsidR="00104B7C">
        <w:rPr>
          <w:rFonts w:ascii="Arial" w:hAnsi="Arial" w:cs="Arial"/>
          <w:sz w:val="24"/>
          <w:szCs w:val="24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przesyłce</w:t>
      </w:r>
      <w:r w:rsidR="00104B7C">
        <w:rPr>
          <w:rFonts w:ascii="Arial" w:hAnsi="Arial" w:cs="Arial"/>
          <w:sz w:val="24"/>
          <w:szCs w:val="24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pocztowej</w:t>
      </w:r>
      <w:r w:rsidR="00104B7C">
        <w:rPr>
          <w:rFonts w:ascii="Arial" w:hAnsi="Arial" w:cs="Arial"/>
          <w:sz w:val="24"/>
          <w:szCs w:val="24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należy</w:t>
      </w:r>
      <w:r w:rsidR="00104B7C">
        <w:rPr>
          <w:rFonts w:ascii="Arial" w:hAnsi="Arial" w:cs="Arial"/>
          <w:sz w:val="24"/>
          <w:szCs w:val="24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dopisać</w:t>
      </w:r>
      <w:r w:rsidR="00104B7C">
        <w:rPr>
          <w:rFonts w:ascii="Arial" w:hAnsi="Arial" w:cs="Arial"/>
          <w:sz w:val="24"/>
          <w:szCs w:val="24"/>
        </w:rPr>
        <w:t xml:space="preserve"> </w:t>
      </w:r>
      <w:r w:rsidR="00104B7C" w:rsidRPr="008E616E">
        <w:rPr>
          <w:rFonts w:ascii="Arial" w:hAnsi="Arial" w:cs="Arial"/>
          <w:sz w:val="24"/>
          <w:szCs w:val="24"/>
        </w:rPr>
        <w:t>NFOŚiGW)</w:t>
      </w:r>
      <w:r w:rsidR="00551122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lub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8E616E">
        <w:rPr>
          <w:rFonts w:ascii="Arial" w:eastAsia="Times New Roman" w:hAnsi="Arial" w:cs="Arial"/>
          <w:sz w:val="24"/>
          <w:szCs w:val="24"/>
          <w:lang w:eastAsia="pl-PL"/>
        </w:rPr>
        <w:t>pocztą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elektroniczną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na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adres</w:t>
      </w:r>
      <w:r w:rsidR="008E616E" w:rsidRPr="008E616E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B36A87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hyperlink r:id="rId11" w:history="1">
        <w:r w:rsidR="008E616E" w:rsidRPr="008E616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zamówienia.ls@caritas.org.pl</w:t>
        </w:r>
      </w:hyperlink>
      <w:r w:rsidR="008E616E" w:rsidRPr="008E616E">
        <w:rPr>
          <w:rFonts w:ascii="Arial" w:hAnsi="Arial" w:cs="Arial"/>
          <w:sz w:val="24"/>
          <w:szCs w:val="24"/>
        </w:rPr>
        <w:t>.</w:t>
      </w:r>
      <w:r w:rsidR="00B36A87">
        <w:rPr>
          <w:rFonts w:ascii="Arial" w:hAnsi="Arial" w:cs="Arial"/>
          <w:sz w:val="24"/>
          <w:szCs w:val="24"/>
        </w:rPr>
        <w:t xml:space="preserve"> </w:t>
      </w:r>
    </w:p>
    <w:p w14:paraId="3F16ECF5" w14:textId="7657AB67" w:rsidR="008748A9" w:rsidRPr="00551122" w:rsidRDefault="008748A9" w:rsidP="00551122">
      <w:pPr>
        <w:pStyle w:val="Akapitzlist"/>
        <w:numPr>
          <w:ilvl w:val="0"/>
          <w:numId w:val="21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8E616E">
        <w:rPr>
          <w:rFonts w:ascii="Arial" w:hAnsi="Arial" w:cs="Arial"/>
          <w:sz w:val="24"/>
          <w:szCs w:val="24"/>
        </w:rPr>
        <w:t>Ofertę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eastAsia="Times New Roman" w:hAnsi="Arial" w:cs="Arial"/>
          <w:sz w:val="24"/>
          <w:szCs w:val="24"/>
          <w:lang w:eastAsia="pl-PL"/>
        </w:rPr>
        <w:t>należy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złożyć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dnia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56AB1">
        <w:rPr>
          <w:rFonts w:ascii="Arial" w:hAnsi="Arial" w:cs="Arial"/>
          <w:sz w:val="24"/>
          <w:szCs w:val="24"/>
        </w:rPr>
        <w:t>2</w:t>
      </w:r>
      <w:r w:rsidR="002A7964">
        <w:rPr>
          <w:rFonts w:ascii="Arial" w:hAnsi="Arial" w:cs="Arial"/>
          <w:sz w:val="24"/>
          <w:szCs w:val="24"/>
        </w:rPr>
        <w:t>4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D56AB1">
        <w:rPr>
          <w:rFonts w:ascii="Arial" w:hAnsi="Arial" w:cs="Arial"/>
          <w:sz w:val="24"/>
          <w:szCs w:val="24"/>
        </w:rPr>
        <w:t>sierpnia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E616E">
        <w:rPr>
          <w:rFonts w:ascii="Arial" w:hAnsi="Arial" w:cs="Arial"/>
          <w:sz w:val="24"/>
          <w:szCs w:val="24"/>
        </w:rPr>
        <w:t>20</w:t>
      </w:r>
      <w:r w:rsidR="007823AE">
        <w:rPr>
          <w:rFonts w:ascii="Arial" w:hAnsi="Arial" w:cs="Arial"/>
          <w:sz w:val="24"/>
          <w:szCs w:val="24"/>
        </w:rPr>
        <w:t>20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r</w:t>
      </w:r>
      <w:r w:rsidR="00D56AB1">
        <w:rPr>
          <w:rFonts w:ascii="Arial" w:hAnsi="Arial" w:cs="Arial"/>
          <w:sz w:val="24"/>
          <w:szCs w:val="24"/>
        </w:rPr>
        <w:t>.</w:t>
      </w:r>
      <w:r w:rsidR="00D56AB1">
        <w:rPr>
          <w:rFonts w:ascii="Arial" w:hAnsi="Arial" w:cs="Arial"/>
          <w:sz w:val="24"/>
          <w:szCs w:val="24"/>
        </w:rPr>
        <w:br/>
      </w:r>
      <w:r w:rsidRPr="008E616E">
        <w:rPr>
          <w:rFonts w:ascii="Arial" w:hAnsi="Arial" w:cs="Arial"/>
          <w:sz w:val="24"/>
          <w:szCs w:val="24"/>
        </w:rPr>
        <w:t>(liczy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się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data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wpłynięcia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przesyłki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podany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8E616E">
        <w:rPr>
          <w:rFonts w:ascii="Arial" w:hAnsi="Arial" w:cs="Arial"/>
          <w:sz w:val="24"/>
          <w:szCs w:val="24"/>
        </w:rPr>
        <w:t>adres)</w:t>
      </w:r>
      <w:r w:rsidR="008E616E">
        <w:rPr>
          <w:rFonts w:ascii="Arial" w:hAnsi="Arial" w:cs="Arial"/>
          <w:sz w:val="24"/>
          <w:szCs w:val="24"/>
        </w:rPr>
        <w:t>.</w:t>
      </w:r>
    </w:p>
    <w:p w14:paraId="6D8D4499" w14:textId="77777777" w:rsidR="008748A9" w:rsidRPr="00994F14" w:rsidRDefault="008748A9" w:rsidP="00874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8BA6565" w14:textId="77777777" w:rsidR="002361DE" w:rsidRDefault="002361DE">
      <w:pPr>
        <w:spacing w:after="0" w:line="240" w:lineRule="auto"/>
        <w:rPr>
          <w:rFonts w:ascii="Arial" w:eastAsia="Times New Roman" w:hAnsi="Arial" w:cs="Arial"/>
          <w:b/>
          <w:spacing w:val="-10"/>
          <w:sz w:val="24"/>
          <w:szCs w:val="24"/>
          <w:lang w:eastAsia="pl-PL"/>
        </w:rPr>
      </w:pPr>
      <w:r>
        <w:rPr>
          <w:rFonts w:ascii="Arial" w:hAnsi="Arial" w:cs="Arial"/>
          <w:b/>
          <w:spacing w:val="-10"/>
        </w:rPr>
        <w:br w:type="page"/>
      </w:r>
    </w:p>
    <w:p w14:paraId="5F8D9A5D" w14:textId="209B8141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551122">
        <w:rPr>
          <w:rFonts w:ascii="Arial" w:hAnsi="Arial" w:cs="Arial"/>
          <w:b/>
          <w:spacing w:val="-10"/>
        </w:rPr>
        <w:lastRenderedPageBreak/>
        <w:t>Osoba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do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kontaktu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z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Oferentami:</w:t>
      </w:r>
    </w:p>
    <w:p w14:paraId="5667DA7E" w14:textId="71AB136E" w:rsidR="00707078" w:rsidRDefault="00940DAA" w:rsidP="00874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Dominika Chylewska</w:t>
      </w:r>
      <w:r w:rsidR="00707078">
        <w:rPr>
          <w:rFonts w:ascii="Arial" w:hAnsi="Arial" w:cs="Arial"/>
          <w:sz w:val="24"/>
          <w:szCs w:val="24"/>
        </w:rPr>
        <w:t>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adres:</w:t>
      </w:r>
      <w:r w:rsidR="00B36A87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="00707078" w:rsidRPr="008E616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zamówienia.ls@caritas.org.pl</w:t>
        </w:r>
      </w:hyperlink>
      <w:r w:rsidR="007070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69360583" w14:textId="77777777" w:rsidR="000F7FD1" w:rsidRDefault="000F7FD1" w:rsidP="008748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87E6873" w14:textId="50ACABB7" w:rsidR="00707078" w:rsidRPr="00707078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551122">
        <w:rPr>
          <w:rFonts w:ascii="Arial" w:hAnsi="Arial" w:cs="Arial"/>
          <w:b/>
          <w:spacing w:val="-10"/>
        </w:rPr>
        <w:t>Tryb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udzielania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wyjaśnień</w:t>
      </w:r>
    </w:p>
    <w:p w14:paraId="0479F945" w14:textId="30821166" w:rsidR="008748A9" w:rsidRPr="00994F14" w:rsidRDefault="008748A9" w:rsidP="00551122">
      <w:pPr>
        <w:pStyle w:val="Akapitzlist"/>
        <w:numPr>
          <w:ilvl w:val="0"/>
          <w:numId w:val="22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Każdy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Oferent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ma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prawo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zwrócić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się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Zamawiającego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wyjaśnienie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treści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przedmiotowego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zapytania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ofertowego.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Pytania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Oferenta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muszą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być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wysłane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e-mail:</w:t>
      </w:r>
      <w:r w:rsidR="00B36A87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707078" w:rsidRPr="008E616E"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zamówienia.ls@caritas.org.pl</w:t>
        </w:r>
      </w:hyperlink>
      <w:r w:rsidR="00707078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65C7859" w14:textId="651C07F9" w:rsidR="008748A9" w:rsidRPr="00994F14" w:rsidRDefault="008748A9" w:rsidP="00551122">
      <w:pPr>
        <w:pStyle w:val="Akapitzlist"/>
        <w:numPr>
          <w:ilvl w:val="0"/>
          <w:numId w:val="22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Zamawiający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udzieli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odpowiedzi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odeśle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ją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formie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elektronicznej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adres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e-mail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wskazany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zapytaniu.</w:t>
      </w:r>
    </w:p>
    <w:p w14:paraId="3481D596" w14:textId="77777777" w:rsidR="008748A9" w:rsidRPr="00994F14" w:rsidRDefault="008748A9" w:rsidP="00874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EB9A81" w14:textId="2E230CEF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</w:rPr>
        <w:t>Tryb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ogłoszenia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wyników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postepowania</w:t>
      </w:r>
    </w:p>
    <w:p w14:paraId="30933DDA" w14:textId="454BB118" w:rsidR="008748A9" w:rsidRPr="00994F14" w:rsidRDefault="00872092" w:rsidP="008748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W</w:t>
      </w:r>
      <w:r w:rsidR="00707078">
        <w:rPr>
          <w:rFonts w:ascii="Arial" w:hAnsi="Arial" w:cs="Arial"/>
          <w:sz w:val="24"/>
          <w:szCs w:val="24"/>
        </w:rPr>
        <w:t>szyscy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Oferenci,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którzy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złożą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ofertę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zostaną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powiadomieni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wynikach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postępowania,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707078">
        <w:rPr>
          <w:rFonts w:ascii="Arial" w:hAnsi="Arial" w:cs="Arial"/>
          <w:sz w:val="24"/>
          <w:szCs w:val="24"/>
        </w:rPr>
        <w:t>w</w:t>
      </w:r>
      <w:r w:rsidR="008748A9" w:rsidRPr="00994F14">
        <w:rPr>
          <w:rFonts w:ascii="Arial" w:hAnsi="Arial" w:cs="Arial"/>
          <w:sz w:val="24"/>
          <w:szCs w:val="24"/>
        </w:rPr>
        <w:t>ybrany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Oferent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dodatkowo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zostanie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poinformowany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terminie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miejscu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podpisania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="008748A9" w:rsidRPr="00994F14">
        <w:rPr>
          <w:rFonts w:ascii="Arial" w:hAnsi="Arial" w:cs="Arial"/>
          <w:sz w:val="24"/>
          <w:szCs w:val="24"/>
        </w:rPr>
        <w:t>umowy.</w:t>
      </w:r>
    </w:p>
    <w:p w14:paraId="1BB898C2" w14:textId="77777777" w:rsidR="00707078" w:rsidRPr="00994F14" w:rsidRDefault="00707078" w:rsidP="00874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C905AC" w14:textId="3B9571F0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</w:rPr>
        <w:t>Zmiany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umowy</w:t>
      </w:r>
    </w:p>
    <w:p w14:paraId="21EB5DFE" w14:textId="50C216DE" w:rsidR="008748A9" w:rsidRPr="00994F14" w:rsidRDefault="008748A9" w:rsidP="008748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Zamawiający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przewiduje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możliwości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zmian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umowy.</w:t>
      </w:r>
    </w:p>
    <w:p w14:paraId="5D81B030" w14:textId="77777777" w:rsidR="00707078" w:rsidRPr="00994F14" w:rsidRDefault="00707078" w:rsidP="008748A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3511640" w14:textId="732BD418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</w:rPr>
        <w:t>Uwagi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końcowe</w:t>
      </w:r>
    </w:p>
    <w:p w14:paraId="68CF75E8" w14:textId="6482DB47" w:rsidR="008748A9" w:rsidRPr="00994F14" w:rsidRDefault="008748A9" w:rsidP="00551122">
      <w:pPr>
        <w:pStyle w:val="Akapitzlist"/>
        <w:numPr>
          <w:ilvl w:val="0"/>
          <w:numId w:val="23"/>
        </w:numPr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Wykonawca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związany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jest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ofertą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przez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okres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30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dni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terminu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złożenia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oferty.</w:t>
      </w:r>
    </w:p>
    <w:p w14:paraId="79EB2B41" w14:textId="6BAF14AB" w:rsidR="008748A9" w:rsidRPr="00994F14" w:rsidRDefault="008748A9" w:rsidP="00551122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Niniejsze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postępowanie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podlega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przepisom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ustawy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29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stycznia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2004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r.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Prawo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zamówień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publicznych.</w:t>
      </w:r>
    </w:p>
    <w:p w14:paraId="4DE764FB" w14:textId="1DD5CAF2" w:rsidR="008748A9" w:rsidRPr="00994F14" w:rsidRDefault="008748A9" w:rsidP="00551122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Zapytanie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jest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upubliczniane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stronie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internetowej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Zamawiającego.</w:t>
      </w:r>
    </w:p>
    <w:p w14:paraId="4119E180" w14:textId="19071EB9" w:rsidR="008748A9" w:rsidRPr="00707078" w:rsidRDefault="008748A9" w:rsidP="00551122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Zamawiający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zastrzega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sobie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prawo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zmniejszenia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lub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zwiększenia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zamówienia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707078">
        <w:rPr>
          <w:rFonts w:ascii="Arial" w:hAnsi="Arial" w:cs="Arial"/>
          <w:sz w:val="24"/>
          <w:szCs w:val="24"/>
        </w:rPr>
        <w:t>(w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707078">
        <w:rPr>
          <w:rFonts w:ascii="Arial" w:hAnsi="Arial" w:cs="Arial"/>
          <w:sz w:val="24"/>
          <w:szCs w:val="24"/>
        </w:rPr>
        <w:t>zależności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707078">
        <w:rPr>
          <w:rFonts w:ascii="Arial" w:hAnsi="Arial" w:cs="Arial"/>
          <w:sz w:val="24"/>
          <w:szCs w:val="24"/>
        </w:rPr>
        <w:t>od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707078">
        <w:rPr>
          <w:rFonts w:ascii="Arial" w:hAnsi="Arial" w:cs="Arial"/>
          <w:sz w:val="24"/>
          <w:szCs w:val="24"/>
        </w:rPr>
        <w:t>zaistniałych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707078">
        <w:rPr>
          <w:rFonts w:ascii="Arial" w:hAnsi="Arial" w:cs="Arial"/>
          <w:sz w:val="24"/>
          <w:szCs w:val="24"/>
        </w:rPr>
        <w:t>potrzeb).</w:t>
      </w:r>
      <w:r w:rsidR="00B36A87">
        <w:rPr>
          <w:rFonts w:ascii="Arial" w:hAnsi="Arial" w:cs="Arial"/>
          <w:sz w:val="24"/>
          <w:szCs w:val="24"/>
        </w:rPr>
        <w:t xml:space="preserve"> </w:t>
      </w:r>
    </w:p>
    <w:p w14:paraId="18ECD00E" w14:textId="6926A2EF" w:rsidR="008748A9" w:rsidRPr="00994F14" w:rsidRDefault="008748A9" w:rsidP="00551122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przypadku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zmiany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wysokości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zamówienia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ceny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jednostkowe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mogą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ulec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zmianie.</w:t>
      </w:r>
    </w:p>
    <w:p w14:paraId="4FF679C8" w14:textId="47C361C9" w:rsidR="008748A9" w:rsidRPr="00994F14" w:rsidRDefault="008748A9" w:rsidP="00551122">
      <w:pPr>
        <w:pStyle w:val="Akapitzlist"/>
        <w:numPr>
          <w:ilvl w:val="0"/>
          <w:numId w:val="23"/>
        </w:numPr>
        <w:spacing w:after="0" w:line="240" w:lineRule="auto"/>
        <w:ind w:left="714" w:hanging="357"/>
        <w:contextualSpacing w:val="0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Zamawiający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zastrzega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sobie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prawo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odwołania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danego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wydarzenia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lub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zmiany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terminu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wykonania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usługi,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czym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powiadomi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Wykonawcę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najpóźniej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na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3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dni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przed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wskazanym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terminem.</w:t>
      </w:r>
    </w:p>
    <w:p w14:paraId="3DAADF8C" w14:textId="77777777" w:rsidR="008748A9" w:rsidRPr="00994F14" w:rsidRDefault="008748A9" w:rsidP="00551122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4EDB4B" w14:textId="21F1AA84" w:rsidR="008748A9" w:rsidRPr="00994F14" w:rsidRDefault="008748A9" w:rsidP="00551122">
      <w:pPr>
        <w:pStyle w:val="NormalnyWeb"/>
        <w:numPr>
          <w:ilvl w:val="0"/>
          <w:numId w:val="10"/>
        </w:numPr>
        <w:spacing w:before="0" w:beforeAutospacing="0" w:after="60" w:afterAutospacing="0"/>
        <w:ind w:left="567" w:hanging="567"/>
        <w:rPr>
          <w:rFonts w:ascii="Arial" w:hAnsi="Arial" w:cs="Arial"/>
          <w:b/>
        </w:rPr>
      </w:pPr>
      <w:r w:rsidRPr="00994F14">
        <w:rPr>
          <w:rFonts w:ascii="Arial" w:hAnsi="Arial" w:cs="Arial"/>
          <w:b/>
        </w:rPr>
        <w:t>Załączniki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do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zapytania</w:t>
      </w:r>
      <w:r w:rsidR="00B36A87">
        <w:rPr>
          <w:rFonts w:ascii="Arial" w:hAnsi="Arial" w:cs="Arial"/>
          <w:b/>
        </w:rPr>
        <w:t xml:space="preserve"> </w:t>
      </w:r>
      <w:r w:rsidRPr="00994F14">
        <w:rPr>
          <w:rFonts w:ascii="Arial" w:hAnsi="Arial" w:cs="Arial"/>
          <w:b/>
        </w:rPr>
        <w:t>ofertowego</w:t>
      </w:r>
    </w:p>
    <w:p w14:paraId="6F3FB97D" w14:textId="12837845" w:rsidR="008748A9" w:rsidRPr="00994F14" w:rsidRDefault="008748A9" w:rsidP="00707078">
      <w:pPr>
        <w:spacing w:before="120" w:after="0" w:line="240" w:lineRule="auto"/>
        <w:ind w:left="426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1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–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Formularz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Oferty</w:t>
      </w:r>
    </w:p>
    <w:p w14:paraId="7ABBEA2A" w14:textId="244A8860" w:rsidR="008748A9" w:rsidRPr="00994F14" w:rsidRDefault="008748A9" w:rsidP="00707078">
      <w:pPr>
        <w:spacing w:before="120" w:after="0" w:line="240" w:lineRule="auto"/>
        <w:ind w:left="426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2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–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Oświadczenie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braku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powiązań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kapitałowych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lub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osobowych</w:t>
      </w:r>
    </w:p>
    <w:p w14:paraId="161353E8" w14:textId="34313086" w:rsidR="008748A9" w:rsidRPr="00994F14" w:rsidRDefault="008748A9" w:rsidP="00707078">
      <w:pPr>
        <w:spacing w:before="120" w:after="0" w:line="240" w:lineRule="auto"/>
        <w:ind w:left="426"/>
        <w:rPr>
          <w:rFonts w:ascii="Arial" w:hAnsi="Arial" w:cs="Arial"/>
          <w:sz w:val="24"/>
          <w:szCs w:val="24"/>
        </w:rPr>
      </w:pPr>
      <w:r w:rsidRPr="00994F14">
        <w:rPr>
          <w:rFonts w:ascii="Arial" w:hAnsi="Arial" w:cs="Arial"/>
          <w:sz w:val="24"/>
          <w:szCs w:val="24"/>
        </w:rPr>
        <w:t>Załącznik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nr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3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–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Oświadczenie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o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spełnieniu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warunków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udziału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w</w:t>
      </w:r>
      <w:r w:rsidR="00B36A87">
        <w:rPr>
          <w:rFonts w:ascii="Arial" w:hAnsi="Arial" w:cs="Arial"/>
          <w:sz w:val="24"/>
          <w:szCs w:val="24"/>
        </w:rPr>
        <w:t xml:space="preserve"> </w:t>
      </w:r>
      <w:r w:rsidRPr="00994F14">
        <w:rPr>
          <w:rFonts w:ascii="Arial" w:hAnsi="Arial" w:cs="Arial"/>
          <w:sz w:val="24"/>
          <w:szCs w:val="24"/>
        </w:rPr>
        <w:t>postępowaniu</w:t>
      </w:r>
    </w:p>
    <w:sectPr w:rsidR="008748A9" w:rsidRPr="00994F14" w:rsidSect="009F3108">
      <w:headerReference w:type="default" r:id="rId14"/>
      <w:footerReference w:type="default" r:id="rId15"/>
      <w:pgSz w:w="11906" w:h="16838"/>
      <w:pgMar w:top="1843" w:right="1417" w:bottom="1701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27201B" w14:textId="77777777" w:rsidR="00F95032" w:rsidRDefault="00F95032" w:rsidP="00E54DBE">
      <w:pPr>
        <w:spacing w:after="0" w:line="240" w:lineRule="auto"/>
      </w:pPr>
      <w:r>
        <w:separator/>
      </w:r>
    </w:p>
  </w:endnote>
  <w:endnote w:type="continuationSeparator" w:id="0">
    <w:p w14:paraId="45B8E1D0" w14:textId="77777777" w:rsidR="00F95032" w:rsidRDefault="00F95032" w:rsidP="00E54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B36A87" w14:paraId="040CBE77" w14:textId="77777777" w:rsidTr="00067846">
      <w:tc>
        <w:tcPr>
          <w:tcW w:w="1276" w:type="dxa"/>
          <w:vAlign w:val="center"/>
        </w:tcPr>
        <w:p w14:paraId="4009E06C" w14:textId="77777777" w:rsidR="00B36A87" w:rsidRDefault="00B36A87" w:rsidP="009F3108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39EE1C10" wp14:editId="7EB754F2">
                <wp:extent cx="636814" cy="764177"/>
                <wp:effectExtent l="0" t="0" r="0" b="0"/>
                <wp:docPr id="106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55F366AD" w14:textId="77777777" w:rsidR="00B36A87" w:rsidRDefault="00B36A87" w:rsidP="009F3108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5A42BE86" wp14:editId="4D940933">
                <wp:extent cx="1877110" cy="718185"/>
                <wp:effectExtent l="0" t="0" r="8890" b="5715"/>
                <wp:docPr id="1066" name="Obraz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5B6E219" w14:textId="77777777" w:rsidR="00B36A87" w:rsidRPr="00534722" w:rsidRDefault="00B36A87" w:rsidP="009F3108">
          <w:pPr>
            <w:pStyle w:val="Stopka"/>
            <w:spacing w:before="120"/>
            <w:rPr>
              <w:sz w:val="18"/>
              <w:szCs w:val="18"/>
            </w:rPr>
          </w:pPr>
          <w:r w:rsidRPr="00534722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  <w:r>
            <w:rPr>
              <w:sz w:val="18"/>
              <w:szCs w:val="18"/>
            </w:rPr>
            <w:br/>
          </w:r>
          <w:r w:rsidRPr="00534722">
            <w:rPr>
              <w:sz w:val="18"/>
              <w:szCs w:val="18"/>
            </w:rPr>
            <w:t>Za jego treść odpowiada wyłącznie Caritas Polska.</w:t>
          </w:r>
        </w:p>
      </w:tc>
    </w:tr>
  </w:tbl>
  <w:p w14:paraId="77F38590" w14:textId="77777777" w:rsidR="00B36A87" w:rsidRPr="009F3108" w:rsidRDefault="00B36A87" w:rsidP="009F31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63EAB" w14:textId="77777777" w:rsidR="00F95032" w:rsidRDefault="00F95032" w:rsidP="00E54DBE">
      <w:pPr>
        <w:spacing w:after="0" w:line="240" w:lineRule="auto"/>
      </w:pPr>
      <w:r>
        <w:separator/>
      </w:r>
    </w:p>
  </w:footnote>
  <w:footnote w:type="continuationSeparator" w:id="0">
    <w:p w14:paraId="63869AA1" w14:textId="77777777" w:rsidR="00F95032" w:rsidRDefault="00F95032" w:rsidP="00E54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ECE20" w14:textId="77777777" w:rsidR="00B36A87" w:rsidRDefault="00B36A87" w:rsidP="009F3108">
    <w:pPr>
      <w:pStyle w:val="Nagwek"/>
      <w:ind w:left="-142"/>
    </w:pPr>
    <w:r>
      <w:rPr>
        <w:noProof/>
        <w:lang w:eastAsia="pl-PL"/>
      </w:rPr>
      <w:drawing>
        <wp:inline distT="0" distB="0" distL="0" distR="0" wp14:anchorId="7E3D3465" wp14:editId="0D100074">
          <wp:extent cx="2476500" cy="766167"/>
          <wp:effectExtent l="0" t="0" r="0" b="0"/>
          <wp:docPr id="1064" name="Obraz 10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00" t="29424" r="7467" b="28358"/>
                  <a:stretch/>
                </pic:blipFill>
                <pic:spPr bwMode="auto">
                  <a:xfrm>
                    <a:off x="0" y="0"/>
                    <a:ext cx="2505915" cy="77526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44684FA" w14:textId="77777777" w:rsidR="00B36A87" w:rsidRDefault="00B36A8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D1959"/>
    <w:multiLevelType w:val="hybridMultilevel"/>
    <w:tmpl w:val="5E1EFF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262D8"/>
    <w:multiLevelType w:val="multilevel"/>
    <w:tmpl w:val="89C6E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87704"/>
    <w:multiLevelType w:val="hybridMultilevel"/>
    <w:tmpl w:val="3AC61A5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539DA"/>
    <w:multiLevelType w:val="hybridMultilevel"/>
    <w:tmpl w:val="A14A1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26BE4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055A36"/>
    <w:multiLevelType w:val="hybridMultilevel"/>
    <w:tmpl w:val="30A6BE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E37870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112F5"/>
    <w:multiLevelType w:val="multilevel"/>
    <w:tmpl w:val="D0889E3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9276FE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86864EC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34286"/>
    <w:multiLevelType w:val="hybridMultilevel"/>
    <w:tmpl w:val="DBAE5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84E92"/>
    <w:multiLevelType w:val="hybridMultilevel"/>
    <w:tmpl w:val="29BC8CD8"/>
    <w:lvl w:ilvl="0" w:tplc="0D9432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F1130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C26987"/>
    <w:multiLevelType w:val="hybridMultilevel"/>
    <w:tmpl w:val="48E0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47FBA"/>
    <w:multiLevelType w:val="multilevel"/>
    <w:tmpl w:val="606EF680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AC6ACC"/>
    <w:multiLevelType w:val="multilevel"/>
    <w:tmpl w:val="D0889E36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6C7CB5"/>
    <w:multiLevelType w:val="multilevel"/>
    <w:tmpl w:val="E736B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26FF7"/>
    <w:multiLevelType w:val="hybridMultilevel"/>
    <w:tmpl w:val="2204799C"/>
    <w:lvl w:ilvl="0" w:tplc="02085DA6">
      <w:numFmt w:val="bullet"/>
      <w:lvlText w:val="•"/>
      <w:lvlJc w:val="left"/>
      <w:pPr>
        <w:ind w:left="1068" w:hanging="708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591C89"/>
    <w:multiLevelType w:val="hybridMultilevel"/>
    <w:tmpl w:val="D220A0BA"/>
    <w:lvl w:ilvl="0" w:tplc="E6168690">
      <w:start w:val="1"/>
      <w:numFmt w:val="decimal"/>
      <w:lvlText w:val="%1. 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E1DF9"/>
    <w:multiLevelType w:val="hybridMultilevel"/>
    <w:tmpl w:val="09AC8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748B0"/>
    <w:multiLevelType w:val="multilevel"/>
    <w:tmpl w:val="AC82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1323395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FC71CF"/>
    <w:multiLevelType w:val="hybridMultilevel"/>
    <w:tmpl w:val="CC042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1A6E3D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64B95D37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3196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7FA2DBC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421285"/>
    <w:multiLevelType w:val="hybridMultilevel"/>
    <w:tmpl w:val="43E662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67B90"/>
    <w:multiLevelType w:val="multilevel"/>
    <w:tmpl w:val="69182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8E65B53"/>
    <w:multiLevelType w:val="multilevel"/>
    <w:tmpl w:val="8CA2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B23BA1"/>
    <w:multiLevelType w:val="hybridMultilevel"/>
    <w:tmpl w:val="A022D462"/>
    <w:lvl w:ilvl="0" w:tplc="04150015">
      <w:start w:val="1"/>
      <w:numFmt w:val="upp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9"/>
  </w:num>
  <w:num w:numId="2">
    <w:abstractNumId w:val="10"/>
  </w:num>
  <w:num w:numId="3">
    <w:abstractNumId w:val="3"/>
  </w:num>
  <w:num w:numId="4">
    <w:abstractNumId w:val="27"/>
  </w:num>
  <w:num w:numId="5">
    <w:abstractNumId w:val="1"/>
    <w:lvlOverride w:ilvl="0">
      <w:startOverride w:val="1"/>
    </w:lvlOverride>
  </w:num>
  <w:num w:numId="6">
    <w:abstractNumId w:val="20"/>
  </w:num>
  <w:num w:numId="7">
    <w:abstractNumId w:val="28"/>
    <w:lvlOverride w:ilvl="0">
      <w:startOverride w:val="1"/>
    </w:lvlOverride>
  </w:num>
  <w:num w:numId="8">
    <w:abstractNumId w:val="14"/>
  </w:num>
  <w:num w:numId="9">
    <w:abstractNumId w:val="29"/>
  </w:num>
  <w:num w:numId="10">
    <w:abstractNumId w:val="11"/>
  </w:num>
  <w:num w:numId="11">
    <w:abstractNumId w:val="21"/>
  </w:num>
  <w:num w:numId="12">
    <w:abstractNumId w:val="4"/>
  </w:num>
  <w:num w:numId="13">
    <w:abstractNumId w:val="5"/>
  </w:num>
  <w:num w:numId="14">
    <w:abstractNumId w:val="15"/>
  </w:num>
  <w:num w:numId="15">
    <w:abstractNumId w:val="8"/>
  </w:num>
  <w:num w:numId="16">
    <w:abstractNumId w:val="24"/>
  </w:num>
  <w:num w:numId="17">
    <w:abstractNumId w:val="12"/>
  </w:num>
  <w:num w:numId="18">
    <w:abstractNumId w:val="25"/>
  </w:num>
  <w:num w:numId="19">
    <w:abstractNumId w:val="22"/>
  </w:num>
  <w:num w:numId="20">
    <w:abstractNumId w:val="17"/>
  </w:num>
  <w:num w:numId="21">
    <w:abstractNumId w:val="6"/>
  </w:num>
  <w:num w:numId="22">
    <w:abstractNumId w:val="9"/>
  </w:num>
  <w:num w:numId="23">
    <w:abstractNumId w:val="26"/>
  </w:num>
  <w:num w:numId="24">
    <w:abstractNumId w:val="7"/>
  </w:num>
  <w:num w:numId="25">
    <w:abstractNumId w:val="13"/>
  </w:num>
  <w:num w:numId="26">
    <w:abstractNumId w:val="23"/>
  </w:num>
  <w:num w:numId="27">
    <w:abstractNumId w:val="30"/>
  </w:num>
  <w:num w:numId="28">
    <w:abstractNumId w:val="16"/>
  </w:num>
  <w:num w:numId="29">
    <w:abstractNumId w:val="2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F3D"/>
    <w:rsid w:val="000034BF"/>
    <w:rsid w:val="00007D94"/>
    <w:rsid w:val="00012C96"/>
    <w:rsid w:val="0002297F"/>
    <w:rsid w:val="000229FB"/>
    <w:rsid w:val="00026722"/>
    <w:rsid w:val="00026D62"/>
    <w:rsid w:val="000340C9"/>
    <w:rsid w:val="00034835"/>
    <w:rsid w:val="00037791"/>
    <w:rsid w:val="00040EFE"/>
    <w:rsid w:val="00040FEE"/>
    <w:rsid w:val="00042B60"/>
    <w:rsid w:val="00043921"/>
    <w:rsid w:val="0005549E"/>
    <w:rsid w:val="0005656D"/>
    <w:rsid w:val="00067846"/>
    <w:rsid w:val="000726E1"/>
    <w:rsid w:val="00072F5B"/>
    <w:rsid w:val="0008190E"/>
    <w:rsid w:val="000860BE"/>
    <w:rsid w:val="00094E74"/>
    <w:rsid w:val="000A4B5A"/>
    <w:rsid w:val="000A5B18"/>
    <w:rsid w:val="000A7945"/>
    <w:rsid w:val="000B2F9B"/>
    <w:rsid w:val="000C519F"/>
    <w:rsid w:val="000C660F"/>
    <w:rsid w:val="000E29BF"/>
    <w:rsid w:val="000E6B9B"/>
    <w:rsid w:val="000F07F0"/>
    <w:rsid w:val="000F0CA8"/>
    <w:rsid w:val="000F7FD1"/>
    <w:rsid w:val="00104B7C"/>
    <w:rsid w:val="00107CBB"/>
    <w:rsid w:val="00125B40"/>
    <w:rsid w:val="00126BE6"/>
    <w:rsid w:val="001350B4"/>
    <w:rsid w:val="00137968"/>
    <w:rsid w:val="00137E30"/>
    <w:rsid w:val="0014082F"/>
    <w:rsid w:val="00152039"/>
    <w:rsid w:val="0016243D"/>
    <w:rsid w:val="001676B1"/>
    <w:rsid w:val="0017787C"/>
    <w:rsid w:val="0018598A"/>
    <w:rsid w:val="00190D11"/>
    <w:rsid w:val="00193A28"/>
    <w:rsid w:val="00195CDE"/>
    <w:rsid w:val="001B37DA"/>
    <w:rsid w:val="001B6081"/>
    <w:rsid w:val="001B6F71"/>
    <w:rsid w:val="001C11A8"/>
    <w:rsid w:val="001C1733"/>
    <w:rsid w:val="001D0559"/>
    <w:rsid w:val="001D0F36"/>
    <w:rsid w:val="001D5D07"/>
    <w:rsid w:val="001D7D13"/>
    <w:rsid w:val="001E026B"/>
    <w:rsid w:val="001E0D14"/>
    <w:rsid w:val="001E32DD"/>
    <w:rsid w:val="001E3655"/>
    <w:rsid w:val="001E37A3"/>
    <w:rsid w:val="001F0DC0"/>
    <w:rsid w:val="001F450D"/>
    <w:rsid w:val="00203588"/>
    <w:rsid w:val="002040E2"/>
    <w:rsid w:val="0021428D"/>
    <w:rsid w:val="002149F8"/>
    <w:rsid w:val="002205A8"/>
    <w:rsid w:val="00223C40"/>
    <w:rsid w:val="002263A9"/>
    <w:rsid w:val="0023244E"/>
    <w:rsid w:val="002361DE"/>
    <w:rsid w:val="00242E92"/>
    <w:rsid w:val="00253109"/>
    <w:rsid w:val="00254A23"/>
    <w:rsid w:val="00257BD9"/>
    <w:rsid w:val="00257DBE"/>
    <w:rsid w:val="002604B1"/>
    <w:rsid w:val="0026436B"/>
    <w:rsid w:val="00264DFB"/>
    <w:rsid w:val="0027184B"/>
    <w:rsid w:val="00272797"/>
    <w:rsid w:val="00273D87"/>
    <w:rsid w:val="00274D87"/>
    <w:rsid w:val="0028329F"/>
    <w:rsid w:val="002857CC"/>
    <w:rsid w:val="00295A46"/>
    <w:rsid w:val="00296246"/>
    <w:rsid w:val="002A4368"/>
    <w:rsid w:val="002A7964"/>
    <w:rsid w:val="002B2AB8"/>
    <w:rsid w:val="002B5248"/>
    <w:rsid w:val="002C4DEC"/>
    <w:rsid w:val="002C7C64"/>
    <w:rsid w:val="002D4EBD"/>
    <w:rsid w:val="002D63EE"/>
    <w:rsid w:val="002E0A61"/>
    <w:rsid w:val="002E161C"/>
    <w:rsid w:val="002E3F24"/>
    <w:rsid w:val="002E64AE"/>
    <w:rsid w:val="002E6E66"/>
    <w:rsid w:val="00305213"/>
    <w:rsid w:val="0030566E"/>
    <w:rsid w:val="0031591A"/>
    <w:rsid w:val="0032101F"/>
    <w:rsid w:val="0032443E"/>
    <w:rsid w:val="00324A84"/>
    <w:rsid w:val="00337773"/>
    <w:rsid w:val="0034205D"/>
    <w:rsid w:val="00342AE2"/>
    <w:rsid w:val="0034732E"/>
    <w:rsid w:val="00350CE3"/>
    <w:rsid w:val="00352031"/>
    <w:rsid w:val="003532B2"/>
    <w:rsid w:val="003540A8"/>
    <w:rsid w:val="00361178"/>
    <w:rsid w:val="0036686B"/>
    <w:rsid w:val="00372BF1"/>
    <w:rsid w:val="00376A99"/>
    <w:rsid w:val="003847A3"/>
    <w:rsid w:val="00392BC9"/>
    <w:rsid w:val="0039727C"/>
    <w:rsid w:val="003974BD"/>
    <w:rsid w:val="003975F9"/>
    <w:rsid w:val="003A0B22"/>
    <w:rsid w:val="003A3D4C"/>
    <w:rsid w:val="003A3DBD"/>
    <w:rsid w:val="003B1F24"/>
    <w:rsid w:val="003B25FA"/>
    <w:rsid w:val="003B3A86"/>
    <w:rsid w:val="003C0708"/>
    <w:rsid w:val="003C4B06"/>
    <w:rsid w:val="003D25DC"/>
    <w:rsid w:val="003D3ACD"/>
    <w:rsid w:val="003D3BA2"/>
    <w:rsid w:val="003D784A"/>
    <w:rsid w:val="003F0F40"/>
    <w:rsid w:val="003F1E83"/>
    <w:rsid w:val="003F4983"/>
    <w:rsid w:val="003F4E79"/>
    <w:rsid w:val="003F5C57"/>
    <w:rsid w:val="003F68A4"/>
    <w:rsid w:val="00414DE0"/>
    <w:rsid w:val="00425846"/>
    <w:rsid w:val="00427E67"/>
    <w:rsid w:val="004363B8"/>
    <w:rsid w:val="004466EA"/>
    <w:rsid w:val="00450A21"/>
    <w:rsid w:val="00450F28"/>
    <w:rsid w:val="004611E9"/>
    <w:rsid w:val="00463EAF"/>
    <w:rsid w:val="00472F42"/>
    <w:rsid w:val="00474BE9"/>
    <w:rsid w:val="00476044"/>
    <w:rsid w:val="004804A0"/>
    <w:rsid w:val="004A4990"/>
    <w:rsid w:val="004A4C98"/>
    <w:rsid w:val="004A6C4B"/>
    <w:rsid w:val="004A708D"/>
    <w:rsid w:val="004A7536"/>
    <w:rsid w:val="004B09BC"/>
    <w:rsid w:val="004B546F"/>
    <w:rsid w:val="004B67D0"/>
    <w:rsid w:val="004C42DA"/>
    <w:rsid w:val="004D5DCE"/>
    <w:rsid w:val="004F7E1E"/>
    <w:rsid w:val="00500F0A"/>
    <w:rsid w:val="00502099"/>
    <w:rsid w:val="005037A4"/>
    <w:rsid w:val="00507261"/>
    <w:rsid w:val="00511288"/>
    <w:rsid w:val="0051384E"/>
    <w:rsid w:val="0051576F"/>
    <w:rsid w:val="0052116A"/>
    <w:rsid w:val="0052636E"/>
    <w:rsid w:val="00533776"/>
    <w:rsid w:val="0054556A"/>
    <w:rsid w:val="00546BD6"/>
    <w:rsid w:val="00551122"/>
    <w:rsid w:val="00553E77"/>
    <w:rsid w:val="00553EA7"/>
    <w:rsid w:val="005726FD"/>
    <w:rsid w:val="00576C89"/>
    <w:rsid w:val="0057727E"/>
    <w:rsid w:val="005873E5"/>
    <w:rsid w:val="00591196"/>
    <w:rsid w:val="005A720D"/>
    <w:rsid w:val="005B48EB"/>
    <w:rsid w:val="005D20C0"/>
    <w:rsid w:val="005E0085"/>
    <w:rsid w:val="005E0216"/>
    <w:rsid w:val="005E21EF"/>
    <w:rsid w:val="005E28FA"/>
    <w:rsid w:val="005E7577"/>
    <w:rsid w:val="005E767B"/>
    <w:rsid w:val="005F0358"/>
    <w:rsid w:val="00601354"/>
    <w:rsid w:val="00603471"/>
    <w:rsid w:val="00615121"/>
    <w:rsid w:val="0061651A"/>
    <w:rsid w:val="00621633"/>
    <w:rsid w:val="00627175"/>
    <w:rsid w:val="00635E1E"/>
    <w:rsid w:val="00636396"/>
    <w:rsid w:val="00637912"/>
    <w:rsid w:val="00640802"/>
    <w:rsid w:val="00642AA7"/>
    <w:rsid w:val="00644403"/>
    <w:rsid w:val="00647E3D"/>
    <w:rsid w:val="00654EDB"/>
    <w:rsid w:val="00661041"/>
    <w:rsid w:val="00663452"/>
    <w:rsid w:val="00673B03"/>
    <w:rsid w:val="006829F9"/>
    <w:rsid w:val="00683C09"/>
    <w:rsid w:val="00687C1D"/>
    <w:rsid w:val="006A284A"/>
    <w:rsid w:val="006A73D9"/>
    <w:rsid w:val="006B316A"/>
    <w:rsid w:val="006B6105"/>
    <w:rsid w:val="006C21CA"/>
    <w:rsid w:val="006C7874"/>
    <w:rsid w:val="006D6667"/>
    <w:rsid w:val="006D76B7"/>
    <w:rsid w:val="006E7674"/>
    <w:rsid w:val="006F0484"/>
    <w:rsid w:val="006F3277"/>
    <w:rsid w:val="006F5809"/>
    <w:rsid w:val="006F7F76"/>
    <w:rsid w:val="00702072"/>
    <w:rsid w:val="0070249F"/>
    <w:rsid w:val="007031E8"/>
    <w:rsid w:val="00705FCD"/>
    <w:rsid w:val="00707078"/>
    <w:rsid w:val="007126A0"/>
    <w:rsid w:val="00714CA6"/>
    <w:rsid w:val="00724FF9"/>
    <w:rsid w:val="00734790"/>
    <w:rsid w:val="00734CDF"/>
    <w:rsid w:val="00737304"/>
    <w:rsid w:val="00742F6B"/>
    <w:rsid w:val="0074526C"/>
    <w:rsid w:val="007460A2"/>
    <w:rsid w:val="0075251A"/>
    <w:rsid w:val="00757968"/>
    <w:rsid w:val="00761451"/>
    <w:rsid w:val="007639E1"/>
    <w:rsid w:val="0077592D"/>
    <w:rsid w:val="007823AE"/>
    <w:rsid w:val="00784AF8"/>
    <w:rsid w:val="00792099"/>
    <w:rsid w:val="00795796"/>
    <w:rsid w:val="007A0556"/>
    <w:rsid w:val="007B227F"/>
    <w:rsid w:val="007C34C4"/>
    <w:rsid w:val="007C61CE"/>
    <w:rsid w:val="007C7047"/>
    <w:rsid w:val="007D0790"/>
    <w:rsid w:val="007D304D"/>
    <w:rsid w:val="007D6F10"/>
    <w:rsid w:val="007D74EF"/>
    <w:rsid w:val="007E226B"/>
    <w:rsid w:val="007E39E7"/>
    <w:rsid w:val="007F4D0F"/>
    <w:rsid w:val="007F6CCC"/>
    <w:rsid w:val="00814236"/>
    <w:rsid w:val="008174B6"/>
    <w:rsid w:val="008232D2"/>
    <w:rsid w:val="00823EBE"/>
    <w:rsid w:val="00842704"/>
    <w:rsid w:val="00847295"/>
    <w:rsid w:val="00852676"/>
    <w:rsid w:val="00853CA6"/>
    <w:rsid w:val="00856003"/>
    <w:rsid w:val="00856EC6"/>
    <w:rsid w:val="008620AF"/>
    <w:rsid w:val="00871C13"/>
    <w:rsid w:val="00872092"/>
    <w:rsid w:val="008748A9"/>
    <w:rsid w:val="00874D7C"/>
    <w:rsid w:val="00880790"/>
    <w:rsid w:val="00881D52"/>
    <w:rsid w:val="008956B7"/>
    <w:rsid w:val="008A43FE"/>
    <w:rsid w:val="008A5D4C"/>
    <w:rsid w:val="008B302D"/>
    <w:rsid w:val="008C5A30"/>
    <w:rsid w:val="008D1774"/>
    <w:rsid w:val="008D2F5A"/>
    <w:rsid w:val="008E616E"/>
    <w:rsid w:val="008F5FC1"/>
    <w:rsid w:val="008F6B9B"/>
    <w:rsid w:val="00900B01"/>
    <w:rsid w:val="00904C69"/>
    <w:rsid w:val="00906086"/>
    <w:rsid w:val="009065DC"/>
    <w:rsid w:val="00911390"/>
    <w:rsid w:val="00926599"/>
    <w:rsid w:val="00940DAA"/>
    <w:rsid w:val="009423D5"/>
    <w:rsid w:val="0094401D"/>
    <w:rsid w:val="00947611"/>
    <w:rsid w:val="009512E8"/>
    <w:rsid w:val="00953A09"/>
    <w:rsid w:val="00963C34"/>
    <w:rsid w:val="00967CDB"/>
    <w:rsid w:val="009727DE"/>
    <w:rsid w:val="00976552"/>
    <w:rsid w:val="009813E0"/>
    <w:rsid w:val="00982FC4"/>
    <w:rsid w:val="009832B7"/>
    <w:rsid w:val="00987721"/>
    <w:rsid w:val="0099295F"/>
    <w:rsid w:val="00994F14"/>
    <w:rsid w:val="00996FF0"/>
    <w:rsid w:val="009A4BE4"/>
    <w:rsid w:val="009A5404"/>
    <w:rsid w:val="009A5FB2"/>
    <w:rsid w:val="009B467D"/>
    <w:rsid w:val="009B47E6"/>
    <w:rsid w:val="009C2D88"/>
    <w:rsid w:val="009C5ACD"/>
    <w:rsid w:val="009C7C43"/>
    <w:rsid w:val="009D0A38"/>
    <w:rsid w:val="009D3F5A"/>
    <w:rsid w:val="009E391C"/>
    <w:rsid w:val="009E3B78"/>
    <w:rsid w:val="009E5E62"/>
    <w:rsid w:val="009F2106"/>
    <w:rsid w:val="009F3108"/>
    <w:rsid w:val="009F34AB"/>
    <w:rsid w:val="00A01292"/>
    <w:rsid w:val="00A10DEF"/>
    <w:rsid w:val="00A24D4A"/>
    <w:rsid w:val="00A277F9"/>
    <w:rsid w:val="00A27E43"/>
    <w:rsid w:val="00A31E98"/>
    <w:rsid w:val="00A32330"/>
    <w:rsid w:val="00A323D6"/>
    <w:rsid w:val="00A35E53"/>
    <w:rsid w:val="00A44662"/>
    <w:rsid w:val="00A5131D"/>
    <w:rsid w:val="00A51F3D"/>
    <w:rsid w:val="00A53CA0"/>
    <w:rsid w:val="00A55314"/>
    <w:rsid w:val="00A651D3"/>
    <w:rsid w:val="00A84E0D"/>
    <w:rsid w:val="00A86E8A"/>
    <w:rsid w:val="00A8703F"/>
    <w:rsid w:val="00A91FA0"/>
    <w:rsid w:val="00A92D5E"/>
    <w:rsid w:val="00A97A68"/>
    <w:rsid w:val="00AB4D6C"/>
    <w:rsid w:val="00AC2C32"/>
    <w:rsid w:val="00AD2246"/>
    <w:rsid w:val="00AD35F3"/>
    <w:rsid w:val="00AE1EEA"/>
    <w:rsid w:val="00AE4780"/>
    <w:rsid w:val="00AE5A8E"/>
    <w:rsid w:val="00AE6788"/>
    <w:rsid w:val="00AF24A3"/>
    <w:rsid w:val="00AF3B42"/>
    <w:rsid w:val="00AF5341"/>
    <w:rsid w:val="00B031A7"/>
    <w:rsid w:val="00B03A8B"/>
    <w:rsid w:val="00B061E2"/>
    <w:rsid w:val="00B11343"/>
    <w:rsid w:val="00B156FC"/>
    <w:rsid w:val="00B211F9"/>
    <w:rsid w:val="00B3261F"/>
    <w:rsid w:val="00B36A87"/>
    <w:rsid w:val="00B40D7C"/>
    <w:rsid w:val="00B42CB5"/>
    <w:rsid w:val="00B46FB2"/>
    <w:rsid w:val="00B50315"/>
    <w:rsid w:val="00B540C3"/>
    <w:rsid w:val="00B578B9"/>
    <w:rsid w:val="00B64695"/>
    <w:rsid w:val="00B65FC8"/>
    <w:rsid w:val="00B74D21"/>
    <w:rsid w:val="00B85748"/>
    <w:rsid w:val="00B90515"/>
    <w:rsid w:val="00B910F5"/>
    <w:rsid w:val="00B96D20"/>
    <w:rsid w:val="00BA1DDD"/>
    <w:rsid w:val="00BB5EA8"/>
    <w:rsid w:val="00BD3031"/>
    <w:rsid w:val="00BE1EC8"/>
    <w:rsid w:val="00BE478A"/>
    <w:rsid w:val="00BF0336"/>
    <w:rsid w:val="00BF1680"/>
    <w:rsid w:val="00BF3EF6"/>
    <w:rsid w:val="00BF707D"/>
    <w:rsid w:val="00C110D9"/>
    <w:rsid w:val="00C1390D"/>
    <w:rsid w:val="00C170E8"/>
    <w:rsid w:val="00C20C49"/>
    <w:rsid w:val="00C23EEB"/>
    <w:rsid w:val="00C400EE"/>
    <w:rsid w:val="00C40F92"/>
    <w:rsid w:val="00C4524C"/>
    <w:rsid w:val="00C511BD"/>
    <w:rsid w:val="00C556F7"/>
    <w:rsid w:val="00C5642D"/>
    <w:rsid w:val="00C60D1B"/>
    <w:rsid w:val="00C64347"/>
    <w:rsid w:val="00C70007"/>
    <w:rsid w:val="00C842ED"/>
    <w:rsid w:val="00C93960"/>
    <w:rsid w:val="00C945ED"/>
    <w:rsid w:val="00C946ED"/>
    <w:rsid w:val="00CB6A1D"/>
    <w:rsid w:val="00CB6FE5"/>
    <w:rsid w:val="00CC0ED4"/>
    <w:rsid w:val="00CC424B"/>
    <w:rsid w:val="00CD1676"/>
    <w:rsid w:val="00CD77B6"/>
    <w:rsid w:val="00CE4FDD"/>
    <w:rsid w:val="00CE68FF"/>
    <w:rsid w:val="00CF7D3C"/>
    <w:rsid w:val="00D117F5"/>
    <w:rsid w:val="00D11919"/>
    <w:rsid w:val="00D23F3B"/>
    <w:rsid w:val="00D24B3E"/>
    <w:rsid w:val="00D37E1F"/>
    <w:rsid w:val="00D45D5F"/>
    <w:rsid w:val="00D46B5E"/>
    <w:rsid w:val="00D548C0"/>
    <w:rsid w:val="00D5573D"/>
    <w:rsid w:val="00D56AB1"/>
    <w:rsid w:val="00D5733F"/>
    <w:rsid w:val="00D57CA3"/>
    <w:rsid w:val="00D64372"/>
    <w:rsid w:val="00D679E9"/>
    <w:rsid w:val="00D7215C"/>
    <w:rsid w:val="00D72866"/>
    <w:rsid w:val="00D808F7"/>
    <w:rsid w:val="00D82D1F"/>
    <w:rsid w:val="00D85067"/>
    <w:rsid w:val="00D876AB"/>
    <w:rsid w:val="00D87DCB"/>
    <w:rsid w:val="00DA1ED9"/>
    <w:rsid w:val="00DB6DF1"/>
    <w:rsid w:val="00DD4E92"/>
    <w:rsid w:val="00DD7FC6"/>
    <w:rsid w:val="00DF0163"/>
    <w:rsid w:val="00DF135D"/>
    <w:rsid w:val="00DF322E"/>
    <w:rsid w:val="00DF79C7"/>
    <w:rsid w:val="00E07D89"/>
    <w:rsid w:val="00E13D21"/>
    <w:rsid w:val="00E14FD5"/>
    <w:rsid w:val="00E175BA"/>
    <w:rsid w:val="00E17630"/>
    <w:rsid w:val="00E214D4"/>
    <w:rsid w:val="00E2460F"/>
    <w:rsid w:val="00E3624A"/>
    <w:rsid w:val="00E3700B"/>
    <w:rsid w:val="00E421D8"/>
    <w:rsid w:val="00E45BC4"/>
    <w:rsid w:val="00E50AD6"/>
    <w:rsid w:val="00E50ED5"/>
    <w:rsid w:val="00E54DBE"/>
    <w:rsid w:val="00E563DE"/>
    <w:rsid w:val="00E64DAC"/>
    <w:rsid w:val="00E6799B"/>
    <w:rsid w:val="00E82D2F"/>
    <w:rsid w:val="00E85DFE"/>
    <w:rsid w:val="00EB161B"/>
    <w:rsid w:val="00EB710A"/>
    <w:rsid w:val="00EC583E"/>
    <w:rsid w:val="00ED0C66"/>
    <w:rsid w:val="00ED784E"/>
    <w:rsid w:val="00EE03E1"/>
    <w:rsid w:val="00EF028C"/>
    <w:rsid w:val="00EF31EE"/>
    <w:rsid w:val="00EF6404"/>
    <w:rsid w:val="00F03A05"/>
    <w:rsid w:val="00F063DF"/>
    <w:rsid w:val="00F17B73"/>
    <w:rsid w:val="00F25570"/>
    <w:rsid w:val="00F348B8"/>
    <w:rsid w:val="00F46461"/>
    <w:rsid w:val="00F60C00"/>
    <w:rsid w:val="00F60F67"/>
    <w:rsid w:val="00F760AE"/>
    <w:rsid w:val="00F86B89"/>
    <w:rsid w:val="00F95032"/>
    <w:rsid w:val="00FA6465"/>
    <w:rsid w:val="00FB3C32"/>
    <w:rsid w:val="00FB5C60"/>
    <w:rsid w:val="00FC322C"/>
    <w:rsid w:val="00FE28F3"/>
    <w:rsid w:val="00FE7ECA"/>
    <w:rsid w:val="00FF1542"/>
    <w:rsid w:val="00FF2400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AE41F"/>
  <w15:docId w15:val="{F1E186F7-B8F2-432B-9CE7-7ACE0C0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4FDD"/>
    <w:pPr>
      <w:spacing w:after="200" w:line="276" w:lineRule="auto"/>
    </w:pPr>
    <w:rPr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40F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51F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51F3D"/>
    <w:rPr>
      <w:b/>
      <w:bCs/>
    </w:rPr>
  </w:style>
  <w:style w:type="character" w:styleId="Hipercze">
    <w:name w:val="Hyperlink"/>
    <w:basedOn w:val="Domylnaczcionkaakapitu"/>
    <w:uiPriority w:val="99"/>
    <w:unhideWhenUsed/>
    <w:rsid w:val="00A51F3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F694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4DBE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E54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4DBE"/>
    <w:rPr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EE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9"/>
    <w:rsid w:val="00040FEE"/>
    <w:rPr>
      <w:rFonts w:ascii="Cambria" w:eastAsia="Times New Roman" w:hAnsi="Cambria"/>
      <w:b/>
      <w:bCs/>
      <w:color w:val="4F81BD"/>
      <w:sz w:val="24"/>
      <w:szCs w:val="24"/>
    </w:rPr>
  </w:style>
  <w:style w:type="character" w:customStyle="1" w:styleId="normaltextrun">
    <w:name w:val="normaltextrun"/>
    <w:rsid w:val="008748A9"/>
  </w:style>
  <w:style w:type="paragraph" w:styleId="Bezodstpw">
    <w:name w:val="No Spacing"/>
    <w:uiPriority w:val="1"/>
    <w:qFormat/>
    <w:rsid w:val="008748A9"/>
    <w:rPr>
      <w:rFonts w:asciiTheme="minorHAnsi" w:eastAsiaTheme="minorHAnsi" w:hAnsiTheme="minorHAnsi" w:cstheme="minorBidi"/>
      <w:sz w:val="22"/>
      <w:szCs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616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9F310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cxw126055559">
    <w:name w:val="scxw126055559"/>
    <w:basedOn w:val="Domylnaczcionkaakapitu"/>
    <w:rsid w:val="009F3108"/>
  </w:style>
  <w:style w:type="character" w:customStyle="1" w:styleId="spellingerror">
    <w:name w:val="spellingerror"/>
    <w:basedOn w:val="Domylnaczcionkaakapitu"/>
    <w:rsid w:val="009F3108"/>
  </w:style>
  <w:style w:type="character" w:customStyle="1" w:styleId="eop">
    <w:name w:val="eop"/>
    <w:basedOn w:val="Domylnaczcionkaakapitu"/>
    <w:rsid w:val="009F3108"/>
  </w:style>
  <w:style w:type="character" w:customStyle="1" w:styleId="contextualspellingandgrammarerror">
    <w:name w:val="contextualspellingandgrammarerror"/>
    <w:basedOn w:val="Domylnaczcionkaakapitu"/>
    <w:rsid w:val="009F3108"/>
  </w:style>
  <w:style w:type="table" w:styleId="Tabela-Siatka">
    <w:name w:val="Table Grid"/>
    <w:basedOn w:val="Standardowy"/>
    <w:uiPriority w:val="39"/>
    <w:rsid w:val="009F310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cxw112653014">
    <w:name w:val="scxw112653014"/>
    <w:basedOn w:val="Domylnaczcionkaakapitu"/>
    <w:rsid w:val="005B48EB"/>
  </w:style>
  <w:style w:type="character" w:styleId="Odwoaniedokomentarza">
    <w:name w:val="annotation reference"/>
    <w:basedOn w:val="Domylnaczcionkaakapitu"/>
    <w:uiPriority w:val="99"/>
    <w:semiHidden/>
    <w:unhideWhenUsed/>
    <w:rsid w:val="00376A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A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A9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6A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6A99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5642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5642D"/>
  </w:style>
  <w:style w:type="character" w:styleId="Odwoanieprzypisukocowego">
    <w:name w:val="endnote reference"/>
    <w:basedOn w:val="Domylnaczcionkaakapitu"/>
    <w:uiPriority w:val="99"/>
    <w:semiHidden/>
    <w:unhideWhenUsed/>
    <w:rsid w:val="00C564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3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0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3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08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24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0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56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93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2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87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64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05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3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7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8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27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2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4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5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2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57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99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1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2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5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4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26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5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0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itas.pl" TargetMode="External"/><Relationship Id="rId13" Type="http://schemas.openxmlformats.org/officeDocument/2006/relationships/hyperlink" Target="mailto:zam&#243;wienia.ls@caritas.org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am&#243;wienia.ls@caritas.org.pl" TargetMode="External"/><Relationship Id="rId12" Type="http://schemas.openxmlformats.org/officeDocument/2006/relationships/hyperlink" Target="mailto:zam&#243;wienia.ls@caritas.org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zam&#243;wienia.ls@caritas.org.p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laudatosi.caritas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udatosi.caritas.pl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1081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K</dc:creator>
  <cp:lastModifiedBy>Andrzej Biderman</cp:lastModifiedBy>
  <cp:revision>6</cp:revision>
  <dcterms:created xsi:type="dcterms:W3CDTF">2020-08-13T14:10:00Z</dcterms:created>
  <dcterms:modified xsi:type="dcterms:W3CDTF">2020-08-17T08:40:00Z</dcterms:modified>
</cp:coreProperties>
</file>