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B5033" w14:textId="77920CE2" w:rsidR="00C647A9" w:rsidRPr="0007736C" w:rsidRDefault="00C647A9" w:rsidP="00C647A9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2 do zapytania ofertowego </w:t>
      </w:r>
      <w:r w:rsidRPr="0007736C">
        <w:rPr>
          <w:rFonts w:ascii="Arial" w:eastAsia="Times New Roman" w:hAnsi="Arial" w:cs="Arial"/>
          <w:b/>
          <w:sz w:val="24"/>
          <w:szCs w:val="24"/>
          <w:lang w:eastAsia="pl-PL"/>
        </w:rPr>
        <w:t>nr 14/2020/NFOŚiGW</w:t>
      </w:r>
    </w:p>
    <w:p w14:paraId="7DF07004" w14:textId="79C92BD7" w:rsidR="00C647A9" w:rsidRDefault="00C647A9" w:rsidP="00C647A9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736C">
        <w:rPr>
          <w:rFonts w:ascii="Arial" w:eastAsia="Times New Roman" w:hAnsi="Arial" w:cs="Arial"/>
          <w:b/>
          <w:sz w:val="24"/>
          <w:szCs w:val="24"/>
          <w:lang w:eastAsia="pl-PL"/>
        </w:rPr>
        <w:t>z dnia 1</w:t>
      </w:r>
      <w:r w:rsidR="00061C83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07736C">
        <w:rPr>
          <w:rFonts w:ascii="Arial" w:eastAsia="Times New Roman" w:hAnsi="Arial" w:cs="Arial"/>
          <w:b/>
          <w:sz w:val="24"/>
          <w:szCs w:val="24"/>
          <w:lang w:eastAsia="pl-PL"/>
        </w:rPr>
        <w:t>.09.2020 roku</w:t>
      </w:r>
    </w:p>
    <w:p w14:paraId="744517A4" w14:textId="77777777" w:rsidR="002E3670" w:rsidRDefault="002E3670" w:rsidP="002E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A8D3A9" w14:textId="77777777" w:rsidR="002E3670" w:rsidRPr="00C407C9" w:rsidRDefault="002E3670" w:rsidP="002E3670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"http://adaptcity.pl/wp-content/uploads/2019/02/Za%C5%82%C4%85cznik-nr-2-oswiadczenie-o-braku-powiazan-ADAPTCITY_druk.pdf" \l "page=1" \o "Strona 1" </w:instrText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</w:p>
    <w:p w14:paraId="7CCCAF37" w14:textId="77777777" w:rsidR="002E3670" w:rsidRPr="00485974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14:paraId="536AD35B" w14:textId="77777777" w:rsidR="002E3670" w:rsidRPr="00485974" w:rsidRDefault="002E3670" w:rsidP="002E367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 nr 2</w:t>
      </w:r>
      <w:r w:rsidRPr="00485974">
        <w:rPr>
          <w:rFonts w:ascii="Times New Roman" w:eastAsia="Times New Roman" w:hAnsi="Times New Roman"/>
          <w:lang w:eastAsia="pl-PL"/>
        </w:rPr>
        <w:t xml:space="preserve"> do zapytania ofertowego </w:t>
      </w:r>
    </w:p>
    <w:p w14:paraId="443B25FF" w14:textId="77777777" w:rsidR="002E3670" w:rsidRPr="00485974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C2D7C9B" w14:textId="77777777" w:rsidR="002E3670" w:rsidRPr="00485974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8121F65" w14:textId="77777777" w:rsidR="002E3670" w:rsidRPr="00485974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14:paraId="1A4B64C6" w14:textId="77777777" w:rsidR="002E3670" w:rsidRPr="00485974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965B5CD" w14:textId="77777777" w:rsidR="002E3670" w:rsidRPr="00485974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DFC6A51" w14:textId="77777777" w:rsidR="002E3670" w:rsidRPr="00485974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195031F" w14:textId="67C477D3" w:rsidR="002E3670" w:rsidRPr="003A4911" w:rsidRDefault="002E3670" w:rsidP="002E36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Dotyczy zapytania ofertowego </w:t>
      </w:r>
      <w:bookmarkStart w:id="0" w:name="_Hlk11223110"/>
      <w:bookmarkStart w:id="1" w:name="_Hlk11216520"/>
      <w:r w:rsidR="00C647A9" w:rsidRPr="00C647A9">
        <w:rPr>
          <w:rFonts w:ascii="Times New Roman" w:eastAsia="Times New Roman" w:hAnsi="Times New Roman"/>
          <w:bCs/>
          <w:sz w:val="24"/>
          <w:szCs w:val="24"/>
          <w:lang w:eastAsia="pl-PL"/>
        </w:rPr>
        <w:t>nr 14/2020/NFOŚiGW z dnia 1</w:t>
      </w:r>
      <w:r w:rsidR="00061C83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C647A9" w:rsidRPr="00C647A9">
        <w:rPr>
          <w:rFonts w:ascii="Times New Roman" w:eastAsia="Times New Roman" w:hAnsi="Times New Roman"/>
          <w:bCs/>
          <w:sz w:val="24"/>
          <w:szCs w:val="24"/>
          <w:lang w:eastAsia="pl-PL"/>
        </w:rPr>
        <w:t>.09.2020 roku na zapewnienie usługi polegającej na: Organizacja i przeprowadzenie wydarzeń „Niedziela Św. Franciszka”</w:t>
      </w:r>
      <w:bookmarkEnd w:id="0"/>
      <w:r w:rsidR="000C2B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bookmarkEnd w:id="1"/>
      <w:r w:rsidRPr="00E54C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projektu pn. </w:t>
      </w:r>
      <w:r w:rsidRPr="00E54CF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E54CF8">
        <w:rPr>
          <w:rFonts w:ascii="Times New Roman" w:hAnsi="Times New Roman"/>
          <w:bCs/>
          <w:sz w:val="24"/>
          <w:szCs w:val="24"/>
        </w:rPr>
        <w:t>Ekologia integralna encykliki „Laudato S</w:t>
      </w:r>
      <w:r w:rsidR="000C2BC5">
        <w:rPr>
          <w:rFonts w:ascii="Times New Roman" w:hAnsi="Times New Roman"/>
          <w:bCs/>
          <w:sz w:val="24"/>
          <w:szCs w:val="24"/>
        </w:rPr>
        <w:t>i</w:t>
      </w:r>
      <w:r w:rsidRPr="00E54CF8">
        <w:rPr>
          <w:rFonts w:ascii="Times New Roman" w:hAnsi="Times New Roman"/>
          <w:bCs/>
          <w:sz w:val="24"/>
          <w:szCs w:val="24"/>
        </w:rPr>
        <w:t xml:space="preserve">” w działaniu </w:t>
      </w:r>
      <w:r w:rsidR="00C647A9">
        <w:rPr>
          <w:rFonts w:ascii="Times New Roman" w:hAnsi="Times New Roman"/>
          <w:sz w:val="24"/>
          <w:szCs w:val="24"/>
        </w:rPr>
        <w:t>w</w:t>
      </w:r>
      <w:r w:rsidRPr="00E54CF8">
        <w:rPr>
          <w:rFonts w:ascii="Times New Roman" w:hAnsi="Times New Roman"/>
          <w:sz w:val="24"/>
          <w:szCs w:val="24"/>
        </w:rPr>
        <w:t>spólnot Caritas i społeczności lokalnych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E54C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współfinansowany ze środków NFOŚiGW z ramach programu priorytetowego nr 5.5 „Edukacja Ekologiczna”</w:t>
      </w:r>
    </w:p>
    <w:p w14:paraId="3CA58A6A" w14:textId="77777777" w:rsidR="002E3670" w:rsidRPr="00485974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5BBC94B" w14:textId="77777777" w:rsidR="002E3670" w:rsidRPr="00485974" w:rsidRDefault="002E3670" w:rsidP="002E367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14:paraId="00261259" w14:textId="77777777" w:rsidR="002E3670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F9A9A7A" w14:textId="77777777" w:rsidR="002E3670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7925125C" w14:textId="77777777" w:rsidR="002E3670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E3E4C0F" w14:textId="77777777" w:rsidR="002E3670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6F8A002" w14:textId="77777777" w:rsidR="002E3670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14:paraId="1B1F4E49" w14:textId="77777777" w:rsidR="002E3670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B0B0D08" w14:textId="77777777" w:rsidR="002E3670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1FF9C77" w14:textId="77777777" w:rsidR="002E3670" w:rsidRDefault="002E3670" w:rsidP="002E367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14:paraId="16222952" w14:textId="77777777" w:rsidR="002E3670" w:rsidRPr="00485974" w:rsidRDefault="002E3670" w:rsidP="002E367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p w14:paraId="3797E916" w14:textId="77777777" w:rsidR="00881604" w:rsidRDefault="00881604" w:rsidP="001B5F38"/>
    <w:p w14:paraId="59D5B09B" w14:textId="77777777" w:rsidR="001B5F38" w:rsidRDefault="001B5F38" w:rsidP="00FF38A2"/>
    <w:sectPr w:rsidR="001B5F38" w:rsidSect="00B14CF5">
      <w:headerReference w:type="default" r:id="rId7"/>
      <w:footerReference w:type="default" r:id="rId8"/>
      <w:pgSz w:w="11906" w:h="16838"/>
      <w:pgMar w:top="21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DE0DD" w14:textId="77777777" w:rsidR="00260F2A" w:rsidRDefault="00260F2A" w:rsidP="00B14CF5">
      <w:pPr>
        <w:spacing w:after="0" w:line="240" w:lineRule="auto"/>
      </w:pPr>
      <w:r>
        <w:separator/>
      </w:r>
    </w:p>
  </w:endnote>
  <w:endnote w:type="continuationSeparator" w:id="0">
    <w:p w14:paraId="326FAE38" w14:textId="77777777" w:rsidR="00260F2A" w:rsidRDefault="00260F2A" w:rsidP="00B1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14CF5" w14:paraId="261059D4" w14:textId="77777777" w:rsidTr="00B14CF5">
      <w:tc>
        <w:tcPr>
          <w:tcW w:w="1276" w:type="dxa"/>
          <w:vAlign w:val="center"/>
        </w:tcPr>
        <w:p w14:paraId="5948B075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7E52F79" wp14:editId="7E5AF338">
                <wp:extent cx="636814" cy="764177"/>
                <wp:effectExtent l="0" t="0" r="0" b="0"/>
                <wp:docPr id="1043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54A66AEB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231A961" wp14:editId="463B8F6E">
                <wp:extent cx="1877110" cy="718185"/>
                <wp:effectExtent l="0" t="0" r="8890" b="5715"/>
                <wp:docPr id="1044" name="Obraz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0F60A13A" w14:textId="77777777" w:rsidR="00B14CF5" w:rsidRPr="00534722" w:rsidRDefault="00B14CF5" w:rsidP="00B14CF5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14:paraId="0915D81C" w14:textId="77777777" w:rsidR="00B14CF5" w:rsidRPr="00534722" w:rsidRDefault="00B14CF5" w:rsidP="00B14CF5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Za jego treść odpowiada wyłącznie Caritas Polska.</w:t>
          </w:r>
        </w:p>
      </w:tc>
    </w:tr>
  </w:tbl>
  <w:p w14:paraId="5C52E192" w14:textId="77777777" w:rsidR="00B14CF5" w:rsidRDefault="00B14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E180F" w14:textId="77777777" w:rsidR="00260F2A" w:rsidRDefault="00260F2A" w:rsidP="00B14CF5">
      <w:pPr>
        <w:spacing w:after="0" w:line="240" w:lineRule="auto"/>
      </w:pPr>
      <w:r>
        <w:separator/>
      </w:r>
    </w:p>
  </w:footnote>
  <w:footnote w:type="continuationSeparator" w:id="0">
    <w:p w14:paraId="6A6D5A61" w14:textId="77777777" w:rsidR="00260F2A" w:rsidRDefault="00260F2A" w:rsidP="00B1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A951B" w14:textId="77777777" w:rsidR="00B14CF5" w:rsidRDefault="00B14CF5" w:rsidP="00B14CF5">
    <w:pPr>
      <w:pStyle w:val="Nagwek"/>
      <w:ind w:left="-142"/>
    </w:pPr>
    <w:r>
      <w:rPr>
        <w:noProof/>
        <w:lang w:eastAsia="pl-PL"/>
      </w:rPr>
      <w:drawing>
        <wp:inline distT="0" distB="0" distL="0" distR="0" wp14:anchorId="0F13A57B" wp14:editId="7FC01B53">
          <wp:extent cx="2476500" cy="766167"/>
          <wp:effectExtent l="0" t="0" r="0" b="0"/>
          <wp:docPr id="1042" name="Obraz 1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0" t="29424" r="7467" b="28358"/>
                  <a:stretch/>
                </pic:blipFill>
                <pic:spPr bwMode="auto">
                  <a:xfrm>
                    <a:off x="0" y="0"/>
                    <a:ext cx="2505915" cy="775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50A7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2EE8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1E24"/>
    <w:multiLevelType w:val="hybridMultilevel"/>
    <w:tmpl w:val="F8CE80A8"/>
    <w:lvl w:ilvl="0" w:tplc="549C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0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2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6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D217CA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25C7A"/>
    <w:multiLevelType w:val="hybridMultilevel"/>
    <w:tmpl w:val="5FB86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636D4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4A71"/>
    <w:multiLevelType w:val="hybridMultilevel"/>
    <w:tmpl w:val="0E60D7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D423B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C4395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050D0"/>
    <w:multiLevelType w:val="hybridMultilevel"/>
    <w:tmpl w:val="03C4F36E"/>
    <w:lvl w:ilvl="0" w:tplc="D80492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A1BCF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24604"/>
    <w:multiLevelType w:val="hybridMultilevel"/>
    <w:tmpl w:val="876CD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05FC6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A1F73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F03E5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D249F"/>
    <w:multiLevelType w:val="hybridMultilevel"/>
    <w:tmpl w:val="8B4EB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77054"/>
    <w:multiLevelType w:val="hybridMultilevel"/>
    <w:tmpl w:val="DEBC6714"/>
    <w:lvl w:ilvl="0" w:tplc="AFB6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15"/>
  </w:num>
  <w:num w:numId="7">
    <w:abstractNumId w:val="3"/>
  </w:num>
  <w:num w:numId="8">
    <w:abstractNumId w:val="13"/>
  </w:num>
  <w:num w:numId="9">
    <w:abstractNumId w:val="6"/>
  </w:num>
  <w:num w:numId="10">
    <w:abstractNumId w:val="12"/>
  </w:num>
  <w:num w:numId="11">
    <w:abstractNumId w:val="16"/>
  </w:num>
  <w:num w:numId="12">
    <w:abstractNumId w:val="14"/>
  </w:num>
  <w:num w:numId="13">
    <w:abstractNumId w:val="1"/>
  </w:num>
  <w:num w:numId="14">
    <w:abstractNumId w:val="5"/>
  </w:num>
  <w:num w:numId="15">
    <w:abstractNumId w:val="10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8A2"/>
    <w:rsid w:val="00061C83"/>
    <w:rsid w:val="000C2BC5"/>
    <w:rsid w:val="001B5F38"/>
    <w:rsid w:val="001C3261"/>
    <w:rsid w:val="00223878"/>
    <w:rsid w:val="00260F2A"/>
    <w:rsid w:val="002E3670"/>
    <w:rsid w:val="003253FC"/>
    <w:rsid w:val="00325AAF"/>
    <w:rsid w:val="003C1D33"/>
    <w:rsid w:val="00534722"/>
    <w:rsid w:val="00681DE7"/>
    <w:rsid w:val="0072326C"/>
    <w:rsid w:val="00766196"/>
    <w:rsid w:val="007B148F"/>
    <w:rsid w:val="00881604"/>
    <w:rsid w:val="00893F3A"/>
    <w:rsid w:val="008A6CF8"/>
    <w:rsid w:val="008C28C2"/>
    <w:rsid w:val="00933B3A"/>
    <w:rsid w:val="00985D0C"/>
    <w:rsid w:val="00A315FC"/>
    <w:rsid w:val="00AE33F4"/>
    <w:rsid w:val="00B14CF5"/>
    <w:rsid w:val="00B43D3A"/>
    <w:rsid w:val="00C647A9"/>
    <w:rsid w:val="00D06830"/>
    <w:rsid w:val="00D743AA"/>
    <w:rsid w:val="00EE34FA"/>
    <w:rsid w:val="00F2691F"/>
    <w:rsid w:val="00F73851"/>
    <w:rsid w:val="00FD2564"/>
    <w:rsid w:val="00FE5FA4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6CA3E"/>
  <w15:docId w15:val="{006D2086-768C-450B-B165-AE0B458E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67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3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Biderman</cp:lastModifiedBy>
  <cp:revision>6</cp:revision>
  <dcterms:created xsi:type="dcterms:W3CDTF">2020-02-11T15:39:00Z</dcterms:created>
  <dcterms:modified xsi:type="dcterms:W3CDTF">2020-09-14T07:51:00Z</dcterms:modified>
</cp:coreProperties>
</file>