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1E" w:rsidP="003500CA" w:rsidRDefault="0084421E" w14:paraId="20EB8DA8" w14:textId="77777777">
      <w:pPr>
        <w:pStyle w:val="Default"/>
        <w:jc w:val="center"/>
        <w:rPr>
          <w:b/>
          <w:bCs/>
          <w:sz w:val="23"/>
          <w:szCs w:val="23"/>
        </w:rPr>
      </w:pPr>
    </w:p>
    <w:p w:rsidR="003500CA" w:rsidP="003500CA" w:rsidRDefault="003500CA" w14:paraId="72431BD3" w14:textId="06CBF086">
      <w:pPr>
        <w:pStyle w:val="Default"/>
        <w:jc w:val="center"/>
        <w:rPr>
          <w:b w:val="1"/>
          <w:bCs w:val="1"/>
          <w:sz w:val="23"/>
          <w:szCs w:val="23"/>
        </w:rPr>
      </w:pPr>
      <w:r w:rsidRPr="2E8EAEE0" w:rsidR="003500CA">
        <w:rPr>
          <w:b w:val="1"/>
          <w:bCs w:val="1"/>
          <w:sz w:val="23"/>
          <w:szCs w:val="23"/>
        </w:rPr>
        <w:t xml:space="preserve">Zapytanie ofertowe nr </w:t>
      </w:r>
      <w:r w:rsidRPr="2E8EAEE0" w:rsidR="3432D4D5">
        <w:rPr>
          <w:b w:val="1"/>
          <w:bCs w:val="1"/>
          <w:sz w:val="23"/>
          <w:szCs w:val="23"/>
        </w:rPr>
        <w:t>1</w:t>
      </w:r>
      <w:r w:rsidRPr="2E8EAEE0" w:rsidR="003500CA">
        <w:rPr>
          <w:b w:val="1"/>
          <w:bCs w:val="1"/>
          <w:sz w:val="23"/>
          <w:szCs w:val="23"/>
        </w:rPr>
        <w:t>/2021/NFOŚiGW</w:t>
      </w:r>
    </w:p>
    <w:p w:rsidR="003500CA" w:rsidP="003500CA" w:rsidRDefault="003500CA" w14:paraId="1258FDED" w14:textId="5424BA3A">
      <w:pPr>
        <w:pStyle w:val="Default"/>
        <w:jc w:val="center"/>
        <w:rPr>
          <w:sz w:val="22"/>
          <w:szCs w:val="22"/>
        </w:rPr>
      </w:pPr>
      <w:r w:rsidRPr="2E8EAEE0" w:rsidR="003500CA">
        <w:rPr>
          <w:sz w:val="22"/>
          <w:szCs w:val="22"/>
        </w:rPr>
        <w:t xml:space="preserve">z dnia </w:t>
      </w:r>
      <w:r w:rsidRPr="2E8EAEE0" w:rsidR="68233379">
        <w:rPr>
          <w:sz w:val="22"/>
          <w:szCs w:val="22"/>
        </w:rPr>
        <w:t>29/01</w:t>
      </w:r>
      <w:r w:rsidRPr="2E8EAEE0" w:rsidR="003500CA">
        <w:rPr>
          <w:sz w:val="22"/>
          <w:szCs w:val="22"/>
        </w:rPr>
        <w:t>/2021</w:t>
      </w:r>
      <w:r w:rsidRPr="2E8EAEE0" w:rsidR="0084421E">
        <w:rPr>
          <w:sz w:val="22"/>
          <w:szCs w:val="22"/>
        </w:rPr>
        <w:t>,</w:t>
      </w:r>
    </w:p>
    <w:p w:rsidR="003500CA" w:rsidP="003500CA" w:rsidRDefault="003500CA" w14:paraId="0D52516E" w14:textId="3F243AA8">
      <w:pPr>
        <w:pStyle w:val="Default"/>
        <w:rPr>
          <w:sz w:val="22"/>
          <w:szCs w:val="22"/>
        </w:rPr>
      </w:pPr>
    </w:p>
    <w:p w:rsidR="0084421E" w:rsidP="0084421E" w:rsidRDefault="0084421E" w14:paraId="56DCD7AD" w14:textId="77777777">
      <w:pPr>
        <w:pStyle w:val="Default"/>
        <w:jc w:val="center"/>
        <w:rPr>
          <w:sz w:val="22"/>
          <w:szCs w:val="22"/>
        </w:rPr>
      </w:pPr>
    </w:p>
    <w:p w:rsidR="0084421E" w:rsidP="0084421E" w:rsidRDefault="0084421E" w14:paraId="64EB5EA1" w14:textId="45B8D81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</w:t>
      </w:r>
      <w:r w:rsidR="003500CA">
        <w:rPr>
          <w:sz w:val="22"/>
          <w:szCs w:val="22"/>
        </w:rPr>
        <w:t xml:space="preserve"> związku z realizacją Projektu pn. „Ekologia integralna encykliki </w:t>
      </w:r>
      <w:r w:rsidR="003500CA">
        <w:rPr>
          <w:i/>
          <w:iCs/>
          <w:sz w:val="22"/>
          <w:szCs w:val="22"/>
        </w:rPr>
        <w:t xml:space="preserve">Laudato si’ </w:t>
      </w:r>
      <w:r w:rsidR="003500CA">
        <w:rPr>
          <w:sz w:val="22"/>
          <w:szCs w:val="22"/>
        </w:rPr>
        <w:t xml:space="preserve">w działaniu Wspólnot Caritas i społeczności lokalnych”. </w:t>
      </w:r>
      <w:r>
        <w:rPr>
          <w:sz w:val="22"/>
          <w:szCs w:val="22"/>
        </w:rPr>
        <w:t>W</w:t>
      </w:r>
      <w:r w:rsidR="003500CA">
        <w:rPr>
          <w:sz w:val="22"/>
          <w:szCs w:val="22"/>
        </w:rPr>
        <w:t>spółfinansowanego ze środków NFOŚiGW z ramach programu priorytetowego nr 5.5 „Edukacja Ekologiczna”</w:t>
      </w:r>
      <w:r>
        <w:rPr>
          <w:sz w:val="22"/>
          <w:szCs w:val="22"/>
        </w:rPr>
        <w:t>,</w:t>
      </w:r>
    </w:p>
    <w:p w:rsidR="0084421E" w:rsidP="0084421E" w:rsidRDefault="0084421E" w14:paraId="18A03F23" w14:textId="77777777">
      <w:pPr>
        <w:pStyle w:val="Default"/>
        <w:jc w:val="center"/>
        <w:rPr>
          <w:sz w:val="22"/>
          <w:szCs w:val="22"/>
        </w:rPr>
      </w:pPr>
    </w:p>
    <w:p w:rsidR="003500CA" w:rsidP="0084421E" w:rsidRDefault="003500CA" w14:paraId="057D8AC8" w14:textId="5F475F2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na:</w:t>
      </w:r>
    </w:p>
    <w:p w:rsidR="003500CA" w:rsidP="0084421E" w:rsidRDefault="003500CA" w14:paraId="2004C57D" w14:textId="77777777">
      <w:pPr>
        <w:pStyle w:val="Default"/>
        <w:jc w:val="center"/>
        <w:rPr>
          <w:sz w:val="22"/>
          <w:szCs w:val="22"/>
        </w:rPr>
      </w:pPr>
    </w:p>
    <w:p w:rsidR="0084421E" w:rsidP="0084421E" w:rsidRDefault="003500CA" w14:paraId="20DACF41" w14:textId="5019F8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przygotowanie, produkcję i dostawę</w:t>
      </w:r>
    </w:p>
    <w:p w:rsidR="0084421E" w:rsidP="0084421E" w:rsidRDefault="05D6A3C4" w14:paraId="0F017381" w14:textId="3E3C2634">
      <w:pPr>
        <w:pStyle w:val="Default"/>
        <w:jc w:val="center"/>
        <w:rPr>
          <w:b w:val="1"/>
          <w:bCs w:val="1"/>
          <w:sz w:val="22"/>
          <w:szCs w:val="22"/>
        </w:rPr>
      </w:pPr>
      <w:r w:rsidRPr="2E8EAEE0" w:rsidR="05D6A3C4">
        <w:rPr>
          <w:b w:val="1"/>
          <w:bCs w:val="1"/>
          <w:sz w:val="22"/>
          <w:szCs w:val="22"/>
        </w:rPr>
        <w:t>13</w:t>
      </w:r>
      <w:r w:rsidRPr="2E8EAEE0" w:rsidR="45BC63CF">
        <w:rPr>
          <w:b w:val="1"/>
          <w:bCs w:val="1"/>
          <w:sz w:val="22"/>
          <w:szCs w:val="22"/>
        </w:rPr>
        <w:t>5</w:t>
      </w:r>
      <w:r w:rsidRPr="2E8EAEE0" w:rsidR="05D6A3C4">
        <w:rPr>
          <w:b w:val="1"/>
          <w:bCs w:val="1"/>
          <w:sz w:val="22"/>
          <w:szCs w:val="22"/>
        </w:rPr>
        <w:t xml:space="preserve">0 </w:t>
      </w:r>
      <w:r w:rsidRPr="2E8EAEE0" w:rsidR="003500CA">
        <w:rPr>
          <w:b w:val="1"/>
          <w:bCs w:val="1"/>
          <w:sz w:val="22"/>
          <w:szCs w:val="22"/>
        </w:rPr>
        <w:t xml:space="preserve">sztuk encykliki </w:t>
      </w:r>
      <w:r w:rsidRPr="2E8EAEE0" w:rsidR="005667E5">
        <w:rPr>
          <w:b w:val="1"/>
          <w:bCs w:val="1"/>
          <w:sz w:val="22"/>
          <w:szCs w:val="22"/>
        </w:rPr>
        <w:t xml:space="preserve">papieża Franciszka </w:t>
      </w:r>
      <w:proofErr w:type="spellStart"/>
      <w:r w:rsidRPr="2E8EAEE0" w:rsidR="003500CA">
        <w:rPr>
          <w:b w:val="1"/>
          <w:bCs w:val="1"/>
          <w:sz w:val="22"/>
          <w:szCs w:val="22"/>
        </w:rPr>
        <w:t>Laudato</w:t>
      </w:r>
      <w:proofErr w:type="spellEnd"/>
      <w:r w:rsidRPr="2E8EAEE0" w:rsidR="003500CA">
        <w:rPr>
          <w:b w:val="1"/>
          <w:bCs w:val="1"/>
          <w:sz w:val="22"/>
          <w:szCs w:val="22"/>
        </w:rPr>
        <w:t xml:space="preserve"> Si’</w:t>
      </w:r>
      <w:r w:rsidRPr="2E8EAEE0" w:rsidR="542C0106">
        <w:rPr>
          <w:b w:val="1"/>
          <w:bCs w:val="1"/>
          <w:sz w:val="22"/>
          <w:szCs w:val="22"/>
        </w:rPr>
        <w:t xml:space="preserve"> </w:t>
      </w:r>
    </w:p>
    <w:p w:rsidR="003500CA" w:rsidP="0084421E" w:rsidRDefault="003500CA" w14:paraId="3C41BC26" w14:textId="3C96609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ramach projektu pn. „Ekologia integralna encykliki </w:t>
      </w:r>
      <w:r>
        <w:rPr>
          <w:i/>
          <w:iCs/>
          <w:sz w:val="22"/>
          <w:szCs w:val="22"/>
        </w:rPr>
        <w:t xml:space="preserve">Laudato si’ </w:t>
      </w:r>
      <w:r>
        <w:rPr>
          <w:sz w:val="22"/>
          <w:szCs w:val="22"/>
        </w:rPr>
        <w:t>w działaniu Wspólnot Caritas i społeczności lokalnych”.</w:t>
      </w:r>
    </w:p>
    <w:p w:rsidR="0084421E" w:rsidP="0084421E" w:rsidRDefault="0084421E" w14:paraId="7004C9CF" w14:textId="07A61936">
      <w:pPr>
        <w:pStyle w:val="Default"/>
        <w:jc w:val="center"/>
        <w:rPr>
          <w:sz w:val="22"/>
          <w:szCs w:val="22"/>
        </w:rPr>
      </w:pPr>
    </w:p>
    <w:p w:rsidR="003500CA" w:rsidP="003500CA" w:rsidRDefault="003500CA" w14:paraId="40DBDF10" w14:textId="77777777">
      <w:pPr>
        <w:pStyle w:val="Default"/>
        <w:rPr>
          <w:b/>
          <w:bCs/>
          <w:sz w:val="23"/>
          <w:szCs w:val="23"/>
        </w:rPr>
      </w:pPr>
    </w:p>
    <w:p w:rsidR="003500CA" w:rsidP="003500CA" w:rsidRDefault="003500CA" w14:paraId="4E0939CF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o zamawiającym </w:t>
      </w:r>
    </w:p>
    <w:p w:rsidR="00DD1744" w:rsidP="003500CA" w:rsidRDefault="003500CA" w14:paraId="5E5F06C9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Caritas Polska </w:t>
      </w:r>
    </w:p>
    <w:p w:rsidR="00DD1744" w:rsidP="003500CA" w:rsidRDefault="003500CA" w14:paraId="22D4C58B" w14:textId="57AB36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Okopowa 55 </w:t>
      </w:r>
    </w:p>
    <w:p w:rsidR="00DD1744" w:rsidP="003500CA" w:rsidRDefault="003500CA" w14:paraId="169AA0F7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01-043 Warszawa </w:t>
      </w:r>
    </w:p>
    <w:p w:rsidR="00DD1744" w:rsidP="003500CA" w:rsidRDefault="003500CA" w14:paraId="25EF9141" w14:textId="6379AF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poczty elektronicznej: </w:t>
      </w:r>
      <w:hyperlink w:history="1" r:id="rId11">
        <w:r w:rsidRPr="00583E21" w:rsidR="00DD1744">
          <w:rPr>
            <w:rStyle w:val="Hipercze"/>
            <w:sz w:val="22"/>
            <w:szCs w:val="22"/>
          </w:rPr>
          <w:t>zamowienia.ls@caritas.org.pl</w:t>
        </w:r>
      </w:hyperlink>
      <w:r w:rsidR="00DD1744">
        <w:rPr>
          <w:sz w:val="22"/>
          <w:szCs w:val="22"/>
        </w:rPr>
        <w:t xml:space="preserve"> </w:t>
      </w:r>
    </w:p>
    <w:p w:rsidR="00DD1744" w:rsidP="003500CA" w:rsidRDefault="003500CA" w14:paraId="44BB1126" w14:textId="68A69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Strona internetowa: </w:t>
      </w:r>
      <w:hyperlink w:history="1" r:id="rId12">
        <w:r w:rsidRPr="00583E21" w:rsidR="00DD1744">
          <w:rPr>
            <w:rStyle w:val="Hipercze"/>
            <w:sz w:val="23"/>
            <w:szCs w:val="23"/>
          </w:rPr>
          <w:t>www.caritas.pl</w:t>
        </w:r>
      </w:hyperlink>
      <w:r>
        <w:rPr>
          <w:sz w:val="23"/>
          <w:szCs w:val="23"/>
        </w:rPr>
        <w:t xml:space="preserve"> </w:t>
      </w:r>
    </w:p>
    <w:p w:rsidR="003500CA" w:rsidP="003500CA" w:rsidRDefault="003500CA" w14:paraId="1A735DE6" w14:textId="77777777">
      <w:pPr>
        <w:pStyle w:val="Default"/>
        <w:rPr>
          <w:b/>
          <w:bCs/>
          <w:sz w:val="23"/>
          <w:szCs w:val="23"/>
        </w:rPr>
      </w:pPr>
    </w:p>
    <w:p w:rsidR="003500CA" w:rsidP="003500CA" w:rsidRDefault="003500CA" w14:paraId="56E608EF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Opis przedmiotu zamówienia: </w:t>
      </w:r>
    </w:p>
    <w:p w:rsidR="003500CA" w:rsidP="003500CA" w:rsidRDefault="003500CA" w14:paraId="51F1A47F" w14:textId="77777777">
      <w:pPr>
        <w:pStyle w:val="Default"/>
        <w:spacing w:after="87"/>
        <w:rPr>
          <w:b/>
          <w:bCs/>
          <w:sz w:val="22"/>
          <w:szCs w:val="22"/>
        </w:rPr>
      </w:pPr>
    </w:p>
    <w:p w:rsidR="003500CA" w:rsidP="003500CA" w:rsidRDefault="003500CA" w14:paraId="3E4076A7" w14:textId="77777777">
      <w:pPr>
        <w:pStyle w:val="Default"/>
        <w:spacing w:after="8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Szczegółowy opis przedmiotu zamówienia </w:t>
      </w:r>
    </w:p>
    <w:p w:rsidR="003500CA" w:rsidP="003500CA" w:rsidRDefault="003500CA" w14:paraId="7C57AB4E" w14:textId="067EA91E">
      <w:pPr>
        <w:pStyle w:val="Default"/>
        <w:rPr>
          <w:sz w:val="22"/>
          <w:szCs w:val="22"/>
        </w:rPr>
      </w:pPr>
      <w:r w:rsidRPr="4A45387D">
        <w:rPr>
          <w:sz w:val="22"/>
          <w:szCs w:val="22"/>
        </w:rPr>
        <w:t xml:space="preserve">Ilość: </w:t>
      </w:r>
      <w:r w:rsidRPr="4A45387D" w:rsidR="5ED52502">
        <w:rPr>
          <w:sz w:val="22"/>
          <w:szCs w:val="22"/>
        </w:rPr>
        <w:t>1350</w:t>
      </w:r>
      <w:r w:rsidRPr="4A45387D">
        <w:rPr>
          <w:sz w:val="22"/>
          <w:szCs w:val="22"/>
        </w:rPr>
        <w:t xml:space="preserve"> sztuk </w:t>
      </w:r>
    </w:p>
    <w:p w:rsidR="003500CA" w:rsidP="003500CA" w:rsidRDefault="003500CA" w14:paraId="4A53C81F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Rozmiar: A5 klejona </w:t>
      </w:r>
    </w:p>
    <w:p w:rsidR="003500CA" w:rsidP="003500CA" w:rsidRDefault="003500CA" w14:paraId="0B311F9D" w14:textId="71CCFC55">
      <w:pPr>
        <w:pStyle w:val="Default"/>
        <w:rPr>
          <w:sz w:val="22"/>
          <w:szCs w:val="22"/>
        </w:rPr>
      </w:pPr>
      <w:r w:rsidRPr="2E8EAEE0" w:rsidR="003500CA">
        <w:rPr>
          <w:sz w:val="22"/>
          <w:szCs w:val="22"/>
        </w:rPr>
        <w:t xml:space="preserve">Encyklika </w:t>
      </w:r>
      <w:r w:rsidRPr="2E8EAEE0" w:rsidR="00DD1744">
        <w:rPr>
          <w:sz w:val="22"/>
          <w:szCs w:val="22"/>
        </w:rPr>
        <w:t>posiada</w:t>
      </w:r>
      <w:r w:rsidRPr="2E8EAEE0" w:rsidR="003500CA">
        <w:rPr>
          <w:sz w:val="22"/>
          <w:szCs w:val="22"/>
        </w:rPr>
        <w:t xml:space="preserve"> numer ISBN</w:t>
      </w:r>
    </w:p>
    <w:p w:rsidR="367FB4DA" w:rsidP="2E8EAEE0" w:rsidRDefault="367FB4DA" w14:paraId="27D36A08" w14:textId="495F9187">
      <w:pPr>
        <w:pStyle w:val="Default"/>
        <w:rPr>
          <w:sz w:val="22"/>
          <w:szCs w:val="22"/>
        </w:rPr>
      </w:pPr>
      <w:r w:rsidRPr="2E8EAEE0" w:rsidR="367FB4DA">
        <w:rPr>
          <w:sz w:val="22"/>
          <w:szCs w:val="22"/>
        </w:rPr>
        <w:t xml:space="preserve">Opracowanie </w:t>
      </w:r>
      <w:r w:rsidRPr="2E8EAEE0" w:rsidR="6FDF703B">
        <w:rPr>
          <w:sz w:val="22"/>
          <w:szCs w:val="22"/>
        </w:rPr>
        <w:t xml:space="preserve">spójne z wydaniem dostępnym na stronie </w:t>
      </w:r>
      <w:hyperlink r:id="R543e14e137514efb">
        <w:r w:rsidRPr="2E8EAEE0" w:rsidR="3F4A6C81">
          <w:rPr>
            <w:rStyle w:val="Hipercze"/>
            <w:sz w:val="22"/>
            <w:szCs w:val="22"/>
          </w:rPr>
          <w:t>https://laudatosi.caritas.pl/pobierz/</w:t>
        </w:r>
      </w:hyperlink>
    </w:p>
    <w:p w:rsidR="464866FD" w:rsidP="1AE0400B" w:rsidRDefault="464866FD" w14:paraId="13F5D7C4" w14:textId="791C9615">
      <w:pPr>
        <w:pStyle w:val="Default"/>
        <w:rPr>
          <w:sz w:val="22"/>
          <w:szCs w:val="22"/>
        </w:rPr>
      </w:pPr>
      <w:r w:rsidRPr="2E8EAEE0" w:rsidR="464866FD">
        <w:rPr>
          <w:sz w:val="22"/>
          <w:szCs w:val="22"/>
        </w:rPr>
        <w:t xml:space="preserve">Przekazanie pliku graficznego w formacie </w:t>
      </w:r>
      <w:r w:rsidRPr="2E8EAEE0" w:rsidR="73200197">
        <w:rPr>
          <w:sz w:val="22"/>
          <w:szCs w:val="22"/>
        </w:rPr>
        <w:t>otwartym</w:t>
      </w:r>
      <w:r w:rsidRPr="2E8EAEE0" w:rsidR="464866FD">
        <w:rPr>
          <w:sz w:val="22"/>
          <w:szCs w:val="22"/>
        </w:rPr>
        <w:t xml:space="preserve"> do druku</w:t>
      </w:r>
    </w:p>
    <w:p w:rsidR="6DE69344" w:rsidP="2E8EAEE0" w:rsidRDefault="6DE69344" w14:paraId="17508914" w14:textId="6BF2E33F">
      <w:pPr>
        <w:pStyle w:val="Default"/>
        <w:rPr>
          <w:sz w:val="22"/>
          <w:szCs w:val="22"/>
        </w:rPr>
      </w:pPr>
      <w:r w:rsidRPr="2E8EAEE0" w:rsidR="6DE69344">
        <w:rPr>
          <w:sz w:val="22"/>
          <w:szCs w:val="22"/>
        </w:rPr>
        <w:t>Przekazanie Zamawiającemu przedmiotu zamówienia w formacie PDF oraz w pliku otwartym</w:t>
      </w:r>
    </w:p>
    <w:p w:rsidR="003500CA" w:rsidP="003500CA" w:rsidRDefault="003500CA" w14:paraId="76966F0C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Okładka: </w:t>
      </w:r>
    </w:p>
    <w:p w:rsidR="003500CA" w:rsidP="003500CA" w:rsidRDefault="003500CA" w14:paraId="042F153A" w14:textId="77777777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karton jednostronny lub dwustronny Costum Coate 290g </w:t>
      </w:r>
    </w:p>
    <w:p w:rsidR="003500CA" w:rsidP="003500CA" w:rsidRDefault="003500CA" w14:paraId="1D4DFAE9" w14:textId="77777777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druk 1+0 </w:t>
      </w:r>
    </w:p>
    <w:p w:rsidR="003500CA" w:rsidP="003500CA" w:rsidRDefault="003500CA" w14:paraId="539F6FE5" w14:textId="77777777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autorska grafika zdobiąca okładkę </w:t>
      </w:r>
    </w:p>
    <w:p w:rsidR="003500CA" w:rsidP="003500CA" w:rsidRDefault="003500CA" w14:paraId="26948753" w14:textId="77777777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zaokrąglenie rogów po zewnętrznej krawędzi o promieniu łuku - 6mm </w:t>
      </w:r>
    </w:p>
    <w:p w:rsidR="003500CA" w:rsidP="003500CA" w:rsidRDefault="003500CA" w14:paraId="2B183A8B" w14:textId="77777777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kółko z materiału Costum Coate 290g o średnicy zewnętrznej 25mm i otworem o średnicy 5mm </w:t>
      </w:r>
    </w:p>
    <w:p w:rsidR="003500CA" w:rsidP="003500CA" w:rsidRDefault="003500CA" w14:paraId="5B8AB399" w14:textId="77777777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nit o średnicy 5mm </w:t>
      </w:r>
    </w:p>
    <w:p w:rsidR="003500CA" w:rsidP="003500CA" w:rsidRDefault="003500CA" w14:paraId="7318CAE6" w14:textId="77777777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gumka o długości 40cm </w:t>
      </w:r>
    </w:p>
    <w:p w:rsidR="003500CA" w:rsidP="1AE0400B" w:rsidRDefault="003500CA" w14:paraId="192CBCFD" w14:textId="77777777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sz w:val="22"/>
          <w:szCs w:val="22"/>
        </w:rPr>
      </w:pPr>
      <w:r w:rsidRPr="1AE0400B" w:rsidR="003500CA">
        <w:rPr>
          <w:sz w:val="22"/>
          <w:szCs w:val="22"/>
        </w:rPr>
        <w:t xml:space="preserve">Środek: </w:t>
      </w:r>
    </w:p>
    <w:p w:rsidR="003500CA" w:rsidP="003500CA" w:rsidRDefault="003500CA" w14:paraId="645AEAE2" w14:textId="77777777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papier pakowy 90g gładki </w:t>
      </w:r>
    </w:p>
    <w:p w:rsidR="003500CA" w:rsidP="003500CA" w:rsidRDefault="003500CA" w14:paraId="0EF1CA0E" w14:textId="77777777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trzykrotnie poszerzony zewnętrzny margines umożliwiający robienie notatek </w:t>
      </w:r>
    </w:p>
    <w:p w:rsidR="003500CA" w:rsidP="003500CA" w:rsidRDefault="003500CA" w14:paraId="6CE1286A" w14:textId="77777777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1AE0400B" w:rsidR="003500CA">
        <w:rPr>
          <w:sz w:val="22"/>
          <w:szCs w:val="22"/>
        </w:rPr>
        <w:t xml:space="preserve">druk 1+1 </w:t>
      </w:r>
    </w:p>
    <w:p w:rsidRPr="00FB4266" w:rsidR="00FB4266" w:rsidP="003500CA" w:rsidRDefault="00FB4266" w14:paraId="28E8C6B7" w14:textId="77777777">
      <w:pPr>
        <w:pStyle w:val="Default"/>
        <w:rPr>
          <w:sz w:val="22"/>
          <w:szCs w:val="22"/>
        </w:rPr>
      </w:pPr>
    </w:p>
    <w:p w:rsidR="003500CA" w:rsidP="003500CA" w:rsidRDefault="003500CA" w14:paraId="4CE480E7" w14:textId="777777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Termin wykonania zamówienia </w:t>
      </w:r>
    </w:p>
    <w:p w:rsidR="003500CA" w:rsidP="003500CA" w:rsidRDefault="003500CA" w14:paraId="7531F3C8" w14:textId="62F9E80D">
      <w:pPr>
        <w:pStyle w:val="Default"/>
        <w:rPr>
          <w:sz w:val="22"/>
          <w:szCs w:val="22"/>
        </w:rPr>
      </w:pPr>
      <w:r w:rsidRPr="7AB9C880" w:rsidR="003500CA">
        <w:rPr>
          <w:sz w:val="22"/>
          <w:szCs w:val="22"/>
        </w:rPr>
        <w:t xml:space="preserve">Zamówienie powinno zostać wykonane </w:t>
      </w:r>
      <w:r w:rsidRPr="7AB9C880" w:rsidR="7BD467F1">
        <w:rPr>
          <w:sz w:val="22"/>
          <w:szCs w:val="22"/>
        </w:rPr>
        <w:t xml:space="preserve">(dostarczone do siedziby Zamawiającego) </w:t>
      </w:r>
      <w:r w:rsidRPr="7AB9C880" w:rsidR="003500CA">
        <w:rPr>
          <w:sz w:val="22"/>
          <w:szCs w:val="22"/>
        </w:rPr>
        <w:t xml:space="preserve">w terminie </w:t>
      </w:r>
      <w:r w:rsidRPr="7AB9C880" w:rsidR="600EC79E">
        <w:rPr>
          <w:sz w:val="22"/>
          <w:szCs w:val="22"/>
        </w:rPr>
        <w:t>do 8 marca 2021 r.</w:t>
      </w:r>
      <w:r w:rsidRPr="7AB9C880" w:rsidR="003500CA">
        <w:rPr>
          <w:sz w:val="22"/>
          <w:szCs w:val="22"/>
        </w:rPr>
        <w:t xml:space="preserve"> </w:t>
      </w:r>
    </w:p>
    <w:p w:rsidR="003500CA" w:rsidP="003500CA" w:rsidRDefault="003500CA" w14:paraId="18624601" w14:textId="7FB5A80C">
      <w:pPr>
        <w:pStyle w:val="Default"/>
        <w:rPr>
          <w:sz w:val="22"/>
          <w:szCs w:val="22"/>
        </w:rPr>
      </w:pPr>
    </w:p>
    <w:p w:rsidRPr="0084421E" w:rsidR="0084421E" w:rsidP="003500CA" w:rsidRDefault="0084421E" w14:paraId="76FCC413" w14:textId="3DDA32E3">
      <w:pPr>
        <w:pStyle w:val="Default"/>
        <w:rPr>
          <w:b/>
          <w:bCs/>
          <w:sz w:val="23"/>
          <w:szCs w:val="23"/>
        </w:rPr>
      </w:pPr>
      <w:r w:rsidRPr="0084421E">
        <w:rPr>
          <w:b/>
          <w:bCs/>
          <w:sz w:val="23"/>
          <w:szCs w:val="23"/>
        </w:rPr>
        <w:t>III. Przygotowanie i ocena oferty</w:t>
      </w:r>
    </w:p>
    <w:p w:rsidR="0084421E" w:rsidP="003500CA" w:rsidRDefault="0084421E" w14:paraId="76DF01B5" w14:textId="77777777">
      <w:pPr>
        <w:pStyle w:val="Default"/>
        <w:rPr>
          <w:sz w:val="22"/>
          <w:szCs w:val="22"/>
        </w:rPr>
      </w:pPr>
    </w:p>
    <w:p w:rsidR="003500CA" w:rsidP="003500CA" w:rsidRDefault="0084421E" w14:paraId="0D246211" w14:textId="7159E2F9">
      <w:pPr>
        <w:pStyle w:val="Default"/>
        <w:spacing w:after="76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3500CA">
        <w:rPr>
          <w:b/>
          <w:bCs/>
          <w:sz w:val="22"/>
          <w:szCs w:val="22"/>
        </w:rPr>
        <w:t xml:space="preserve">. Forma złożenia oferty </w:t>
      </w:r>
    </w:p>
    <w:p w:rsidR="003500CA" w:rsidP="003500CA" w:rsidRDefault="003500CA" w14:paraId="47D2E783" w14:textId="08136D9A">
      <w:pPr>
        <w:pStyle w:val="Default"/>
        <w:numPr>
          <w:ilvl w:val="0"/>
          <w:numId w:val="19"/>
        </w:numPr>
        <w:spacing w:after="76"/>
        <w:rPr>
          <w:sz w:val="22"/>
          <w:szCs w:val="22"/>
        </w:rPr>
      </w:pPr>
      <w:r w:rsidRPr="2E8EAEE0" w:rsidR="003500CA">
        <w:rPr>
          <w:sz w:val="22"/>
          <w:szCs w:val="22"/>
        </w:rPr>
        <w:t>Ofertę należy złożyć w terminie do dnia</w:t>
      </w:r>
      <w:r w:rsidRPr="2E8EAEE0" w:rsidR="76F851A4">
        <w:rPr>
          <w:sz w:val="22"/>
          <w:szCs w:val="22"/>
        </w:rPr>
        <w:t xml:space="preserve"> </w:t>
      </w:r>
      <w:r w:rsidRPr="2E8EAEE0" w:rsidR="60AD61DE">
        <w:rPr>
          <w:sz w:val="22"/>
          <w:szCs w:val="22"/>
        </w:rPr>
        <w:t>9</w:t>
      </w:r>
      <w:r w:rsidRPr="2E8EAEE0" w:rsidR="76F851A4">
        <w:rPr>
          <w:sz w:val="22"/>
          <w:szCs w:val="22"/>
        </w:rPr>
        <w:t xml:space="preserve"> lutego</w:t>
      </w:r>
      <w:r w:rsidRPr="2E8EAEE0" w:rsidR="003500CA">
        <w:rPr>
          <w:sz w:val="22"/>
          <w:szCs w:val="22"/>
        </w:rPr>
        <w:t xml:space="preserve"> 202</w:t>
      </w:r>
      <w:r w:rsidRPr="2E8EAEE0" w:rsidR="00401182">
        <w:rPr>
          <w:sz w:val="22"/>
          <w:szCs w:val="22"/>
        </w:rPr>
        <w:t>1</w:t>
      </w:r>
      <w:r w:rsidRPr="2E8EAEE0" w:rsidR="003500CA">
        <w:rPr>
          <w:sz w:val="22"/>
          <w:szCs w:val="22"/>
        </w:rPr>
        <w:t xml:space="preserve"> w wersji elektronicznej na e-mail: zamowienia.ls@caritas.org.pl. </w:t>
      </w:r>
    </w:p>
    <w:p w:rsidRPr="0084421E" w:rsidR="003500CA" w:rsidP="1AE0400B" w:rsidRDefault="0084421E" w14:paraId="0108756B" w14:textId="65611342">
      <w:pPr>
        <w:pStyle w:val="Default"/>
        <w:numPr>
          <w:ilvl w:val="0"/>
          <w:numId w:val="19"/>
        </w:numPr>
        <w:spacing w:after="76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="0084421E">
        <w:rPr/>
        <w:t xml:space="preserve">Oferta musi zawierać projekt graficzny okładki encykliki </w:t>
      </w:r>
      <w:proofErr w:type="spellStart"/>
      <w:r w:rsidRPr="1AE0400B" w:rsidR="0084421E">
        <w:rPr>
          <w:i w:val="1"/>
          <w:iCs w:val="1"/>
        </w:rPr>
        <w:t>Laudato</w:t>
      </w:r>
      <w:proofErr w:type="spellEnd"/>
      <w:r w:rsidRPr="1AE0400B" w:rsidR="0084421E">
        <w:rPr>
          <w:i w:val="1"/>
          <w:iCs w:val="1"/>
        </w:rPr>
        <w:t xml:space="preserve"> Si’</w:t>
      </w:r>
      <w:r w:rsidRPr="1AE0400B" w:rsidR="2682C98F">
        <w:rPr>
          <w:sz w:val="22"/>
          <w:szCs w:val="22"/>
        </w:rPr>
        <w:t xml:space="preserve"> nawiązujący do I wydania encykliki </w:t>
      </w:r>
      <w:proofErr w:type="spellStart"/>
      <w:r w:rsidRPr="1AE0400B" w:rsidR="2682C98F">
        <w:rPr>
          <w:i w:val="1"/>
          <w:iCs w:val="1"/>
          <w:sz w:val="22"/>
          <w:szCs w:val="22"/>
        </w:rPr>
        <w:t>Laudato</w:t>
      </w:r>
      <w:proofErr w:type="spellEnd"/>
      <w:r w:rsidRPr="1AE0400B" w:rsidR="2682C98F">
        <w:rPr>
          <w:i w:val="1"/>
          <w:iCs w:val="1"/>
          <w:sz w:val="22"/>
          <w:szCs w:val="22"/>
        </w:rPr>
        <w:t xml:space="preserve"> Si’</w:t>
      </w:r>
      <w:r w:rsidRPr="1AE0400B" w:rsidR="6B9F2222">
        <w:rPr>
          <w:i w:val="1"/>
          <w:iCs w:val="1"/>
          <w:sz w:val="22"/>
          <w:szCs w:val="22"/>
        </w:rPr>
        <w:t>,</w:t>
      </w:r>
      <w:r w:rsidRPr="1AE0400B" w:rsidR="6B9F2222">
        <w:rPr>
          <w:i w:val="0"/>
          <w:iCs w:val="0"/>
          <w:sz w:val="22"/>
          <w:szCs w:val="22"/>
        </w:rPr>
        <w:t xml:space="preserve"> dostępnego na stronie </w:t>
      </w:r>
      <w:r w:rsidRPr="1AE0400B" w:rsidR="7AB08D96">
        <w:rPr>
          <w:i w:val="0"/>
          <w:iCs w:val="0"/>
          <w:color w:val="2F5496" w:themeColor="accent1" w:themeTint="FF" w:themeShade="BF"/>
          <w:sz w:val="22"/>
          <w:szCs w:val="22"/>
        </w:rPr>
        <w:t>https://laudatosi.caritas.pl/pobierz/</w:t>
      </w:r>
    </w:p>
    <w:p w:rsidR="003500CA" w:rsidP="003500CA" w:rsidRDefault="00DD1744" w14:paraId="1220E961" w14:textId="4F1B134E">
      <w:pPr>
        <w:pStyle w:val="Default"/>
        <w:numPr>
          <w:ilvl w:val="0"/>
          <w:numId w:val="19"/>
        </w:numPr>
        <w:spacing w:after="76"/>
        <w:rPr>
          <w:sz w:val="22"/>
          <w:szCs w:val="22"/>
        </w:rPr>
      </w:pPr>
      <w:r w:rsidRPr="1AE0400B" w:rsidR="00DD1744">
        <w:rPr>
          <w:sz w:val="22"/>
          <w:szCs w:val="22"/>
        </w:rPr>
        <w:t>E</w:t>
      </w:r>
      <w:r w:rsidRPr="1AE0400B" w:rsidR="003500CA">
        <w:rPr>
          <w:sz w:val="22"/>
          <w:szCs w:val="22"/>
        </w:rPr>
        <w:t xml:space="preserve">ncyklika będą opatrzone stopką zawierającą loga Caritas Laudato Si’, Narodowego Funduszu Ochrony Środowiska i Gospodarki Wodnej oraz adres internetowy strony projektu http://laudatosi.caritas.pl/. Loga dostarczy Zamawiający. </w:t>
      </w:r>
    </w:p>
    <w:p w:rsidR="003500CA" w:rsidP="003500CA" w:rsidRDefault="003500CA" w14:paraId="13A5DFC5" w14:textId="77777777">
      <w:pPr>
        <w:pStyle w:val="Default"/>
        <w:spacing w:after="76"/>
        <w:rPr>
          <w:b/>
          <w:bCs/>
          <w:sz w:val="22"/>
          <w:szCs w:val="22"/>
        </w:rPr>
      </w:pPr>
    </w:p>
    <w:p w:rsidR="003500CA" w:rsidP="003500CA" w:rsidRDefault="0084421E" w14:paraId="5D863E83" w14:textId="1235DA5F">
      <w:pPr>
        <w:pStyle w:val="Default"/>
        <w:spacing w:after="76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500CA">
        <w:rPr>
          <w:b/>
          <w:bCs/>
          <w:sz w:val="22"/>
          <w:szCs w:val="22"/>
        </w:rPr>
        <w:t xml:space="preserve">. Sposób oceny ofert </w:t>
      </w:r>
    </w:p>
    <w:p w:rsidR="003500CA" w:rsidP="003500CA" w:rsidRDefault="003500CA" w14:paraId="02191F67" w14:textId="77777777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przy ocenie ofert posłuży się następującymi kryteriami i wagami: </w:t>
      </w:r>
    </w:p>
    <w:p w:rsidR="003500CA" w:rsidP="003500CA" w:rsidRDefault="003500CA" w14:paraId="18D676E8" w14:textId="77777777">
      <w:pPr>
        <w:pStyle w:val="Default"/>
        <w:numPr>
          <w:ilvl w:val="0"/>
          <w:numId w:val="21"/>
        </w:numPr>
        <w:spacing w:after="21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50% cena, </w:t>
      </w:r>
    </w:p>
    <w:p w:rsidR="003500CA" w:rsidP="003500CA" w:rsidRDefault="003500CA" w14:paraId="769C5681" w14:textId="219A8C23">
      <w:pPr>
        <w:pStyle w:val="Default"/>
        <w:numPr>
          <w:ilvl w:val="0"/>
          <w:numId w:val="21"/>
        </w:num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50% projekt graficzny. </w:t>
      </w:r>
    </w:p>
    <w:p w:rsidR="003500CA" w:rsidP="003500CA" w:rsidRDefault="003500CA" w14:paraId="66AF9ADB" w14:textId="77777777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Projekt graficzny i wizualizacja będą oceniane w skali ocen od 0-10. </w:t>
      </w:r>
    </w:p>
    <w:p w:rsidRPr="00401182" w:rsidR="003500CA" w:rsidP="003500CA" w:rsidRDefault="003500CA" w14:paraId="708F76B8" w14:textId="2A8D23ED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4A45387D">
        <w:rPr>
          <w:sz w:val="22"/>
          <w:szCs w:val="22"/>
        </w:rPr>
        <w:t xml:space="preserve">Zamawiający przy ocenie ofert posłuży się następującym wzorem: </w:t>
      </w:r>
    </w:p>
    <w:p w:rsidR="4A45387D" w:rsidP="4A45387D" w:rsidRDefault="4A45387D" w14:paraId="15F62E56" w14:textId="2C0B0F01">
      <w:pPr>
        <w:pStyle w:val="Default"/>
        <w:rPr>
          <w:sz w:val="22"/>
          <w:szCs w:val="22"/>
        </w:rPr>
      </w:pPr>
    </w:p>
    <w:p w:rsidR="4A45387D" w:rsidP="4A45387D" w:rsidRDefault="00FB4266" w14:paraId="52C523A4" w14:textId="05ABA98A">
      <w:pPr>
        <w:pStyle w:val="Default"/>
        <w:rPr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</w:rPr>
            <m:t>Liczba punktów=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 xml:space="preserve">*50%+ 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min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>*50%</m:t>
          </m:r>
        </m:oMath>
      </m:oMathPara>
    </w:p>
    <w:p w:rsidR="00FB4266" w:rsidP="4A45387D" w:rsidRDefault="00FB4266" w14:paraId="781A8F53" w14:textId="69E8F252">
      <w:pPr>
        <w:pStyle w:val="Default"/>
        <w:rPr>
          <w:sz w:val="22"/>
          <w:szCs w:val="22"/>
        </w:rPr>
      </w:pPr>
    </w:p>
    <w:p w:rsidR="4A45387D" w:rsidP="4A45387D" w:rsidRDefault="4A45387D" w14:paraId="37482568" w14:textId="4F411C6C">
      <w:pPr>
        <w:pStyle w:val="Default"/>
      </w:pPr>
    </w:p>
    <w:p w:rsidR="003500CA" w:rsidP="003500CA" w:rsidRDefault="003500CA" w14:paraId="5120C4F8" w14:textId="77777777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Gdzie: </w:t>
      </w:r>
    </w:p>
    <w:p w:rsidR="003500CA" w:rsidP="003500CA" w:rsidRDefault="003500CA" w14:paraId="71315108" w14:textId="77777777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14"/>
          <w:szCs w:val="14"/>
        </w:rPr>
        <w:t xml:space="preserve">min </w:t>
      </w:r>
      <w:r>
        <w:rPr>
          <w:sz w:val="22"/>
          <w:szCs w:val="22"/>
        </w:rPr>
        <w:t xml:space="preserve">– najniższa oferowana cena </w:t>
      </w:r>
    </w:p>
    <w:p w:rsidR="003500CA" w:rsidP="003500CA" w:rsidRDefault="003500CA" w14:paraId="0BFE922D" w14:textId="77777777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14"/>
          <w:szCs w:val="14"/>
        </w:rPr>
        <w:t xml:space="preserve">oferta </w:t>
      </w:r>
      <w:r>
        <w:rPr>
          <w:sz w:val="22"/>
          <w:szCs w:val="22"/>
        </w:rPr>
        <w:t xml:space="preserve">– cena z ocenianej oferty </w:t>
      </w:r>
    </w:p>
    <w:p w:rsidR="003500CA" w:rsidP="003500CA" w:rsidRDefault="003500CA" w14:paraId="403A7BF9" w14:textId="77777777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LP</w:t>
      </w:r>
      <w:r>
        <w:rPr>
          <w:sz w:val="14"/>
          <w:szCs w:val="14"/>
        </w:rPr>
        <w:t xml:space="preserve">oferta </w:t>
      </w:r>
      <w:r>
        <w:rPr>
          <w:sz w:val="22"/>
          <w:szCs w:val="22"/>
        </w:rPr>
        <w:t xml:space="preserve">– liczba punktów przyznanych ocenianej ofercie </w:t>
      </w:r>
    </w:p>
    <w:p w:rsidR="003500CA" w:rsidP="003500CA" w:rsidRDefault="003500CA" w14:paraId="1EB2DF11" w14:textId="77777777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LP</w:t>
      </w:r>
      <w:r>
        <w:rPr>
          <w:sz w:val="14"/>
          <w:szCs w:val="14"/>
        </w:rPr>
        <w:t xml:space="preserve">max </w:t>
      </w:r>
      <w:r>
        <w:rPr>
          <w:sz w:val="22"/>
          <w:szCs w:val="22"/>
        </w:rPr>
        <w:t xml:space="preserve">– największa liczba punktów przyznanych w ofertach </w:t>
      </w:r>
    </w:p>
    <w:p w:rsidR="003500CA" w:rsidP="003500CA" w:rsidRDefault="003500CA" w14:paraId="4F246053" w14:textId="77777777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4A45387D">
        <w:rPr>
          <w:sz w:val="22"/>
          <w:szCs w:val="22"/>
        </w:rPr>
        <w:t xml:space="preserve">Zamawiający wybierze Wykonawcę, który otrzyma największą Liczbę punktów. </w:t>
      </w:r>
    </w:p>
    <w:p w:rsidR="003500CA" w:rsidP="003500CA" w:rsidRDefault="003500CA" w14:paraId="41901F21" w14:textId="77777777">
      <w:pPr>
        <w:pStyle w:val="Default"/>
        <w:rPr>
          <w:b/>
          <w:bCs/>
          <w:sz w:val="22"/>
          <w:szCs w:val="22"/>
        </w:rPr>
      </w:pPr>
    </w:p>
    <w:p w:rsidR="003500CA" w:rsidP="003500CA" w:rsidRDefault="0084421E" w14:paraId="5106F9B2" w14:textId="750321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="003500CA">
        <w:rPr>
          <w:b/>
          <w:bCs/>
          <w:sz w:val="22"/>
          <w:szCs w:val="22"/>
        </w:rPr>
        <w:t xml:space="preserve">. Warunki płatności </w:t>
      </w:r>
    </w:p>
    <w:p w:rsidR="003500CA" w:rsidP="003500CA" w:rsidRDefault="003500CA" w14:paraId="13A61129" w14:textId="64EC8815">
      <w:pPr>
        <w:pStyle w:val="Default"/>
        <w:rPr>
          <w:sz w:val="22"/>
          <w:szCs w:val="22"/>
        </w:rPr>
      </w:pPr>
      <w:r w:rsidRPr="1AE0400B" w:rsidR="003500CA">
        <w:rPr>
          <w:sz w:val="22"/>
          <w:szCs w:val="22"/>
        </w:rPr>
        <w:t>Płatność za przedmiot zamówienia zostanie zrealizowana 21 dni od daty dostarczenia Zamawiającemu prawidłowo wystawionej faktury na podstawie zatwierdzonego protokołu odbioru</w:t>
      </w:r>
      <w:r w:rsidRPr="1AE0400B" w:rsidR="0E6C420E">
        <w:rPr>
          <w:sz w:val="22"/>
          <w:szCs w:val="22"/>
        </w:rPr>
        <w:t xml:space="preserve"> </w:t>
      </w:r>
      <w:r w:rsidRPr="1AE0400B" w:rsidR="0E6C420E">
        <w:rPr>
          <w:sz w:val="22"/>
          <w:szCs w:val="22"/>
        </w:rPr>
        <w:t xml:space="preserve">wraz z przekazanym na nośniku plikiem w formacie </w:t>
      </w:r>
      <w:r w:rsidRPr="1AE0400B" w:rsidR="37576FD4">
        <w:rPr>
          <w:sz w:val="22"/>
          <w:szCs w:val="22"/>
        </w:rPr>
        <w:t>do wydruku</w:t>
      </w:r>
      <w:r w:rsidRPr="1AE0400B" w:rsidR="0E6C420E">
        <w:rPr>
          <w:sz w:val="22"/>
          <w:szCs w:val="22"/>
        </w:rPr>
        <w:t xml:space="preserve"> encykliki</w:t>
      </w:r>
      <w:r w:rsidRPr="1AE0400B" w:rsidR="0E6C420E">
        <w:rPr>
          <w:sz w:val="22"/>
          <w:szCs w:val="22"/>
        </w:rPr>
        <w:t xml:space="preserve">. </w:t>
      </w:r>
    </w:p>
    <w:p w:rsidR="003500CA" w:rsidP="003500CA" w:rsidRDefault="003500CA" w14:paraId="64ED1028" w14:textId="77777777">
      <w:pPr>
        <w:pStyle w:val="Default"/>
        <w:rPr>
          <w:b/>
          <w:bCs/>
          <w:sz w:val="22"/>
          <w:szCs w:val="22"/>
        </w:rPr>
      </w:pPr>
    </w:p>
    <w:p w:rsidR="003500CA" w:rsidP="003500CA" w:rsidRDefault="0084421E" w14:paraId="7591CC8F" w14:textId="142A9D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3500CA">
        <w:rPr>
          <w:b/>
          <w:bCs/>
          <w:sz w:val="22"/>
          <w:szCs w:val="22"/>
        </w:rPr>
        <w:t xml:space="preserve">. Załączniki do zapytania ofertowego </w:t>
      </w:r>
    </w:p>
    <w:p w:rsidR="009041A9" w:rsidP="003500CA" w:rsidRDefault="009041A9" w14:paraId="72E42F31" w14:textId="77777777">
      <w:pPr>
        <w:pStyle w:val="Default"/>
        <w:rPr>
          <w:sz w:val="22"/>
          <w:szCs w:val="22"/>
        </w:rPr>
      </w:pPr>
    </w:p>
    <w:p w:rsidR="003500CA" w:rsidP="003500CA" w:rsidRDefault="003500CA" w14:paraId="756177B7" w14:textId="41E46A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1 – Formularz ofertowy </w:t>
      </w:r>
    </w:p>
    <w:p w:rsidR="003500CA" w:rsidP="003500CA" w:rsidRDefault="003500CA" w14:paraId="373AABBB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2 – Oświadczenie o braku powiązań kapitałowych lub osobowych </w:t>
      </w:r>
    </w:p>
    <w:p w:rsidRPr="009041A9" w:rsidR="003500CA" w:rsidP="009041A9" w:rsidRDefault="003500CA" w14:paraId="60DAEF56" w14:textId="6A3D394F">
      <w:pPr>
        <w:pStyle w:val="Default"/>
        <w:rPr>
          <w:sz w:val="22"/>
          <w:szCs w:val="22"/>
        </w:rPr>
      </w:pPr>
      <w:r w:rsidRPr="009041A9">
        <w:rPr>
          <w:sz w:val="22"/>
          <w:szCs w:val="22"/>
        </w:rPr>
        <w:t>Załącznik nr 3 – Oświadczenie o spełnieniu warunków udziału w postępowaniu</w:t>
      </w:r>
    </w:p>
    <w:p w:rsidRPr="009041A9" w:rsidR="003500CA" w:rsidP="009041A9" w:rsidRDefault="003500CA" w14:paraId="11FC2D0D" w14:textId="77777777">
      <w:pPr>
        <w:pStyle w:val="Default"/>
        <w:rPr>
          <w:sz w:val="22"/>
          <w:szCs w:val="22"/>
        </w:rPr>
      </w:pPr>
    </w:p>
    <w:sectPr w:rsidRPr="009041A9" w:rsidR="003500CA" w:rsidSect="000729DB">
      <w:headerReference w:type="default" r:id="rId13"/>
      <w:footerReference w:type="default" r:id="rId14"/>
      <w:pgSz w:w="11906" w:h="16838" w:orient="portrait"/>
      <w:pgMar w:top="2164" w:right="1417" w:bottom="198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EA" w:rsidP="00B14CF5" w:rsidRDefault="00426DEA" w14:paraId="0C22E113" w14:textId="77777777">
      <w:pPr>
        <w:spacing w:after="0" w:line="240" w:lineRule="auto"/>
      </w:pPr>
      <w:r>
        <w:separator/>
      </w:r>
    </w:p>
  </w:endnote>
  <w:endnote w:type="continuationSeparator" w:id="0">
    <w:p w:rsidR="00426DEA" w:rsidP="00B14CF5" w:rsidRDefault="00426DEA" w14:paraId="687E43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p14">
  <w:tbl>
    <w:tblPr>
      <w:tblStyle w:val="Tabela-Siatka"/>
      <w:tblW w:w="10773" w:type="dxa"/>
      <w:tblInd w:w="-856" w:type="dxa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:rsidTr="7D1F2337" w14:paraId="63D29447" w14:textId="77777777">
      <w:tc>
        <w:tcPr>
          <w:tcW w:w="1276" w:type="dxa"/>
          <w:tcMar/>
          <w:vAlign w:val="center"/>
        </w:tcPr>
        <w:p w:rsidR="00B14CF5" w:rsidP="00B14CF5" w:rsidRDefault="00B14CF5" w14:paraId="09FB450D" w14:textId="77777777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0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tcMar/>
          <w:vAlign w:val="center"/>
        </w:tcPr>
        <w:p w:rsidR="00B14CF5" w:rsidP="00B14CF5" w:rsidRDefault="00B14CF5" w14:paraId="0794C7B0" w14:textId="77777777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21" name="Obraz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tcMar/>
          <w:vAlign w:val="center"/>
        </w:tcPr>
        <w:p w:rsidRPr="00534722" w:rsidR="00B14CF5" w:rsidP="00930EC6" w:rsidRDefault="00B14CF5" w14:paraId="07690ADE" w14:textId="202CE3E0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:rsidR="00B14CF5" w:rsidRDefault="00B14CF5" w14:paraId="208F5963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EA" w:rsidP="00B14CF5" w:rsidRDefault="00426DEA" w14:paraId="0870C4DD" w14:textId="77777777">
      <w:pPr>
        <w:spacing w:after="0" w:line="240" w:lineRule="auto"/>
      </w:pPr>
      <w:r>
        <w:separator/>
      </w:r>
    </w:p>
  </w:footnote>
  <w:footnote w:type="continuationSeparator" w:id="0">
    <w:p w:rsidR="00426DEA" w:rsidP="00B14CF5" w:rsidRDefault="00426DEA" w14:paraId="67C4BC7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14CF5" w:rsidP="00B14CF5" w:rsidRDefault="4A45387D" w14:paraId="61FE4788" w14:textId="719FD92B">
    <w:pPr>
      <w:pStyle w:val="Nagwek"/>
      <w:ind w:left="-142"/>
    </w:pPr>
    <w:r w:rsidR="7D1F2337">
      <w:drawing>
        <wp:inline wp14:editId="4F31D07F" wp14:anchorId="372B93EC">
          <wp:extent cx="1314450" cy="1314450"/>
          <wp:effectExtent l="0" t="0" r="0" b="0"/>
          <wp:docPr id="142333054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6420a5b01d4427d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88C"/>
    <w:multiLevelType w:val="hybridMultilevel"/>
    <w:tmpl w:val="31D4ED00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F0FB6"/>
    <w:multiLevelType w:val="hybridMultilevel"/>
    <w:tmpl w:val="958EFFA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5293B"/>
    <w:multiLevelType w:val="hybridMultilevel"/>
    <w:tmpl w:val="CB0868D0"/>
    <w:lvl w:ilvl="0" w:tplc="690674A8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93352"/>
    <w:multiLevelType w:val="hybridMultilevel"/>
    <w:tmpl w:val="5A6A1188"/>
    <w:lvl w:ilvl="0" w:tplc="8132E7F6">
      <w:numFmt w:val="bullet"/>
      <w:lvlText w:val="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73E4"/>
    <w:multiLevelType w:val="hybridMultilevel"/>
    <w:tmpl w:val="876CC708"/>
    <w:lvl w:ilvl="0" w:tplc="37A8B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6"/>
  </w:num>
  <w:num w:numId="5">
    <w:abstractNumId w:val="11"/>
  </w:num>
  <w:num w:numId="6">
    <w:abstractNumId w:val="21"/>
  </w:num>
  <w:num w:numId="7">
    <w:abstractNumId w:val="5"/>
  </w:num>
  <w:num w:numId="8">
    <w:abstractNumId w:val="17"/>
  </w:num>
  <w:num w:numId="9">
    <w:abstractNumId w:val="10"/>
  </w:num>
  <w:num w:numId="10">
    <w:abstractNumId w:val="16"/>
  </w:num>
  <w:num w:numId="11">
    <w:abstractNumId w:val="22"/>
  </w:num>
  <w:num w:numId="12">
    <w:abstractNumId w:val="1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9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A2"/>
    <w:rsid w:val="000729DB"/>
    <w:rsid w:val="000A5748"/>
    <w:rsid w:val="001B5F38"/>
    <w:rsid w:val="001C3261"/>
    <w:rsid w:val="00223878"/>
    <w:rsid w:val="00315520"/>
    <w:rsid w:val="00323C06"/>
    <w:rsid w:val="003253FC"/>
    <w:rsid w:val="00325AAF"/>
    <w:rsid w:val="003500CA"/>
    <w:rsid w:val="003B50CC"/>
    <w:rsid w:val="003C1D33"/>
    <w:rsid w:val="00401182"/>
    <w:rsid w:val="00426DEA"/>
    <w:rsid w:val="004550BC"/>
    <w:rsid w:val="004A37EA"/>
    <w:rsid w:val="00534722"/>
    <w:rsid w:val="005667E5"/>
    <w:rsid w:val="005D0C2A"/>
    <w:rsid w:val="00681DE7"/>
    <w:rsid w:val="006D2691"/>
    <w:rsid w:val="0072326C"/>
    <w:rsid w:val="00766196"/>
    <w:rsid w:val="0084421E"/>
    <w:rsid w:val="00881604"/>
    <w:rsid w:val="00893F3A"/>
    <w:rsid w:val="008A6CF8"/>
    <w:rsid w:val="008C28C2"/>
    <w:rsid w:val="009041A9"/>
    <w:rsid w:val="0092127F"/>
    <w:rsid w:val="00930EC6"/>
    <w:rsid w:val="009933E7"/>
    <w:rsid w:val="00AA4A2D"/>
    <w:rsid w:val="00AE33F4"/>
    <w:rsid w:val="00B14CF5"/>
    <w:rsid w:val="00B43D3A"/>
    <w:rsid w:val="00B87669"/>
    <w:rsid w:val="00BC1673"/>
    <w:rsid w:val="00C9217D"/>
    <w:rsid w:val="00D743AA"/>
    <w:rsid w:val="00DC4372"/>
    <w:rsid w:val="00DD1744"/>
    <w:rsid w:val="00E10453"/>
    <w:rsid w:val="00E21AEA"/>
    <w:rsid w:val="00EE0CAC"/>
    <w:rsid w:val="00EE34FA"/>
    <w:rsid w:val="00F2691F"/>
    <w:rsid w:val="00F73851"/>
    <w:rsid w:val="00FB4266"/>
    <w:rsid w:val="00FD2564"/>
    <w:rsid w:val="00FE5FA4"/>
    <w:rsid w:val="00FF38A2"/>
    <w:rsid w:val="01AB51C1"/>
    <w:rsid w:val="058083B0"/>
    <w:rsid w:val="05D6A3C4"/>
    <w:rsid w:val="089FE814"/>
    <w:rsid w:val="0CB229EF"/>
    <w:rsid w:val="0DC2AB10"/>
    <w:rsid w:val="0E6C420E"/>
    <w:rsid w:val="0F46FD72"/>
    <w:rsid w:val="112BFE0A"/>
    <w:rsid w:val="14022D27"/>
    <w:rsid w:val="1420E393"/>
    <w:rsid w:val="1AE0400B"/>
    <w:rsid w:val="1BA1F684"/>
    <w:rsid w:val="1D3D73F0"/>
    <w:rsid w:val="1F646083"/>
    <w:rsid w:val="1F7EDC97"/>
    <w:rsid w:val="200C59FA"/>
    <w:rsid w:val="21B84B34"/>
    <w:rsid w:val="23135327"/>
    <w:rsid w:val="2682C98F"/>
    <w:rsid w:val="26DD97A0"/>
    <w:rsid w:val="2BED15EF"/>
    <w:rsid w:val="2C8FD18C"/>
    <w:rsid w:val="2E8EAEE0"/>
    <w:rsid w:val="2F8142E3"/>
    <w:rsid w:val="3245FE1A"/>
    <w:rsid w:val="33670620"/>
    <w:rsid w:val="3432D4D5"/>
    <w:rsid w:val="35E8C9B2"/>
    <w:rsid w:val="367FB4DA"/>
    <w:rsid w:val="37576FD4"/>
    <w:rsid w:val="37644E79"/>
    <w:rsid w:val="3824770F"/>
    <w:rsid w:val="3F4A6C81"/>
    <w:rsid w:val="40166097"/>
    <w:rsid w:val="45BC63CF"/>
    <w:rsid w:val="464866FD"/>
    <w:rsid w:val="46C1729B"/>
    <w:rsid w:val="48375E68"/>
    <w:rsid w:val="4A45387D"/>
    <w:rsid w:val="4B97FE9B"/>
    <w:rsid w:val="4C4D101A"/>
    <w:rsid w:val="4CBC19CD"/>
    <w:rsid w:val="4F8476F3"/>
    <w:rsid w:val="542C0106"/>
    <w:rsid w:val="54E3C0A5"/>
    <w:rsid w:val="56329631"/>
    <w:rsid w:val="56DCAA9D"/>
    <w:rsid w:val="5BF5AAC3"/>
    <w:rsid w:val="5ED52502"/>
    <w:rsid w:val="600EC79E"/>
    <w:rsid w:val="604E3DD0"/>
    <w:rsid w:val="60AD61DE"/>
    <w:rsid w:val="626BCB01"/>
    <w:rsid w:val="68233379"/>
    <w:rsid w:val="6B9F2222"/>
    <w:rsid w:val="6DE69344"/>
    <w:rsid w:val="6E19B383"/>
    <w:rsid w:val="6FDF703B"/>
    <w:rsid w:val="7016586B"/>
    <w:rsid w:val="70FE5B5F"/>
    <w:rsid w:val="725E3F95"/>
    <w:rsid w:val="73200197"/>
    <w:rsid w:val="76F851A4"/>
    <w:rsid w:val="7AB08D96"/>
    <w:rsid w:val="7AB9C880"/>
    <w:rsid w:val="7BD467F1"/>
    <w:rsid w:val="7CDAB5E6"/>
    <w:rsid w:val="7D1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73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667E5"/>
    <w:pPr>
      <w:spacing w:after="200" w:line="276" w:lineRule="auto"/>
    </w:pPr>
    <w:rPr>
      <w:rFonts w:ascii="Calibri" w:hAnsi="Calibri"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</w:rPr>
  </w:style>
  <w:style w:type="character" w:styleId="NagwekZnak" w:customStyle="1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</w:rPr>
  </w:style>
  <w:style w:type="character" w:styleId="StopkaZnak" w:customStyle="1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1B5F3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rFonts w:asciiTheme="minorHAnsi" w:hAnsiTheme="minorHAnsi" w:eastAsiaTheme="minorHAnsi" w:cstheme="minorBidi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styleId="Nagwek1Znak" w:customStyle="1">
    <w:name w:val="Nagłówek 1 Znak"/>
    <w:basedOn w:val="Domylnaczcionkaakapitu"/>
    <w:link w:val="Nagwek1"/>
    <w:uiPriority w:val="9"/>
    <w:rsid w:val="0022387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ragraph" w:customStyle="1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0729DB"/>
  </w:style>
  <w:style w:type="character" w:styleId="eop" w:customStyle="1">
    <w:name w:val="eop"/>
    <w:basedOn w:val="Domylnaczcionkaakapitu"/>
    <w:rsid w:val="000729DB"/>
  </w:style>
  <w:style w:type="character" w:styleId="spellingerror" w:customStyle="1">
    <w:name w:val="spellingerror"/>
    <w:basedOn w:val="Domylnaczcionkaakapitu"/>
    <w:rsid w:val="00EE0CAC"/>
  </w:style>
  <w:style w:type="paragraph" w:styleId="Default" w:customStyle="1">
    <w:name w:val="Default"/>
    <w:rsid w:val="0035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DD174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B4266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E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Default">
    <w:name w:val="Default"/>
    <w:rsid w:val="0035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174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caritas.p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yperlink" Target="mailto:zamowienia.ls@caritas.org.pl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laudatosi.caritas.pl/pobierz/" TargetMode="External" Id="R543e14e137514efb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b6420a5b01d4427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a3cce8f3705fbca04965d0c548e9e126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0fcc8b582ed5c46872e7d61d8b2814b1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16CDEE-6FFB-4641-AE6B-7C4A76058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D2E9F-4267-479C-BEDC-2E8E10B62B4E}">
  <ds:schemaRefs>
    <ds:schemaRef ds:uri="http://purl.org/dc/terms/"/>
    <ds:schemaRef ds:uri="8f27901b-1d3f-4f8b-bc3a-75c9c957cded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e676f09-0d62-496c-aaf3-e82a4d7aa0a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Ewa Kostrzewa</lastModifiedBy>
  <revision>11</revision>
  <dcterms:created xsi:type="dcterms:W3CDTF">2021-01-14T09:30:00.0000000Z</dcterms:created>
  <dcterms:modified xsi:type="dcterms:W3CDTF">2021-01-29T12:06:26.3421481Z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449700</vt:r8>
  </property>
  <property fmtid="{D5CDD505-2E9C-101B-9397-08002B2CF9AE}" pid="4" name="ComplianceAssetId">
    <vt:lpwstr/>
  </property>
</Properties>
</file>