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2B60" w:rsidRDefault="00261696" w:rsidP="0D361A4E">
      <w:pPr>
        <w:spacing w:after="120" w:line="240" w:lineRule="auto"/>
        <w:jc w:val="center"/>
        <w:rPr>
          <w:rFonts w:ascii="Calibri" w:eastAsia="Calibri" w:hAnsi="Calibri"/>
          <w:b/>
          <w:bCs/>
          <w:color w:val="000000" w:themeColor="text1"/>
        </w:rPr>
      </w:pPr>
      <w:r w:rsidRPr="0D361A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1 </w:t>
      </w:r>
      <w:r w:rsidR="775E1A5C" w:rsidRPr="0D361A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zapytania ofertowego </w:t>
      </w:r>
      <w:r w:rsidR="32204CA8" w:rsidRPr="0D361A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</w:t>
      </w:r>
      <w:r w:rsidR="775E1A5C" w:rsidRPr="0D361A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/2021/NFOŚiGW z dnia 2</w:t>
      </w:r>
      <w:r w:rsidR="25038BCD" w:rsidRPr="0D361A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775E1A5C" w:rsidRPr="0D361A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.04.2021 r</w:t>
      </w:r>
    </w:p>
    <w:p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:rsidR="00261696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A788C" w:rsidRPr="003974FA" w:rsidRDefault="001A788C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1696" w:rsidRPr="00DE13D9" w:rsidRDefault="00261696" w:rsidP="4217A8F1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</w:t>
      </w:r>
      <w:r w:rsidRPr="4217A8F1">
        <w:rPr>
          <w:rFonts w:ascii="Arial" w:eastAsia="Arial" w:hAnsi="Arial" w:cs="Arial"/>
          <w:color w:val="000000"/>
          <w:spacing w:val="1"/>
          <w:sz w:val="24"/>
          <w:szCs w:val="24"/>
          <w:lang w:eastAsia="ar-SA"/>
        </w:rPr>
        <w:t>ując do</w:t>
      </w:r>
      <w:r w:rsidR="6879CC58" w:rsidRPr="0D361A4E">
        <w:rPr>
          <w:rFonts w:ascii="Arial" w:eastAsia="Arial" w:hAnsi="Arial" w:cs="Arial"/>
          <w:color w:val="000000" w:themeColor="text1"/>
          <w:sz w:val="24"/>
          <w:szCs w:val="24"/>
        </w:rPr>
        <w:t xml:space="preserve"> zapytania ofertowego nr 5/2021/NFOŚiGW z dnia 2</w:t>
      </w:r>
      <w:r w:rsidR="0D1A315F" w:rsidRPr="0D361A4E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6879CC58" w:rsidRPr="0D361A4E">
        <w:rPr>
          <w:rFonts w:ascii="Arial" w:eastAsia="Arial" w:hAnsi="Arial" w:cs="Arial"/>
          <w:color w:val="000000" w:themeColor="text1"/>
          <w:sz w:val="24"/>
          <w:szCs w:val="24"/>
        </w:rPr>
        <w:t xml:space="preserve">.04.2021 roku na </w:t>
      </w:r>
      <w:r w:rsidR="6879CC58" w:rsidRPr="0D361A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Produkcję i emisję programu edukacyjnego na YouTube promującego ekologię integralną</w:t>
      </w:r>
      <w:r w:rsidR="6879CC58" w:rsidRPr="0D361A4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217A8F1">
        <w:rPr>
          <w:rFonts w:ascii="Arial" w:eastAsia="Arial" w:hAnsi="Arial" w:cs="Arial"/>
          <w:sz w:val="24"/>
          <w:szCs w:val="24"/>
        </w:rPr>
        <w:t xml:space="preserve">w ramach projektu </w:t>
      </w:r>
      <w:r w:rsidRPr="4217A8F1">
        <w:rPr>
          <w:rFonts w:ascii="Arial" w:eastAsia="Arial" w:hAnsi="Arial" w:cs="Arial"/>
          <w:sz w:val="24"/>
          <w:szCs w:val="24"/>
          <w:lang w:eastAsia="pl-PL"/>
        </w:rPr>
        <w:t>„</w:t>
      </w:r>
      <w:r w:rsidRPr="4217A8F1">
        <w:rPr>
          <w:rFonts w:ascii="Arial" w:eastAsia="Arial" w:hAnsi="Arial" w:cs="Arial"/>
          <w:sz w:val="24"/>
          <w:szCs w:val="24"/>
        </w:rPr>
        <w:t>Ekologia integralna encykliki „Laudato SI” w działaniu Wspólnot Caritas i społeczności lo</w:t>
      </w:r>
      <w:r w:rsidRPr="003974FA">
        <w:rPr>
          <w:rFonts w:ascii="Arial" w:hAnsi="Arial" w:cs="Arial"/>
          <w:sz w:val="24"/>
          <w:szCs w:val="24"/>
        </w:rPr>
        <w:t>kalnych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:rsidR="4217A8F1" w:rsidRDefault="4217A8F1" w:rsidP="4217A8F1">
      <w:pPr>
        <w:spacing w:beforeAutospacing="1" w:afterAutospacing="1" w:line="240" w:lineRule="auto"/>
        <w:rPr>
          <w:rFonts w:ascii="Calibri" w:eastAsia="Calibri" w:hAnsi="Calibri"/>
          <w:lang w:eastAsia="pl-PL"/>
        </w:rPr>
      </w:pPr>
    </w:p>
    <w:p w:rsidR="001F2B60" w:rsidRDefault="002D6909" w:rsidP="4217A8F1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ar-SA"/>
        </w:rPr>
      </w:pPr>
      <w:r w:rsidRPr="4217A8F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łączn</w:t>
      </w:r>
      <w:r w:rsidR="73C79281" w:rsidRPr="4217A8F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ej</w:t>
      </w:r>
      <w:r w:rsidRPr="4217A8F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       <w:suppressAutoHyphens/>
        <w:spacing w:after="200" w:line="240" w:lineRule="auto"/>
        <w:ind w:left="714" w:right="1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…………………</w:t>
      </w:r>
      <w:r w:rsidR="085A7554"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......................................................</w:t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:rsidR="002D6909" w:rsidRDefault="00261696" w:rsidP="002D6909">
      <w:pPr>
        <w:suppressAutoHyphens/>
        <w:spacing w:before="120" w:after="200" w:line="240" w:lineRule="auto"/>
        <w:ind w:left="357" w:right="17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W przypadku osób </w:t>
      </w:r>
      <w:r w:rsidR="00601492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będących płatnikami VAT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cena powinna być określona </w:t>
      </w:r>
      <w:r w:rsidR="0E8B8B49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z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uwzględnieni</w:t>
      </w:r>
      <w:r w:rsidR="2917FEA1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em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odpowiedniej stawki podatku VAT.</w:t>
      </w:r>
      <w:r w:rsidR="090CE4B0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</w:t>
      </w:r>
    </w:p>
    <w:p w:rsidR="00261696" w:rsidRPr="001F2B60" w:rsidRDefault="00261696" w:rsidP="001F2B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4217A8F1">
        <w:rPr>
          <w:rFonts w:ascii="Arial" w:eastAsia="Calibri" w:hAnsi="Arial" w:cs="Arial"/>
          <w:sz w:val="24"/>
          <w:szCs w:val="24"/>
        </w:rPr>
        <w:t>Oświadczam</w:t>
      </w:r>
      <w:r w:rsidRPr="4217A8F1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5B43D64F" w:rsidRPr="4217A8F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58CA82E8" w:rsidRPr="4217A8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produkcji i emisji programu edukacyjnego na YouTube promującego ekologię integralną</w:t>
      </w:r>
      <w:r w:rsidR="00301DFC" w:rsidRPr="4217A8F1">
        <w:rPr>
          <w:rFonts w:ascii="Arial" w:hAnsi="Arial" w:cs="Arial"/>
          <w:sz w:val="24"/>
          <w:szCs w:val="24"/>
        </w:rPr>
        <w:t xml:space="preserve"> </w:t>
      </w:r>
      <w:r w:rsidR="001F2B60" w:rsidRPr="4217A8F1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4217A8F1">
        <w:rPr>
          <w:rFonts w:ascii="Arial" w:eastAsia="Times New Roman" w:hAnsi="Arial" w:cs="Arial"/>
          <w:sz w:val="24"/>
          <w:szCs w:val="24"/>
          <w:lang w:eastAsia="pl-PL"/>
        </w:rPr>
        <w:t xml:space="preserve">ramach projektu pn. </w:t>
      </w:r>
      <w:r w:rsidRPr="4217A8F1">
        <w:rPr>
          <w:rFonts w:ascii="Arial" w:hAnsi="Arial" w:cs="Arial"/>
          <w:i/>
          <w:iCs/>
          <w:sz w:val="24"/>
          <w:szCs w:val="24"/>
        </w:rPr>
        <w:t>Ekologia integralna encykliki „Laudato SI” w działaniu</w:t>
      </w:r>
      <w:r w:rsidR="001F2B60" w:rsidRPr="4217A8F1">
        <w:rPr>
          <w:rFonts w:ascii="Arial" w:hAnsi="Arial" w:cs="Arial"/>
          <w:i/>
          <w:iCs/>
          <w:sz w:val="24"/>
          <w:szCs w:val="24"/>
        </w:rPr>
        <w:t xml:space="preserve"> </w:t>
      </w:r>
      <w:r w:rsidRPr="4217A8F1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4217A8F1">
        <w:rPr>
          <w:rFonts w:ascii="Arial" w:hAnsi="Arial" w:cs="Arial"/>
          <w:sz w:val="24"/>
          <w:szCs w:val="24"/>
        </w:rPr>
        <w:t>.</w:t>
      </w:r>
    </w:p>
    <w:p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:rsidR="00261696" w:rsidRPr="003974FA" w:rsidRDefault="00261696" w:rsidP="00261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3974F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974FA">
        <w:rPr>
          <w:rFonts w:ascii="Arial" w:eastAsia="Calibri" w:hAnsi="Arial" w:cs="Arial"/>
          <w:sz w:val="24"/>
          <w:szCs w:val="24"/>
        </w:rPr>
        <w:t>. zm.)</w:t>
      </w:r>
    </w:p>
    <w:p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:rsidR="00261696" w:rsidRPr="001F2B60" w:rsidRDefault="00261696" w:rsidP="001F2B60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:rsidR="00261696" w:rsidRPr="003974FA" w:rsidRDefault="00261696" w:rsidP="001F2B60">
      <w:pPr>
        <w:numPr>
          <w:ilvl w:val="0"/>
          <w:numId w:val="7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:rsidR="00261696" w:rsidRDefault="00261696" w:rsidP="001F2B60">
      <w:pPr>
        <w:numPr>
          <w:ilvl w:val="0"/>
          <w:numId w:val="7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:rsidR="001F2B60" w:rsidRDefault="001F2B60" w:rsidP="001F2B60">
      <w:pPr>
        <w:numPr>
          <w:ilvl w:val="0"/>
          <w:numId w:val="7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E13D9" w:rsidRPr="003974FA" w:rsidRDefault="00DE13D9" w:rsidP="001F2B60">
      <w:pPr>
        <w:numPr>
          <w:ilvl w:val="0"/>
          <w:numId w:val="7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40186325"/>
      <w:r>
        <w:rPr>
          <w:rFonts w:ascii="Arial" w:eastAsia="Times New Roman" w:hAnsi="Arial" w:cs="Arial"/>
          <w:sz w:val="24"/>
          <w:szCs w:val="24"/>
          <w:lang w:eastAsia="ar-SA"/>
        </w:rPr>
        <w:t>Dokumenty koncepcyjne i próbne, o których mowa w pkt. V</w:t>
      </w:r>
      <w:r w:rsidR="001A788C">
        <w:rPr>
          <w:rFonts w:ascii="Arial" w:eastAsia="Times New Roman" w:hAnsi="Arial" w:cs="Arial"/>
          <w:sz w:val="24"/>
          <w:szCs w:val="24"/>
          <w:lang w:eastAsia="ar-SA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ar-SA"/>
        </w:rPr>
        <w:t>zapytania</w:t>
      </w:r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:rsidR="00261696" w:rsidRPr="003974F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:rsidR="00A51F3D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6B01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Pr="00734CDF" w:rsidRDefault="006B0148" w:rsidP="006B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148" w:rsidRDefault="006B0148" w:rsidP="006B0148">
      <w:pPr>
        <w:spacing w:after="12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bookmarkStart w:id="1" w:name="_Hlk48654325"/>
      <w:r w:rsidRPr="7CF3D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  <w:r w:rsidRPr="7CF3D6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 zapytania ofertowego 6/2021/</w:t>
      </w:r>
      <w:proofErr w:type="spellStart"/>
      <w:r w:rsidRPr="7CF3D6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NFOŚiGW</w:t>
      </w:r>
      <w:proofErr w:type="spellEnd"/>
      <w:r w:rsidRPr="7CF3D6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B0148" w:rsidRDefault="006B0148" w:rsidP="006B0148">
      <w:pPr>
        <w:spacing w:after="12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CF3D6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z dnia 21.04.2021 </w:t>
      </w:r>
      <w:proofErr w:type="spellStart"/>
      <w:r w:rsidRPr="7CF3D6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proofErr w:type="spellEnd"/>
    </w:p>
    <w:p w:rsidR="006B0148" w:rsidRDefault="006B0148" w:rsidP="006B0148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bookmarkEnd w:id="1"/>
    <w:p w:rsidR="006B0148" w:rsidRPr="00C407C9" w:rsidRDefault="006B0148" w:rsidP="006B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3A4911" w:rsidRDefault="006B0148" w:rsidP="006B01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Pr="7CF3D65F">
        <w:rPr>
          <w:rFonts w:ascii="Times New Roman" w:eastAsia="Times New Roman" w:hAnsi="Times New Roman"/>
          <w:color w:val="000000" w:themeColor="text1"/>
          <w:sz w:val="24"/>
          <w:szCs w:val="24"/>
        </w:rPr>
        <w:t>nr 5/2021/</w:t>
      </w:r>
      <w:proofErr w:type="spellStart"/>
      <w:r w:rsidRPr="7CF3D65F">
        <w:rPr>
          <w:rFonts w:ascii="Times New Roman" w:eastAsia="Times New Roman" w:hAnsi="Times New Roman"/>
          <w:color w:val="000000" w:themeColor="text1"/>
          <w:sz w:val="24"/>
          <w:szCs w:val="24"/>
        </w:rPr>
        <w:t>NFOŚiGW</w:t>
      </w:r>
      <w:proofErr w:type="spellEnd"/>
      <w:r w:rsidRPr="7CF3D6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 dnia 21.04.2021 roku na </w:t>
      </w:r>
      <w:r w:rsidRPr="7CF3D6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Produkcję i emisję programu edukacyjnego na </w:t>
      </w:r>
      <w:proofErr w:type="spellStart"/>
      <w:r w:rsidRPr="7CF3D6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YouTube</w:t>
      </w:r>
      <w:proofErr w:type="spellEnd"/>
      <w:r w:rsidRPr="7CF3D6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promującego ekologię integralną</w:t>
      </w:r>
      <w:r w:rsidRPr="7CF3D6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>w ramach projektu pn. „</w:t>
      </w:r>
      <w:r w:rsidRPr="7CF3D65F">
        <w:rPr>
          <w:rFonts w:ascii="Times New Roman" w:hAnsi="Times New Roman"/>
          <w:sz w:val="24"/>
          <w:szCs w:val="24"/>
        </w:rPr>
        <w:t>Ekologia integralna encykliki „</w:t>
      </w:r>
      <w:proofErr w:type="spellStart"/>
      <w:r w:rsidRPr="7CF3D65F">
        <w:rPr>
          <w:rFonts w:ascii="Times New Roman" w:hAnsi="Times New Roman"/>
          <w:sz w:val="24"/>
          <w:szCs w:val="24"/>
        </w:rPr>
        <w:t>Laudato</w:t>
      </w:r>
      <w:proofErr w:type="spellEnd"/>
      <w:r w:rsidRPr="7CF3D65F">
        <w:rPr>
          <w:rFonts w:ascii="Times New Roman" w:hAnsi="Times New Roman"/>
          <w:sz w:val="24"/>
          <w:szCs w:val="24"/>
        </w:rPr>
        <w:t xml:space="preserve"> SI” w działaniu  wspólnot Caritas i społeczności lokalnych</w:t>
      </w:r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7CF3D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współfinansowany ze środków </w:t>
      </w:r>
      <w:proofErr w:type="spellStart"/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>NFOŚiGW</w:t>
      </w:r>
      <w:proofErr w:type="spellEnd"/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 xml:space="preserve"> z ramach programu priorytetowego nr 5.5 „</w:t>
      </w:r>
      <w:proofErr w:type="spellStart"/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7CF3D65F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</w:t>
      </w:r>
      <w:r w:rsidRPr="7CF3D65F">
        <w:rPr>
          <w:rFonts w:ascii="Times New Roman" w:eastAsia="Times New Roman" w:hAnsi="Times New Roman"/>
          <w:lang w:eastAsia="pl-PL"/>
        </w:rPr>
        <w:t>ologiczna”</w:t>
      </w:r>
    </w:p>
    <w:p w:rsidR="006B0148" w:rsidRPr="00485974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485974" w:rsidRDefault="006B0148" w:rsidP="006B014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6B0148" w:rsidRPr="00485974" w:rsidRDefault="006B0148" w:rsidP="006B014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:rsidR="006B0148" w:rsidRDefault="006B0148" w:rsidP="006B01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Default="006B0148" w:rsidP="006B01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0148" w:rsidRPr="00734CDF" w:rsidRDefault="006B0148" w:rsidP="006B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148" w:rsidRDefault="006B0148" w:rsidP="006B014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br/>
      </w:r>
      <w:r w:rsidRPr="022C4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 do zapytania ofertowego 6/2021/</w:t>
      </w:r>
      <w:proofErr w:type="spellStart"/>
      <w:r w:rsidRPr="022C4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NFOŚiGW</w:t>
      </w:r>
      <w:proofErr w:type="spellEnd"/>
      <w:r w:rsidRPr="022C4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B0148" w:rsidRDefault="006B0148" w:rsidP="006B014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22C4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21.04.2021 </w:t>
      </w:r>
      <w:proofErr w:type="spellStart"/>
      <w:r w:rsidRPr="022C4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proofErr w:type="spellEnd"/>
    </w:p>
    <w:p w:rsidR="006B0148" w:rsidRDefault="006B0148" w:rsidP="006B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0148" w:rsidRPr="0011485F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C06BDC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C06BDC" w:rsidRDefault="006B0148" w:rsidP="006B0148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22C42CF">
        <w:rPr>
          <w:rFonts w:ascii="Times New Roman" w:eastAsia="Times New Roman" w:hAnsi="Times New Roman"/>
          <w:lang w:eastAsia="pl-PL"/>
        </w:rPr>
        <w:t xml:space="preserve">Dotyczy zapytania ofertowego nr </w:t>
      </w:r>
      <w:bookmarkStart w:id="2" w:name="_Hlk11223110"/>
      <w:bookmarkStart w:id="3" w:name="_Hlk11216520"/>
      <w:r w:rsidRPr="022C42CF">
        <w:rPr>
          <w:rFonts w:ascii="Times New Roman" w:eastAsia="Times New Roman" w:hAnsi="Times New Roman"/>
          <w:lang w:eastAsia="pl-PL"/>
        </w:rPr>
        <w:t>5/2021/</w:t>
      </w:r>
      <w:proofErr w:type="spellStart"/>
      <w:r w:rsidRPr="022C42CF">
        <w:rPr>
          <w:rFonts w:ascii="Times New Roman" w:eastAsia="Times New Roman" w:hAnsi="Times New Roman"/>
          <w:lang w:eastAsia="pl-PL"/>
        </w:rPr>
        <w:t>NFOŚiGW</w:t>
      </w:r>
      <w:proofErr w:type="spellEnd"/>
      <w:r w:rsidRPr="022C42CF">
        <w:rPr>
          <w:rFonts w:ascii="Times New Roman" w:eastAsia="Times New Roman" w:hAnsi="Times New Roman"/>
          <w:lang w:eastAsia="pl-PL"/>
        </w:rPr>
        <w:t xml:space="preserve"> z dnia 21.04.2021 roku na </w:t>
      </w:r>
      <w:r w:rsidRPr="022C42CF">
        <w:rPr>
          <w:rFonts w:ascii="Times New Roman" w:eastAsia="Times New Roman" w:hAnsi="Times New Roman"/>
          <w:b/>
          <w:bCs/>
          <w:color w:val="000000" w:themeColor="text1"/>
        </w:rPr>
        <w:t xml:space="preserve">Produkcję i emisję programu edukacyjnego na </w:t>
      </w:r>
      <w:proofErr w:type="spellStart"/>
      <w:r w:rsidRPr="022C42CF">
        <w:rPr>
          <w:rFonts w:ascii="Times New Roman" w:eastAsia="Times New Roman" w:hAnsi="Times New Roman"/>
          <w:b/>
          <w:bCs/>
          <w:color w:val="000000" w:themeColor="text1"/>
        </w:rPr>
        <w:t>YouTube</w:t>
      </w:r>
      <w:proofErr w:type="spellEnd"/>
      <w:r w:rsidRPr="022C42CF">
        <w:rPr>
          <w:rFonts w:ascii="Times New Roman" w:eastAsia="Times New Roman" w:hAnsi="Times New Roman"/>
          <w:b/>
          <w:bCs/>
          <w:color w:val="000000" w:themeColor="text1"/>
        </w:rPr>
        <w:t xml:space="preserve"> promującego ekologię integralną</w:t>
      </w:r>
      <w:r w:rsidRPr="022C42CF">
        <w:rPr>
          <w:rFonts w:ascii="Times New Roman" w:eastAsia="Times New Roman" w:hAnsi="Times New Roman"/>
          <w:lang w:eastAsia="pl-PL"/>
        </w:rPr>
        <w:t xml:space="preserve"> </w:t>
      </w:r>
      <w:bookmarkEnd w:id="2"/>
      <w:bookmarkEnd w:id="3"/>
      <w:r w:rsidRPr="022C42CF">
        <w:rPr>
          <w:rFonts w:ascii="Times New Roman" w:eastAsia="Times New Roman" w:hAnsi="Times New Roman"/>
          <w:lang w:eastAsia="pl-PL"/>
        </w:rPr>
        <w:t xml:space="preserve">w ramach projektu pn. w ramach projektu pn. </w:t>
      </w:r>
      <w:r w:rsidRPr="022C42CF">
        <w:rPr>
          <w:rFonts w:ascii="Times New Roman" w:eastAsia="Times New Roman" w:hAnsi="Times New Roman"/>
          <w:i/>
          <w:iCs/>
          <w:lang w:eastAsia="pl-PL"/>
        </w:rPr>
        <w:t>Ekologia integralna encykliki „</w:t>
      </w:r>
      <w:proofErr w:type="spellStart"/>
      <w:r w:rsidRPr="022C42CF">
        <w:rPr>
          <w:rFonts w:ascii="Times New Roman" w:eastAsia="Times New Roman" w:hAnsi="Times New Roman"/>
          <w:i/>
          <w:iCs/>
          <w:lang w:eastAsia="pl-PL"/>
        </w:rPr>
        <w:t>Laudato</w:t>
      </w:r>
      <w:proofErr w:type="spellEnd"/>
      <w:r w:rsidRPr="022C42CF">
        <w:rPr>
          <w:rFonts w:ascii="Times New Roman" w:eastAsia="Times New Roman" w:hAnsi="Times New Roman"/>
          <w:i/>
          <w:iCs/>
          <w:lang w:eastAsia="pl-PL"/>
        </w:rPr>
        <w:t xml:space="preserve"> SI” w działaniu Wspólnot Caritas i społeczności</w:t>
      </w:r>
      <w:r w:rsidRPr="022C42CF">
        <w:rPr>
          <w:rFonts w:ascii="Times New Roman" w:hAnsi="Times New Roman"/>
          <w:i/>
          <w:iCs/>
        </w:rPr>
        <w:t xml:space="preserve"> lokalnych</w:t>
      </w:r>
      <w:r w:rsidRPr="022C42CF">
        <w:rPr>
          <w:rFonts w:ascii="Times New Roman" w:hAnsi="Times New Roman"/>
        </w:rPr>
        <w:t>.</w:t>
      </w:r>
      <w:r w:rsidRPr="022C42C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22C42CF">
        <w:rPr>
          <w:rFonts w:ascii="Times New Roman" w:eastAsia="Times New Roman" w:hAnsi="Times New Roman"/>
          <w:lang w:eastAsia="pl-PL"/>
        </w:rPr>
        <w:t xml:space="preserve">współfinansowany ze środków </w:t>
      </w:r>
      <w:proofErr w:type="spellStart"/>
      <w:r w:rsidRPr="022C42CF">
        <w:rPr>
          <w:rFonts w:ascii="Times New Roman" w:eastAsia="Times New Roman" w:hAnsi="Times New Roman"/>
          <w:lang w:eastAsia="pl-PL"/>
        </w:rPr>
        <w:t>NFOŚiGW</w:t>
      </w:r>
      <w:proofErr w:type="spellEnd"/>
      <w:r w:rsidRPr="022C42CF">
        <w:rPr>
          <w:rFonts w:ascii="Times New Roman" w:eastAsia="Times New Roman" w:hAnsi="Times New Roman"/>
          <w:lang w:eastAsia="pl-PL"/>
        </w:rPr>
        <w:t xml:space="preserve"> z ramach programu priorytetowego nr 5.5 „Edukacja Ekologiczna”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11485F" w:rsidRDefault="006B0148" w:rsidP="006B014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6B0148" w:rsidRPr="0011485F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11485F" w:rsidRDefault="006B0148" w:rsidP="006B014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punkcie V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:rsidR="006B0148" w:rsidRPr="0011485F" w:rsidRDefault="006B0148" w:rsidP="006B014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6B0148" w:rsidRPr="0011485F" w:rsidRDefault="006B0148" w:rsidP="006B014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:rsidR="006B0148" w:rsidRPr="0011485F" w:rsidRDefault="006B0148" w:rsidP="006B014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11485F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Pr="0011485F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148" w:rsidRDefault="006B0148" w:rsidP="006B014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6B0148" w:rsidRPr="0011485F" w:rsidRDefault="006B0148" w:rsidP="006B014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:rsidR="006B0148" w:rsidRPr="0011485F" w:rsidRDefault="006B0148" w:rsidP="006B0148">
      <w:pPr>
        <w:rPr>
          <w:rFonts w:ascii="Times New Roman" w:hAnsi="Times New Roman"/>
        </w:rPr>
      </w:pPr>
    </w:p>
    <w:p w:rsidR="006B0148" w:rsidRDefault="006B0148" w:rsidP="006B0148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:rsidR="006B0148" w:rsidRPr="00485974" w:rsidRDefault="006B0148" w:rsidP="006B0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B0148" w:rsidRPr="003974FA" w:rsidRDefault="006B0148" w:rsidP="006B01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B0148" w:rsidRPr="003974FA" w:rsidSect="002D6909">
      <w:headerReference w:type="default" r:id="rId10"/>
      <w:footerReference w:type="default" r:id="rId11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DF" w:rsidRDefault="00CC08DF" w:rsidP="00E54DBE">
      <w:pPr>
        <w:spacing w:after="0" w:line="240" w:lineRule="auto"/>
      </w:pPr>
      <w:r>
        <w:separator/>
      </w:r>
    </w:p>
  </w:endnote>
  <w:endnote w:type="continuationSeparator" w:id="0">
    <w:p w:rsidR="00CC08DF" w:rsidRDefault="00CC08DF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6"/>
      <w:gridCol w:w="3187"/>
      <w:gridCol w:w="6310"/>
    </w:tblGrid>
    <w:tr w:rsidR="002D6909" w:rsidTr="0D361A4E">
      <w:tc>
        <w:tcPr>
          <w:tcW w:w="1276" w:type="dxa"/>
          <w:vAlign w:val="center"/>
        </w:tcPr>
        <w:p w:rsidR="002D6909" w:rsidRDefault="002D6909" w:rsidP="002D6909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>
                <wp:extent cx="636814" cy="764177"/>
                <wp:effectExtent l="0" t="0" r="0" b="0"/>
                <wp:docPr id="29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:rsidR="002D6909" w:rsidRDefault="002D6909" w:rsidP="002D6909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>
                <wp:extent cx="1877110" cy="718185"/>
                <wp:effectExtent l="0" t="0" r="8890" b="5715"/>
                <wp:docPr id="30" name="Obraz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:rsidR="002D6909" w:rsidRPr="00534722" w:rsidRDefault="002D6909" w:rsidP="002D6909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:rsidR="002D6909" w:rsidRDefault="002D6909" w:rsidP="002D6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DF" w:rsidRDefault="00CC08DF" w:rsidP="00E54DBE">
      <w:pPr>
        <w:spacing w:after="0" w:line="240" w:lineRule="auto"/>
      </w:pPr>
      <w:r>
        <w:separator/>
      </w:r>
    </w:p>
  </w:footnote>
  <w:footnote w:type="continuationSeparator" w:id="0">
    <w:p w:rsidR="00CC08DF" w:rsidRDefault="00CC08DF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09" w:rsidRDefault="00481561">
    <w:pPr>
      <w:pStyle w:val="Nagwek"/>
    </w:pPr>
    <w:r>
      <w:rPr>
        <w:noProof/>
        <w:lang w:eastAsia="pl-PL"/>
      </w:rPr>
      <w:drawing>
        <wp:inline distT="0" distB="0" distL="0" distR="0">
          <wp:extent cx="1102720" cy="7162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584" b="16460"/>
                  <a:stretch/>
                </pic:blipFill>
                <pic:spPr bwMode="auto">
                  <a:xfrm>
                    <a:off x="0" y="0"/>
                    <a:ext cx="1112051" cy="722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E30"/>
    <w:multiLevelType w:val="hybridMultilevel"/>
    <w:tmpl w:val="AD90F04A"/>
    <w:lvl w:ilvl="0" w:tplc="FE0A6858">
      <w:start w:val="1"/>
      <w:numFmt w:val="decimal"/>
      <w:lvlText w:val="%1)"/>
      <w:lvlJc w:val="left"/>
      <w:pPr>
        <w:ind w:left="720" w:hanging="360"/>
      </w:pPr>
    </w:lvl>
    <w:lvl w:ilvl="1" w:tplc="5A7489BE">
      <w:start w:val="1"/>
      <w:numFmt w:val="lowerLetter"/>
      <w:lvlText w:val="%2."/>
      <w:lvlJc w:val="left"/>
      <w:pPr>
        <w:ind w:left="1440" w:hanging="360"/>
      </w:pPr>
    </w:lvl>
    <w:lvl w:ilvl="2" w:tplc="D83AD99C">
      <w:start w:val="1"/>
      <w:numFmt w:val="lowerRoman"/>
      <w:lvlText w:val="%3."/>
      <w:lvlJc w:val="right"/>
      <w:pPr>
        <w:ind w:left="2160" w:hanging="180"/>
      </w:pPr>
    </w:lvl>
    <w:lvl w:ilvl="3" w:tplc="B3288EBE">
      <w:start w:val="1"/>
      <w:numFmt w:val="decimal"/>
      <w:lvlText w:val="%4."/>
      <w:lvlJc w:val="left"/>
      <w:pPr>
        <w:ind w:left="2880" w:hanging="360"/>
      </w:pPr>
    </w:lvl>
    <w:lvl w:ilvl="4" w:tplc="AAB8BFD0">
      <w:start w:val="1"/>
      <w:numFmt w:val="lowerLetter"/>
      <w:lvlText w:val="%5."/>
      <w:lvlJc w:val="left"/>
      <w:pPr>
        <w:ind w:left="3600" w:hanging="360"/>
      </w:pPr>
    </w:lvl>
    <w:lvl w:ilvl="5" w:tplc="477E37FC">
      <w:start w:val="1"/>
      <w:numFmt w:val="lowerRoman"/>
      <w:lvlText w:val="%6."/>
      <w:lvlJc w:val="right"/>
      <w:pPr>
        <w:ind w:left="4320" w:hanging="180"/>
      </w:pPr>
    </w:lvl>
    <w:lvl w:ilvl="6" w:tplc="45A2CB2C">
      <w:start w:val="1"/>
      <w:numFmt w:val="decimal"/>
      <w:lvlText w:val="%7."/>
      <w:lvlJc w:val="left"/>
      <w:pPr>
        <w:ind w:left="5040" w:hanging="360"/>
      </w:pPr>
    </w:lvl>
    <w:lvl w:ilvl="7" w:tplc="E89E973E">
      <w:start w:val="1"/>
      <w:numFmt w:val="lowerLetter"/>
      <w:lvlText w:val="%8."/>
      <w:lvlJc w:val="left"/>
      <w:pPr>
        <w:ind w:left="5760" w:hanging="360"/>
      </w:pPr>
    </w:lvl>
    <w:lvl w:ilvl="8" w:tplc="9938A4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63709"/>
    <w:multiLevelType w:val="hybridMultilevel"/>
    <w:tmpl w:val="DA72C6D4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28ED"/>
    <w:rsid w:val="000860BE"/>
    <w:rsid w:val="00094E74"/>
    <w:rsid w:val="000A4B5A"/>
    <w:rsid w:val="000A5B18"/>
    <w:rsid w:val="000A7945"/>
    <w:rsid w:val="000C660F"/>
    <w:rsid w:val="000D75DB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87CC8"/>
    <w:rsid w:val="00190D11"/>
    <w:rsid w:val="00195CDE"/>
    <w:rsid w:val="001A788C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06B6B"/>
    <w:rsid w:val="0021428D"/>
    <w:rsid w:val="002149F8"/>
    <w:rsid w:val="0023244E"/>
    <w:rsid w:val="00242FDA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D6909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85E99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81561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174A1"/>
    <w:rsid w:val="0052116A"/>
    <w:rsid w:val="00522EE9"/>
    <w:rsid w:val="0052636E"/>
    <w:rsid w:val="005317D1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12B0"/>
    <w:rsid w:val="005E21EF"/>
    <w:rsid w:val="005E767B"/>
    <w:rsid w:val="005F0358"/>
    <w:rsid w:val="005F2171"/>
    <w:rsid w:val="00601354"/>
    <w:rsid w:val="00601492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0148"/>
    <w:rsid w:val="006B316A"/>
    <w:rsid w:val="006C21CA"/>
    <w:rsid w:val="006C7874"/>
    <w:rsid w:val="006D6667"/>
    <w:rsid w:val="006D6F87"/>
    <w:rsid w:val="006D76B7"/>
    <w:rsid w:val="006E1F7A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9768A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D7165"/>
    <w:rsid w:val="009E3B78"/>
    <w:rsid w:val="009E5E62"/>
    <w:rsid w:val="009E5E65"/>
    <w:rsid w:val="009F2100"/>
    <w:rsid w:val="009F2106"/>
    <w:rsid w:val="00A10DEF"/>
    <w:rsid w:val="00A11711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6BFB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08DF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E13D9"/>
    <w:rsid w:val="00DF0163"/>
    <w:rsid w:val="00DF135D"/>
    <w:rsid w:val="00DF322E"/>
    <w:rsid w:val="00DF79C7"/>
    <w:rsid w:val="00E07D89"/>
    <w:rsid w:val="00E13D21"/>
    <w:rsid w:val="00E15610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1012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9562B"/>
    <w:rsid w:val="00FA6465"/>
    <w:rsid w:val="00FB3C32"/>
    <w:rsid w:val="00FC322C"/>
    <w:rsid w:val="00FE28F3"/>
    <w:rsid w:val="00FE7ECA"/>
    <w:rsid w:val="00FF6948"/>
    <w:rsid w:val="085A7554"/>
    <w:rsid w:val="090CE4B0"/>
    <w:rsid w:val="0D1A315F"/>
    <w:rsid w:val="0D361A4E"/>
    <w:rsid w:val="0D7F3A3C"/>
    <w:rsid w:val="0E8B8B49"/>
    <w:rsid w:val="22F01E0A"/>
    <w:rsid w:val="24674AF8"/>
    <w:rsid w:val="25038BCD"/>
    <w:rsid w:val="2780084B"/>
    <w:rsid w:val="2917FEA1"/>
    <w:rsid w:val="2A0F9B9F"/>
    <w:rsid w:val="31BDBD28"/>
    <w:rsid w:val="32204CA8"/>
    <w:rsid w:val="33584221"/>
    <w:rsid w:val="3784F13E"/>
    <w:rsid w:val="3A532975"/>
    <w:rsid w:val="3BA8676D"/>
    <w:rsid w:val="4112AB27"/>
    <w:rsid w:val="41CD1F51"/>
    <w:rsid w:val="4217A8F1"/>
    <w:rsid w:val="44A73C45"/>
    <w:rsid w:val="45E61C4A"/>
    <w:rsid w:val="49114709"/>
    <w:rsid w:val="4995792B"/>
    <w:rsid w:val="536557AD"/>
    <w:rsid w:val="58CA82E8"/>
    <w:rsid w:val="5B43D64F"/>
    <w:rsid w:val="6146E041"/>
    <w:rsid w:val="6219355D"/>
    <w:rsid w:val="682765F9"/>
    <w:rsid w:val="6879CC58"/>
    <w:rsid w:val="73C79281"/>
    <w:rsid w:val="775E1A5C"/>
    <w:rsid w:val="78EAA824"/>
    <w:rsid w:val="7D0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26169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B1026-E6D6-4914-8242-F401DE2C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B11AE-3001-469B-BB8E-CF27BB068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383D5-1868-41B6-8E0D-DD29E226A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5230</Characters>
  <Application>Microsoft Office Word</Application>
  <DocSecurity>0</DocSecurity>
  <Lines>76</Lines>
  <Paragraphs>26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Admin</cp:lastModifiedBy>
  <cp:revision>2</cp:revision>
  <dcterms:created xsi:type="dcterms:W3CDTF">2021-04-21T11:00:00Z</dcterms:created>
  <dcterms:modified xsi:type="dcterms:W3CDTF">2021-04-21T11:00:00Z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</Properties>
</file>