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9682" w14:textId="77777777" w:rsidR="003E46B7" w:rsidRDefault="003E46B7" w:rsidP="002C3B92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767D6D" w14:textId="036E2A24" w:rsidR="00181691" w:rsidRPr="00181691" w:rsidRDefault="00181691" w:rsidP="00181691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76470377"/>
      <w:r w:rsidRPr="00181691">
        <w:rPr>
          <w:rFonts w:asciiTheme="minorHAnsi" w:hAnsiTheme="minorHAnsi" w:cstheme="minorHAnsi"/>
          <w:b/>
          <w:bCs/>
        </w:rPr>
        <w:t>Zapytanie ofertowe nr 12/2021/NFOŚiGW</w:t>
      </w:r>
    </w:p>
    <w:p w14:paraId="1DB67E10" w14:textId="77777777" w:rsidR="00181691" w:rsidRPr="00181691" w:rsidRDefault="00181691" w:rsidP="00181691">
      <w:pPr>
        <w:pStyle w:val="Default"/>
        <w:jc w:val="center"/>
        <w:rPr>
          <w:rFonts w:asciiTheme="minorHAnsi" w:hAnsiTheme="minorHAnsi" w:cstheme="minorHAnsi"/>
        </w:rPr>
      </w:pPr>
      <w:r w:rsidRPr="00181691">
        <w:rPr>
          <w:rFonts w:asciiTheme="minorHAnsi" w:hAnsiTheme="minorHAnsi" w:cstheme="minorHAnsi"/>
        </w:rPr>
        <w:t>z dnia 08/07/2021</w:t>
      </w:r>
      <w:bookmarkEnd w:id="0"/>
    </w:p>
    <w:p w14:paraId="7D0EFFE1" w14:textId="77777777" w:rsidR="00181691" w:rsidRPr="00181691" w:rsidRDefault="00181691" w:rsidP="00181691">
      <w:pPr>
        <w:pStyle w:val="Default"/>
        <w:jc w:val="center"/>
        <w:rPr>
          <w:rFonts w:asciiTheme="minorHAnsi" w:hAnsiTheme="minorHAnsi" w:cstheme="minorHAnsi"/>
        </w:rPr>
      </w:pPr>
    </w:p>
    <w:p w14:paraId="6D98609A" w14:textId="16ACFF54" w:rsidR="002C3B92" w:rsidRPr="00181691" w:rsidRDefault="002C3B92" w:rsidP="0018169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181691">
        <w:rPr>
          <w:rFonts w:asciiTheme="minorHAnsi" w:eastAsia="Times New Roman" w:hAnsiTheme="minorHAnsi" w:cstheme="minorHAnsi"/>
          <w:lang w:eastAsia="pl-PL"/>
        </w:rPr>
        <w:t xml:space="preserve">W związku z realizacją Projektu pn. </w:t>
      </w:r>
      <w:r w:rsidRPr="00181691">
        <w:rPr>
          <w:rFonts w:asciiTheme="minorHAnsi" w:hAnsiTheme="minorHAnsi" w:cstheme="minorHAnsi"/>
          <w:bCs/>
          <w:i/>
          <w:iCs/>
        </w:rPr>
        <w:t>Ekologia integralna encykliki „</w:t>
      </w:r>
      <w:proofErr w:type="spellStart"/>
      <w:r w:rsidRPr="00181691">
        <w:rPr>
          <w:rFonts w:asciiTheme="minorHAnsi" w:hAnsiTheme="minorHAnsi" w:cstheme="minorHAnsi"/>
          <w:bCs/>
          <w:i/>
          <w:iCs/>
        </w:rPr>
        <w:t>Laudato</w:t>
      </w:r>
      <w:proofErr w:type="spellEnd"/>
      <w:r w:rsidRPr="00181691">
        <w:rPr>
          <w:rFonts w:asciiTheme="minorHAnsi" w:hAnsiTheme="minorHAnsi" w:cstheme="minorHAnsi"/>
          <w:bCs/>
          <w:i/>
          <w:iCs/>
        </w:rPr>
        <w:t xml:space="preserve"> Si” w działaniu </w:t>
      </w:r>
      <w:r w:rsidRPr="00181691">
        <w:rPr>
          <w:rFonts w:asciiTheme="minorHAnsi" w:hAnsiTheme="minorHAnsi" w:cstheme="minorHAnsi"/>
          <w:i/>
          <w:iCs/>
        </w:rPr>
        <w:t>Wspólnot Caritas i społeczności lokalnych</w:t>
      </w:r>
      <w:r w:rsidRPr="00181691">
        <w:rPr>
          <w:rFonts w:asciiTheme="minorHAnsi" w:eastAsia="Times New Roman" w:hAnsiTheme="minorHAnsi" w:cstheme="minorHAnsi"/>
          <w:lang w:eastAsia="pl-PL"/>
        </w:rPr>
        <w:br/>
        <w:t xml:space="preserve">współfinansowany ze środków NFOŚiGW </w:t>
      </w:r>
      <w:r w:rsidR="00181691">
        <w:rPr>
          <w:rFonts w:asciiTheme="minorHAnsi" w:eastAsia="Times New Roman" w:hAnsiTheme="minorHAnsi" w:cstheme="minorHAnsi"/>
          <w:lang w:eastAsia="pl-PL"/>
        </w:rPr>
        <w:br/>
        <w:t xml:space="preserve">w </w:t>
      </w:r>
      <w:r w:rsidRPr="00181691">
        <w:rPr>
          <w:rFonts w:asciiTheme="minorHAnsi" w:eastAsia="Times New Roman" w:hAnsiTheme="minorHAnsi" w:cstheme="minorHAnsi"/>
          <w:lang w:eastAsia="pl-PL"/>
        </w:rPr>
        <w:t>ramach programu priorytetowego nr 5.5 „Edukacja Ekologiczna”</w:t>
      </w:r>
    </w:p>
    <w:p w14:paraId="09BEEAC9" w14:textId="737B48D0" w:rsidR="002C3B92" w:rsidRPr="00181691" w:rsidRDefault="002C3B92" w:rsidP="002C3B9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181691">
        <w:rPr>
          <w:rFonts w:asciiTheme="minorHAnsi" w:eastAsia="Times New Roman" w:hAnsiTheme="minorHAnsi" w:cstheme="minorHAnsi"/>
          <w:lang w:eastAsia="pl-PL"/>
        </w:rPr>
        <w:t xml:space="preserve">   na: </w:t>
      </w:r>
    </w:p>
    <w:p w14:paraId="2EE583A2" w14:textId="137C884E" w:rsidR="00D22CFA" w:rsidRPr="00181691" w:rsidRDefault="002C3B92" w:rsidP="00181691">
      <w:pPr>
        <w:spacing w:after="0" w:line="240" w:lineRule="auto"/>
        <w:jc w:val="center"/>
        <w:rPr>
          <w:rFonts w:asciiTheme="minorHAnsi" w:hAnsiTheme="minorHAnsi" w:cstheme="minorHAnsi"/>
          <w:b/>
          <w:spacing w:val="-8"/>
          <w:sz w:val="24"/>
          <w:szCs w:val="24"/>
        </w:rPr>
      </w:pPr>
      <w:bookmarkStart w:id="1" w:name="_Hlk11223110"/>
      <w:bookmarkStart w:id="2" w:name="_Hlk11216520"/>
      <w:r w:rsidRPr="00181691">
        <w:rPr>
          <w:rFonts w:asciiTheme="minorHAnsi" w:hAnsiTheme="minorHAnsi" w:cstheme="minorHAnsi"/>
          <w:b/>
          <w:spacing w:val="-8"/>
          <w:sz w:val="24"/>
          <w:szCs w:val="24"/>
        </w:rPr>
        <w:t xml:space="preserve">Organizacja i przeprowadzenie </w:t>
      </w:r>
      <w:r w:rsidR="00181691" w:rsidRPr="00181691">
        <w:rPr>
          <w:rFonts w:asciiTheme="minorHAnsi" w:hAnsiTheme="minorHAnsi" w:cstheme="minorHAnsi"/>
          <w:b/>
          <w:spacing w:val="-8"/>
          <w:sz w:val="24"/>
          <w:szCs w:val="24"/>
        </w:rPr>
        <w:t xml:space="preserve">audytu </w:t>
      </w:r>
      <w:r w:rsidR="00C922E5">
        <w:rPr>
          <w:rFonts w:asciiTheme="minorHAnsi" w:hAnsiTheme="minorHAnsi" w:cstheme="minorHAnsi"/>
          <w:b/>
          <w:spacing w:val="-8"/>
          <w:sz w:val="24"/>
          <w:szCs w:val="24"/>
        </w:rPr>
        <w:t xml:space="preserve">i doradztwa specjalistycznego dla </w:t>
      </w:r>
      <w:r w:rsidR="00181691" w:rsidRPr="00E667A9">
        <w:rPr>
          <w:rFonts w:asciiTheme="minorHAnsi" w:hAnsiTheme="minorHAnsi" w:cstheme="minorHAnsi"/>
          <w:b/>
          <w:spacing w:val="-8"/>
          <w:sz w:val="24"/>
          <w:szCs w:val="24"/>
        </w:rPr>
        <w:t>60</w:t>
      </w:r>
      <w:r w:rsidR="00181691" w:rsidRPr="0018169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inicjatyw lokalnych wspólnoty Caritas</w:t>
      </w:r>
      <w:r w:rsidRPr="0018169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proofErr w:type="spellStart"/>
      <w:r w:rsidRPr="00181691">
        <w:rPr>
          <w:rFonts w:asciiTheme="minorHAnsi" w:hAnsiTheme="minorHAnsi" w:cstheme="minorHAnsi"/>
          <w:b/>
          <w:spacing w:val="-8"/>
          <w:sz w:val="24"/>
          <w:szCs w:val="24"/>
        </w:rPr>
        <w:t>Laudato</w:t>
      </w:r>
      <w:proofErr w:type="spellEnd"/>
      <w:r w:rsidRPr="0018169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Si’</w:t>
      </w:r>
      <w:r w:rsidR="003E2948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181691">
        <w:rPr>
          <w:rFonts w:asciiTheme="minorHAnsi" w:hAnsiTheme="minorHAnsi" w:cstheme="minorHAnsi"/>
          <w:b/>
          <w:spacing w:val="-8"/>
          <w:sz w:val="24"/>
          <w:szCs w:val="24"/>
        </w:rPr>
        <w:br/>
      </w:r>
      <w:bookmarkEnd w:id="1"/>
    </w:p>
    <w:bookmarkEnd w:id="2"/>
    <w:p w14:paraId="79415AED" w14:textId="77777777" w:rsidR="002C3B92" w:rsidRPr="00181691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181691">
        <w:rPr>
          <w:rFonts w:asciiTheme="minorHAnsi" w:hAnsiTheme="minorHAnsi" w:cstheme="minorHAnsi"/>
          <w:b/>
          <w:bCs/>
          <w:sz w:val="22"/>
          <w:szCs w:val="22"/>
        </w:rPr>
        <w:t>Informacje o zamawiającym</w:t>
      </w:r>
    </w:p>
    <w:p w14:paraId="5B4A22BE" w14:textId="77777777" w:rsidR="002C3B92" w:rsidRPr="00181691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3BB8C" w14:textId="77777777" w:rsidR="002C3B92" w:rsidRPr="00181691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81691">
        <w:rPr>
          <w:rFonts w:asciiTheme="minorHAnsi" w:eastAsia="Times New Roman" w:hAnsiTheme="minorHAnsi" w:cstheme="minorHAnsi"/>
          <w:lang w:eastAsia="pl-PL"/>
        </w:rPr>
        <w:t>Caritas Polska</w:t>
      </w:r>
      <w:r w:rsidRPr="00181691">
        <w:rPr>
          <w:rFonts w:asciiTheme="minorHAnsi" w:eastAsia="Times New Roman" w:hAnsiTheme="minorHAnsi" w:cstheme="minorHAnsi"/>
          <w:lang w:eastAsia="pl-PL"/>
        </w:rPr>
        <w:br/>
        <w:t>ul. Okopowa 55</w:t>
      </w:r>
      <w:r w:rsidRPr="00181691">
        <w:rPr>
          <w:rFonts w:asciiTheme="minorHAnsi" w:eastAsia="Times New Roman" w:hAnsiTheme="minorHAnsi" w:cstheme="minorHAnsi"/>
          <w:lang w:eastAsia="pl-PL"/>
        </w:rPr>
        <w:br/>
        <w:t>01-043 Warszawa</w:t>
      </w:r>
      <w:r w:rsidRPr="00181691">
        <w:rPr>
          <w:rFonts w:asciiTheme="minorHAnsi" w:eastAsia="Times New Roman" w:hAnsiTheme="minorHAnsi" w:cstheme="minorHAnsi"/>
          <w:lang w:eastAsia="pl-PL"/>
        </w:rPr>
        <w:br/>
        <w:t xml:space="preserve">Adres poczty elektronicznej: </w:t>
      </w:r>
      <w:hyperlink r:id="rId12" w:history="1">
        <w:r w:rsidRPr="00181691">
          <w:rPr>
            <w:rStyle w:val="Hipercze"/>
            <w:rFonts w:asciiTheme="minorHAnsi" w:eastAsia="Times New Roman" w:hAnsiTheme="minorHAnsi" w:cstheme="minorHAnsi"/>
            <w:lang w:eastAsia="pl-PL"/>
          </w:rPr>
          <w:t>zamówienia.ls@caritas.org.pl</w:t>
        </w:r>
      </w:hyperlink>
      <w:r w:rsidRPr="00181691">
        <w:rPr>
          <w:rFonts w:asciiTheme="minorHAnsi" w:eastAsia="Times New Roman" w:hAnsiTheme="minorHAnsi" w:cstheme="minorHAnsi"/>
          <w:lang w:eastAsia="pl-PL"/>
        </w:rPr>
        <w:br/>
        <w:t xml:space="preserve">Strona internetowa: </w:t>
      </w:r>
      <w:hyperlink r:id="rId13" w:history="1">
        <w:r w:rsidRPr="00181691">
          <w:rPr>
            <w:rStyle w:val="Hipercze"/>
            <w:rFonts w:asciiTheme="minorHAnsi" w:eastAsia="Times New Roman" w:hAnsiTheme="minorHAnsi" w:cstheme="minorHAnsi"/>
            <w:lang w:eastAsia="pl-PL"/>
          </w:rPr>
          <w:t>www.caritas.pl</w:t>
        </w:r>
      </w:hyperlink>
      <w:r w:rsidRPr="00181691">
        <w:rPr>
          <w:rStyle w:val="Hipercze"/>
          <w:rFonts w:asciiTheme="minorHAnsi" w:eastAsia="Times New Roman" w:hAnsiTheme="minorHAnsi" w:cstheme="minorHAnsi"/>
          <w:lang w:eastAsia="pl-PL"/>
        </w:rPr>
        <w:t xml:space="preserve"> </w:t>
      </w:r>
      <w:r w:rsidRPr="00181691">
        <w:rPr>
          <w:rFonts w:asciiTheme="minorHAnsi" w:eastAsia="Times New Roman" w:hAnsiTheme="minorHAnsi" w:cstheme="minorHAnsi"/>
          <w:lang w:eastAsia="pl-PL"/>
        </w:rPr>
        <w:br/>
      </w:r>
    </w:p>
    <w:p w14:paraId="5BCAF930" w14:textId="15CC6C8C" w:rsidR="00181691" w:rsidRPr="003E2948" w:rsidRDefault="00181691" w:rsidP="003E2948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3E2948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zamówienia: </w:t>
      </w:r>
    </w:p>
    <w:p w14:paraId="565DA7BF" w14:textId="47245268" w:rsidR="006366F2" w:rsidRPr="006366F2" w:rsidRDefault="006366F2" w:rsidP="006366F2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283"/>
        <w:textAlignment w:val="center"/>
        <w:rPr>
          <w:rFonts w:asciiTheme="minorHAnsi" w:hAnsiTheme="minorHAnsi" w:cstheme="minorHAnsi"/>
          <w:b/>
        </w:rPr>
      </w:pPr>
      <w:r w:rsidRPr="006366F2">
        <w:rPr>
          <w:rFonts w:asciiTheme="minorHAnsi" w:hAnsiTheme="minorHAnsi" w:cstheme="minorHAnsi"/>
          <w:b/>
        </w:rPr>
        <w:t xml:space="preserve">Przedmiot </w:t>
      </w:r>
      <w:r w:rsidR="004E1919">
        <w:rPr>
          <w:rFonts w:asciiTheme="minorHAnsi" w:hAnsiTheme="minorHAnsi" w:cstheme="minorHAnsi"/>
          <w:b/>
        </w:rPr>
        <w:t>audytu i doradztwa specjalistycznego</w:t>
      </w:r>
      <w:r w:rsidR="0042182F">
        <w:rPr>
          <w:rFonts w:asciiTheme="minorHAnsi" w:hAnsiTheme="minorHAnsi" w:cstheme="minorHAnsi"/>
          <w:b/>
        </w:rPr>
        <w:t>:</w:t>
      </w:r>
    </w:p>
    <w:p w14:paraId="34E8CFC3" w14:textId="08DB06EB" w:rsidR="0059660D" w:rsidRPr="004E1919" w:rsidRDefault="00FF56F2" w:rsidP="006366F2">
      <w:pPr>
        <w:numPr>
          <w:ilvl w:val="0"/>
          <w:numId w:val="39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Wizytacja</w:t>
      </w:r>
      <w:r w:rsidR="006366F2">
        <w:rPr>
          <w:rFonts w:asciiTheme="minorHAnsi" w:hAnsiTheme="minorHAnsi" w:cstheme="minorHAnsi"/>
        </w:rPr>
        <w:t xml:space="preserve"> </w:t>
      </w:r>
      <w:r w:rsidR="00E667A9" w:rsidRPr="00F923D1">
        <w:rPr>
          <w:rFonts w:asciiTheme="minorHAnsi" w:hAnsiTheme="minorHAnsi" w:cstheme="minorHAnsi"/>
        </w:rPr>
        <w:t xml:space="preserve">wskazanych przez zamawiającego </w:t>
      </w:r>
      <w:r w:rsidR="006366F2" w:rsidRPr="00F923D1">
        <w:rPr>
          <w:rFonts w:asciiTheme="minorHAnsi" w:hAnsiTheme="minorHAnsi" w:cstheme="minorHAnsi"/>
        </w:rPr>
        <w:t xml:space="preserve">inicjatyw lokalnych wspólnoty Caritas </w:t>
      </w:r>
      <w:proofErr w:type="spellStart"/>
      <w:r w:rsidR="006366F2" w:rsidRPr="00F923D1">
        <w:rPr>
          <w:rFonts w:asciiTheme="minorHAnsi" w:hAnsiTheme="minorHAnsi" w:cstheme="minorHAnsi"/>
        </w:rPr>
        <w:t>Laudato</w:t>
      </w:r>
      <w:proofErr w:type="spellEnd"/>
      <w:r w:rsidR="006366F2" w:rsidRPr="00F923D1">
        <w:rPr>
          <w:rFonts w:asciiTheme="minorHAnsi" w:hAnsiTheme="minorHAnsi" w:cstheme="minorHAnsi"/>
        </w:rPr>
        <w:t xml:space="preserve"> Si’</w:t>
      </w:r>
      <w:r w:rsidR="00E667A9" w:rsidRPr="00F923D1">
        <w:rPr>
          <w:rFonts w:asciiTheme="minorHAnsi" w:hAnsiTheme="minorHAnsi" w:cstheme="minorHAnsi"/>
        </w:rPr>
        <w:t xml:space="preserve"> </w:t>
      </w:r>
      <w:r w:rsidR="00E667A9" w:rsidRPr="004E1919">
        <w:rPr>
          <w:rFonts w:asciiTheme="minorHAnsi" w:eastAsia="Times New Roman" w:hAnsiTheme="minorHAnsi" w:cstheme="minorHAnsi"/>
          <w:lang w:eastAsia="pl-PL"/>
        </w:rPr>
        <w:t>realizowanych na terenie całej Polski</w:t>
      </w:r>
      <w:r w:rsidRPr="004E1919">
        <w:rPr>
          <w:rFonts w:asciiTheme="minorHAnsi" w:eastAsia="Times New Roman" w:hAnsiTheme="minorHAnsi" w:cstheme="minorHAnsi"/>
          <w:lang w:eastAsia="pl-PL"/>
        </w:rPr>
        <w:t xml:space="preserve"> (zgodnie z</w:t>
      </w:r>
      <w:r w:rsidR="004E1919" w:rsidRPr="004E1919">
        <w:rPr>
          <w:rFonts w:asciiTheme="minorHAnsi" w:eastAsia="Times New Roman" w:hAnsiTheme="minorHAnsi" w:cstheme="minorHAnsi"/>
          <w:lang w:eastAsia="pl-PL"/>
        </w:rPr>
        <w:t>e</w:t>
      </w:r>
      <w:r w:rsidRPr="004E1919">
        <w:rPr>
          <w:rFonts w:asciiTheme="minorHAnsi" w:eastAsia="Times New Roman" w:hAnsiTheme="minorHAnsi" w:cstheme="minorHAnsi"/>
          <w:lang w:eastAsia="pl-PL"/>
        </w:rPr>
        <w:t xml:space="preserve"> </w:t>
      </w:r>
      <w:r w:rsidR="004E1919" w:rsidRPr="004E1919">
        <w:rPr>
          <w:rFonts w:asciiTheme="minorHAnsi" w:eastAsia="Times New Roman" w:hAnsiTheme="minorHAnsi" w:cstheme="minorHAnsi"/>
          <w:lang w:eastAsia="pl-PL"/>
        </w:rPr>
        <w:t>szczegółowym w</w:t>
      </w:r>
      <w:r w:rsidRPr="004E1919">
        <w:rPr>
          <w:rFonts w:asciiTheme="minorHAnsi" w:eastAsia="Times New Roman" w:hAnsiTheme="minorHAnsi" w:cstheme="minorHAnsi"/>
          <w:lang w:eastAsia="pl-PL"/>
        </w:rPr>
        <w:t>ykazem lokalizacji</w:t>
      </w:r>
      <w:r w:rsidR="004E1919" w:rsidRPr="004E1919">
        <w:rPr>
          <w:rFonts w:asciiTheme="minorHAnsi" w:eastAsia="Times New Roman" w:hAnsiTheme="minorHAnsi" w:cstheme="minorHAnsi"/>
          <w:lang w:eastAsia="pl-PL"/>
        </w:rPr>
        <w:t>, ustalonym przed podpisaniem umowy</w:t>
      </w:r>
      <w:r w:rsidRPr="004E1919">
        <w:rPr>
          <w:rFonts w:asciiTheme="minorHAnsi" w:eastAsia="Times New Roman" w:hAnsiTheme="minorHAnsi" w:cstheme="minorHAnsi"/>
          <w:lang w:eastAsia="pl-PL"/>
        </w:rPr>
        <w:t>),</w:t>
      </w:r>
    </w:p>
    <w:p w14:paraId="3681B615" w14:textId="00943333" w:rsidR="006366F2" w:rsidRPr="00F923D1" w:rsidRDefault="00FF56F2" w:rsidP="006366F2">
      <w:pPr>
        <w:numPr>
          <w:ilvl w:val="0"/>
          <w:numId w:val="39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</w:t>
      </w:r>
      <w:r w:rsidR="006366F2" w:rsidRPr="00F923D1">
        <w:rPr>
          <w:rFonts w:asciiTheme="minorHAnsi" w:hAnsiTheme="minorHAnsi" w:cstheme="minorHAnsi"/>
        </w:rPr>
        <w:t xml:space="preserve"> zakresu rzeczowego raportowanych działań;</w:t>
      </w:r>
    </w:p>
    <w:p w14:paraId="29ABE0FE" w14:textId="7F85172A" w:rsidR="006366F2" w:rsidRPr="00F923D1" w:rsidRDefault="00FF56F2" w:rsidP="006366F2">
      <w:pPr>
        <w:numPr>
          <w:ilvl w:val="0"/>
          <w:numId w:val="39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Pisemna</w:t>
      </w:r>
      <w:r w:rsidR="00E667A9" w:rsidRPr="00F923D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cena</w:t>
      </w:r>
      <w:r w:rsidR="006366F2" w:rsidRPr="00F923D1">
        <w:rPr>
          <w:rFonts w:asciiTheme="minorHAnsi" w:hAnsiTheme="minorHAnsi" w:cstheme="minorHAnsi"/>
        </w:rPr>
        <w:t xml:space="preserve"> uzyskanych efektów, w tym możliwości dochowania przyjętej trwałości efektu;</w:t>
      </w:r>
    </w:p>
    <w:p w14:paraId="0E7471A9" w14:textId="5E7B7E36" w:rsidR="006366F2" w:rsidRDefault="00FF56F2" w:rsidP="006366F2">
      <w:pPr>
        <w:numPr>
          <w:ilvl w:val="0"/>
          <w:numId w:val="39"/>
        </w:numPr>
        <w:tabs>
          <w:tab w:val="clear" w:pos="720"/>
        </w:tabs>
        <w:spacing w:after="0" w:line="240" w:lineRule="auto"/>
        <w:textAlignment w:val="center"/>
        <w:rPr>
          <w:rFonts w:asciiTheme="minorHAnsi" w:hAnsiTheme="minorHAnsi" w:cstheme="minorHAnsi"/>
        </w:rPr>
      </w:pPr>
      <w:r w:rsidRPr="004E1919">
        <w:rPr>
          <w:rFonts w:asciiTheme="minorHAnsi" w:eastAsia="Times New Roman" w:hAnsiTheme="minorHAnsi" w:cstheme="minorHAnsi"/>
          <w:lang w:eastAsia="pl-PL"/>
        </w:rPr>
        <w:t>Przedstawienie ewentualnych rekomendacji do dalszego</w:t>
      </w:r>
      <w:r w:rsidR="00666367" w:rsidRPr="004E1919">
        <w:rPr>
          <w:rFonts w:asciiTheme="minorHAnsi" w:eastAsia="Times New Roman" w:hAnsiTheme="minorHAnsi" w:cstheme="minorHAnsi"/>
          <w:lang w:eastAsia="pl-PL"/>
        </w:rPr>
        <w:t xml:space="preserve"> wykorzystania efektów rzeczowych</w:t>
      </w:r>
      <w:r w:rsidR="00666367" w:rsidRPr="00F923D1">
        <w:rPr>
          <w:rFonts w:asciiTheme="minorHAnsi" w:hAnsiTheme="minorHAnsi" w:cstheme="minorHAnsi"/>
        </w:rPr>
        <w:t xml:space="preserve"> </w:t>
      </w:r>
      <w:r w:rsidR="00E667A9" w:rsidRPr="00F923D1">
        <w:rPr>
          <w:rFonts w:asciiTheme="minorHAnsi" w:hAnsiTheme="minorHAnsi" w:cstheme="minorHAnsi"/>
        </w:rPr>
        <w:t>osiągniętych w wyniku realizacji i</w:t>
      </w:r>
      <w:r w:rsidR="00E667A9">
        <w:rPr>
          <w:rFonts w:asciiTheme="minorHAnsi" w:hAnsiTheme="minorHAnsi" w:cstheme="minorHAnsi"/>
        </w:rPr>
        <w:t>nicjatywy</w:t>
      </w:r>
      <w:r w:rsidR="00666367">
        <w:rPr>
          <w:rFonts w:asciiTheme="minorHAnsi" w:hAnsiTheme="minorHAnsi" w:cstheme="minorHAnsi"/>
        </w:rPr>
        <w:t xml:space="preserve"> i rozwoju podjętej inicjatywy w kolejnych latach.</w:t>
      </w:r>
    </w:p>
    <w:p w14:paraId="5F8EBFAC" w14:textId="025C043A" w:rsidR="006366F2" w:rsidRDefault="006366F2" w:rsidP="006366F2">
      <w:pPr>
        <w:spacing w:after="0" w:line="240" w:lineRule="auto"/>
        <w:textAlignment w:val="center"/>
        <w:rPr>
          <w:rFonts w:asciiTheme="minorHAnsi" w:hAnsiTheme="minorHAnsi" w:cstheme="minorHAnsi"/>
        </w:rPr>
      </w:pPr>
    </w:p>
    <w:p w14:paraId="1F1AD746" w14:textId="478800DE" w:rsidR="006366F2" w:rsidRPr="006366F2" w:rsidRDefault="006366F2" w:rsidP="006366F2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283"/>
        <w:textAlignment w:val="center"/>
        <w:rPr>
          <w:rFonts w:asciiTheme="minorHAnsi" w:hAnsiTheme="minorHAnsi" w:cstheme="minorHAnsi"/>
          <w:b/>
        </w:rPr>
      </w:pPr>
      <w:r w:rsidRPr="006366F2">
        <w:rPr>
          <w:rFonts w:asciiTheme="minorHAnsi" w:hAnsiTheme="minorHAnsi" w:cstheme="minorHAnsi"/>
          <w:b/>
        </w:rPr>
        <w:t xml:space="preserve">Warunki wykonania </w:t>
      </w:r>
      <w:r w:rsidR="0042182F">
        <w:rPr>
          <w:rFonts w:asciiTheme="minorHAnsi" w:hAnsiTheme="minorHAnsi" w:cstheme="minorHAnsi"/>
          <w:b/>
        </w:rPr>
        <w:t>zadania</w:t>
      </w:r>
      <w:r w:rsidRPr="006366F2">
        <w:rPr>
          <w:rFonts w:asciiTheme="minorHAnsi" w:hAnsiTheme="minorHAnsi" w:cstheme="minorHAnsi"/>
          <w:b/>
        </w:rPr>
        <w:t xml:space="preserve">: </w:t>
      </w:r>
    </w:p>
    <w:p w14:paraId="0A0DD047" w14:textId="242B82E2" w:rsidR="003B0360" w:rsidRDefault="00F82988" w:rsidP="006366F2">
      <w:pPr>
        <w:pStyle w:val="Akapitzlist"/>
        <w:numPr>
          <w:ilvl w:val="0"/>
          <w:numId w:val="40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Rozlicza</w:t>
      </w:r>
      <w:r w:rsidR="003B0360">
        <w:rPr>
          <w:rFonts w:asciiTheme="minorHAnsi" w:eastAsia="Times New Roman" w:hAnsiTheme="minorHAnsi" w:cstheme="minorHAnsi"/>
          <w:lang w:eastAsia="pl-PL"/>
        </w:rPr>
        <w:t>nie osób zaangażowanych do realizacji przedmiotu zamówienia;</w:t>
      </w:r>
    </w:p>
    <w:p w14:paraId="500110FB" w14:textId="601B504F" w:rsidR="002C3B92" w:rsidRDefault="00C922E5" w:rsidP="006366F2">
      <w:pPr>
        <w:pStyle w:val="Akapitzlist"/>
        <w:numPr>
          <w:ilvl w:val="0"/>
          <w:numId w:val="40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Ocena i</w:t>
      </w:r>
      <w:r w:rsidR="006366F2">
        <w:rPr>
          <w:rFonts w:asciiTheme="minorHAnsi" w:eastAsia="Times New Roman" w:hAnsiTheme="minorHAnsi" w:cstheme="minorHAnsi"/>
          <w:lang w:eastAsia="pl-PL"/>
        </w:rPr>
        <w:t>nicjatyw</w:t>
      </w:r>
      <w:r>
        <w:rPr>
          <w:rFonts w:asciiTheme="minorHAnsi" w:eastAsia="Times New Roman" w:hAnsiTheme="minorHAnsi" w:cstheme="minorHAnsi"/>
          <w:lang w:eastAsia="pl-PL"/>
        </w:rPr>
        <w:t>y w miejscu realizacji</w:t>
      </w:r>
      <w:r w:rsidR="006366F2">
        <w:rPr>
          <w:rFonts w:asciiTheme="minorHAnsi" w:eastAsia="Times New Roman" w:hAnsiTheme="minorHAnsi" w:cstheme="minorHAnsi"/>
          <w:lang w:eastAsia="pl-PL"/>
        </w:rPr>
        <w:t>;</w:t>
      </w:r>
    </w:p>
    <w:p w14:paraId="2B85E18B" w14:textId="26CB0A1C" w:rsidR="00C922E5" w:rsidRDefault="00FF56F2" w:rsidP="006366F2">
      <w:pPr>
        <w:pStyle w:val="Akapitzlist"/>
        <w:numPr>
          <w:ilvl w:val="0"/>
          <w:numId w:val="40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 w:rsidRPr="004E1919">
        <w:rPr>
          <w:rFonts w:asciiTheme="minorHAnsi" w:eastAsia="Times New Roman" w:hAnsiTheme="minorHAnsi" w:cstheme="minorHAnsi"/>
          <w:lang w:eastAsia="pl-PL"/>
        </w:rPr>
        <w:t xml:space="preserve">Przedstawienie ewentualnych rekomendacji </w:t>
      </w:r>
      <w:r w:rsidR="00C922E5">
        <w:rPr>
          <w:rFonts w:asciiTheme="minorHAnsi" w:eastAsia="Times New Roman" w:hAnsiTheme="minorHAnsi" w:cstheme="minorHAnsi"/>
          <w:lang w:eastAsia="pl-PL"/>
        </w:rPr>
        <w:t>na rzecz zespołu projektowego lub</w:t>
      </w:r>
      <w:r w:rsidR="004E1919">
        <w:rPr>
          <w:rFonts w:asciiTheme="minorHAnsi" w:eastAsia="Times New Roman" w:hAnsiTheme="minorHAnsi" w:cstheme="minorHAnsi"/>
          <w:lang w:eastAsia="pl-PL"/>
        </w:rPr>
        <w:t xml:space="preserve"> dysponenta (w oparciu o zawartą umowę) efektami rzeczowymi projektu, który zobowiązał</w:t>
      </w:r>
      <w:r w:rsidR="00C922E5">
        <w:rPr>
          <w:rFonts w:asciiTheme="minorHAnsi" w:eastAsia="Times New Roman" w:hAnsiTheme="minorHAnsi" w:cstheme="minorHAnsi"/>
          <w:lang w:eastAsia="pl-PL"/>
        </w:rPr>
        <w:t xml:space="preserve"> się do kontynuowania inicjatywy;</w:t>
      </w:r>
    </w:p>
    <w:p w14:paraId="451E8CB1" w14:textId="182A5A9A" w:rsidR="0042182F" w:rsidRDefault="00C922E5" w:rsidP="006366F2">
      <w:pPr>
        <w:pStyle w:val="Akapitzlist"/>
        <w:numPr>
          <w:ilvl w:val="0"/>
          <w:numId w:val="40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Sporządzenie </w:t>
      </w:r>
      <w:r w:rsidR="0042182F">
        <w:rPr>
          <w:rFonts w:asciiTheme="minorHAnsi" w:eastAsia="Times New Roman" w:hAnsiTheme="minorHAnsi" w:cstheme="minorHAnsi"/>
          <w:lang w:eastAsia="pl-PL"/>
        </w:rPr>
        <w:t>pisemn</w:t>
      </w:r>
      <w:r>
        <w:rPr>
          <w:rFonts w:asciiTheme="minorHAnsi" w:eastAsia="Times New Roman" w:hAnsiTheme="minorHAnsi" w:cstheme="minorHAnsi"/>
          <w:lang w:eastAsia="pl-PL"/>
        </w:rPr>
        <w:t>ego</w:t>
      </w:r>
      <w:r w:rsidR="0042182F">
        <w:rPr>
          <w:rFonts w:asciiTheme="minorHAnsi" w:eastAsia="Times New Roman" w:hAnsiTheme="minorHAnsi" w:cstheme="minorHAnsi"/>
          <w:lang w:eastAsia="pl-PL"/>
        </w:rPr>
        <w:t xml:space="preserve"> raport</w:t>
      </w:r>
      <w:r>
        <w:rPr>
          <w:rFonts w:asciiTheme="minorHAnsi" w:eastAsia="Times New Roman" w:hAnsiTheme="minorHAnsi" w:cstheme="minorHAnsi"/>
          <w:lang w:eastAsia="pl-PL"/>
        </w:rPr>
        <w:t>u/ oceny inicjatywy</w:t>
      </w:r>
      <w:r w:rsidR="0042182F">
        <w:rPr>
          <w:rFonts w:asciiTheme="minorHAnsi" w:eastAsia="Times New Roman" w:hAnsiTheme="minorHAnsi" w:cstheme="minorHAnsi"/>
          <w:lang w:eastAsia="pl-PL"/>
        </w:rPr>
        <w:t xml:space="preserve"> (krótkie studium przypadku) oraz </w:t>
      </w:r>
      <w:r>
        <w:rPr>
          <w:rFonts w:asciiTheme="minorHAnsi" w:eastAsia="Times New Roman" w:hAnsiTheme="minorHAnsi" w:cstheme="minorHAnsi"/>
          <w:lang w:eastAsia="pl-PL"/>
        </w:rPr>
        <w:t xml:space="preserve">dołączenie </w:t>
      </w:r>
      <w:r w:rsidR="0042182F">
        <w:rPr>
          <w:rFonts w:asciiTheme="minorHAnsi" w:eastAsia="Times New Roman" w:hAnsiTheme="minorHAnsi" w:cstheme="minorHAnsi"/>
          <w:lang w:eastAsia="pl-PL"/>
        </w:rPr>
        <w:t>dokumentacj</w:t>
      </w:r>
      <w:r>
        <w:rPr>
          <w:rFonts w:asciiTheme="minorHAnsi" w:eastAsia="Times New Roman" w:hAnsiTheme="minorHAnsi" w:cstheme="minorHAnsi"/>
          <w:lang w:eastAsia="pl-PL"/>
        </w:rPr>
        <w:t>i</w:t>
      </w:r>
      <w:r w:rsidR="0042182F">
        <w:rPr>
          <w:rFonts w:asciiTheme="minorHAnsi" w:eastAsia="Times New Roman" w:hAnsiTheme="minorHAnsi" w:cstheme="minorHAnsi"/>
          <w:lang w:eastAsia="pl-PL"/>
        </w:rPr>
        <w:t xml:space="preserve"> fotograficzn</w:t>
      </w:r>
      <w:r>
        <w:rPr>
          <w:rFonts w:asciiTheme="minorHAnsi" w:eastAsia="Times New Roman" w:hAnsiTheme="minorHAnsi" w:cstheme="minorHAnsi"/>
          <w:lang w:eastAsia="pl-PL"/>
        </w:rPr>
        <w:t>ej</w:t>
      </w:r>
      <w:r w:rsidR="0042182F">
        <w:rPr>
          <w:rFonts w:asciiTheme="minorHAnsi" w:eastAsia="Times New Roman" w:hAnsiTheme="minorHAnsi" w:cstheme="minorHAnsi"/>
          <w:lang w:eastAsia="pl-PL"/>
        </w:rPr>
        <w:t>;</w:t>
      </w:r>
    </w:p>
    <w:p w14:paraId="4E53DEA9" w14:textId="3159DB07" w:rsidR="006366F2" w:rsidRDefault="006366F2" w:rsidP="006366F2">
      <w:pPr>
        <w:pStyle w:val="Akapitzlist"/>
        <w:numPr>
          <w:ilvl w:val="0"/>
          <w:numId w:val="40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Cena oferty obejmuje koszt </w:t>
      </w:r>
      <w:r w:rsidR="0042182F">
        <w:rPr>
          <w:rFonts w:asciiTheme="minorHAnsi" w:eastAsia="Times New Roman" w:hAnsiTheme="minorHAnsi" w:cstheme="minorHAnsi"/>
          <w:lang w:eastAsia="pl-PL"/>
        </w:rPr>
        <w:t>pracy ekspertów o</w:t>
      </w:r>
      <w:r w:rsidR="00666367">
        <w:rPr>
          <w:rFonts w:asciiTheme="minorHAnsi" w:eastAsia="Times New Roman" w:hAnsiTheme="minorHAnsi" w:cstheme="minorHAnsi"/>
          <w:lang w:eastAsia="pl-PL"/>
        </w:rPr>
        <w:t>raz koszt dojazdu i ew. noclegu.</w:t>
      </w:r>
    </w:p>
    <w:p w14:paraId="6947965A" w14:textId="3D55C1B3" w:rsidR="00891EBF" w:rsidRDefault="00891EBF" w:rsidP="00891EBF">
      <w:p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</w:p>
    <w:p w14:paraId="43609A02" w14:textId="385C72E7" w:rsidR="00891EBF" w:rsidRPr="006366F2" w:rsidRDefault="00891EBF" w:rsidP="00891EBF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283"/>
        <w:textAlignment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</w:t>
      </w:r>
      <w:r w:rsidRPr="006366F2">
        <w:rPr>
          <w:rFonts w:asciiTheme="minorHAnsi" w:hAnsiTheme="minorHAnsi" w:cstheme="minorHAnsi"/>
          <w:b/>
        </w:rPr>
        <w:t xml:space="preserve"> wykonania </w:t>
      </w:r>
      <w:r>
        <w:rPr>
          <w:rFonts w:asciiTheme="minorHAnsi" w:hAnsiTheme="minorHAnsi" w:cstheme="minorHAnsi"/>
          <w:b/>
        </w:rPr>
        <w:t>zadania</w:t>
      </w:r>
      <w:r w:rsidRPr="006366F2">
        <w:rPr>
          <w:rFonts w:asciiTheme="minorHAnsi" w:hAnsiTheme="minorHAnsi" w:cstheme="minorHAnsi"/>
          <w:b/>
        </w:rPr>
        <w:t xml:space="preserve">: </w:t>
      </w:r>
    </w:p>
    <w:p w14:paraId="02E70F88" w14:textId="0F3D1473" w:rsidR="00891EBF" w:rsidRPr="00C922E5" w:rsidRDefault="00891EBF" w:rsidP="00891EBF">
      <w:pPr>
        <w:pStyle w:val="Akapitzlist"/>
        <w:numPr>
          <w:ilvl w:val="0"/>
          <w:numId w:val="41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Wizyty w terenie: </w:t>
      </w:r>
      <w:r w:rsidR="00C922E5">
        <w:rPr>
          <w:rFonts w:asciiTheme="minorHAnsi" w:eastAsia="Times New Roman" w:hAnsiTheme="minorHAnsi" w:cstheme="minorHAnsi"/>
          <w:lang w:eastAsia="pl-PL"/>
        </w:rPr>
        <w:t>od 25</w:t>
      </w:r>
      <w:r w:rsidR="00666367" w:rsidRPr="00C922E5">
        <w:rPr>
          <w:rFonts w:asciiTheme="minorHAnsi" w:eastAsia="Times New Roman" w:hAnsiTheme="minorHAnsi" w:cstheme="minorHAnsi"/>
          <w:lang w:eastAsia="pl-PL"/>
        </w:rPr>
        <w:t xml:space="preserve"> sierpnia 2021 do 31</w:t>
      </w:r>
      <w:r w:rsidRPr="00C922E5">
        <w:rPr>
          <w:rFonts w:asciiTheme="minorHAnsi" w:eastAsia="Times New Roman" w:hAnsiTheme="minorHAnsi" w:cstheme="minorHAnsi"/>
          <w:lang w:eastAsia="pl-PL"/>
        </w:rPr>
        <w:t xml:space="preserve"> stycznia 2022 roku;</w:t>
      </w:r>
    </w:p>
    <w:p w14:paraId="6E001FC6" w14:textId="564F8D0B" w:rsidR="00891EBF" w:rsidRPr="00C922E5" w:rsidRDefault="00891EBF" w:rsidP="00891EBF">
      <w:pPr>
        <w:pStyle w:val="Akapitzlist"/>
        <w:numPr>
          <w:ilvl w:val="0"/>
          <w:numId w:val="41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pl-PL"/>
        </w:rPr>
      </w:pPr>
      <w:r w:rsidRPr="00C922E5">
        <w:rPr>
          <w:rFonts w:asciiTheme="minorHAnsi" w:eastAsia="Times New Roman" w:hAnsiTheme="minorHAnsi" w:cstheme="minorHAnsi"/>
          <w:lang w:eastAsia="pl-PL"/>
        </w:rPr>
        <w:t>Dostarczenie pisemnego raportu</w:t>
      </w:r>
      <w:r w:rsidR="004E1919">
        <w:rPr>
          <w:rFonts w:asciiTheme="minorHAnsi" w:eastAsia="Times New Roman" w:hAnsiTheme="minorHAnsi" w:cstheme="minorHAnsi"/>
          <w:lang w:eastAsia="pl-PL"/>
        </w:rPr>
        <w:t xml:space="preserve"> wraz z ewentualną rekomendacją</w:t>
      </w:r>
      <w:r w:rsidRPr="00C922E5">
        <w:rPr>
          <w:rFonts w:asciiTheme="minorHAnsi" w:eastAsia="Times New Roman" w:hAnsiTheme="minorHAnsi" w:cstheme="minorHAnsi"/>
          <w:lang w:eastAsia="pl-PL"/>
        </w:rPr>
        <w:t>:</w:t>
      </w:r>
      <w:r w:rsidR="00666367" w:rsidRPr="00C922E5">
        <w:rPr>
          <w:rFonts w:asciiTheme="minorHAnsi" w:eastAsia="Times New Roman" w:hAnsiTheme="minorHAnsi" w:cstheme="minorHAnsi"/>
          <w:lang w:eastAsia="pl-PL"/>
        </w:rPr>
        <w:t xml:space="preserve"> preferowane 1 raz w miesiącu i </w:t>
      </w:r>
      <w:r w:rsidR="00C922E5">
        <w:rPr>
          <w:rFonts w:asciiTheme="minorHAnsi" w:eastAsia="Times New Roman" w:hAnsiTheme="minorHAnsi" w:cstheme="minorHAnsi"/>
          <w:lang w:eastAsia="pl-PL"/>
        </w:rPr>
        <w:t xml:space="preserve">ostateczne </w:t>
      </w:r>
      <w:r w:rsidR="00666367" w:rsidRPr="00C922E5">
        <w:rPr>
          <w:rFonts w:asciiTheme="minorHAnsi" w:eastAsia="Times New Roman" w:hAnsiTheme="minorHAnsi" w:cstheme="minorHAnsi"/>
          <w:lang w:eastAsia="pl-PL"/>
        </w:rPr>
        <w:t>zakończ</w:t>
      </w:r>
      <w:r w:rsidR="00C922E5">
        <w:rPr>
          <w:rFonts w:asciiTheme="minorHAnsi" w:eastAsia="Times New Roman" w:hAnsiTheme="minorHAnsi" w:cstheme="minorHAnsi"/>
          <w:lang w:eastAsia="pl-PL"/>
        </w:rPr>
        <w:t>e</w:t>
      </w:r>
      <w:r w:rsidR="00666367" w:rsidRPr="00C922E5">
        <w:rPr>
          <w:rFonts w:asciiTheme="minorHAnsi" w:eastAsia="Times New Roman" w:hAnsiTheme="minorHAnsi" w:cstheme="minorHAnsi"/>
          <w:lang w:eastAsia="pl-PL"/>
        </w:rPr>
        <w:t>n</w:t>
      </w:r>
      <w:r w:rsidR="00C922E5">
        <w:rPr>
          <w:rFonts w:asciiTheme="minorHAnsi" w:eastAsia="Times New Roman" w:hAnsiTheme="minorHAnsi" w:cstheme="minorHAnsi"/>
          <w:lang w:eastAsia="pl-PL"/>
        </w:rPr>
        <w:t>i</w:t>
      </w:r>
      <w:r w:rsidR="00666367" w:rsidRPr="00C922E5">
        <w:rPr>
          <w:rFonts w:asciiTheme="minorHAnsi" w:eastAsia="Times New Roman" w:hAnsiTheme="minorHAnsi" w:cstheme="minorHAnsi"/>
          <w:lang w:eastAsia="pl-PL"/>
        </w:rPr>
        <w:t>e do 15 lutego</w:t>
      </w:r>
      <w:r w:rsidRPr="00C922E5">
        <w:rPr>
          <w:rFonts w:asciiTheme="minorHAnsi" w:eastAsia="Times New Roman" w:hAnsiTheme="minorHAnsi" w:cstheme="minorHAnsi"/>
          <w:lang w:eastAsia="pl-PL"/>
        </w:rPr>
        <w:t xml:space="preserve"> 2022 roku</w:t>
      </w:r>
    </w:p>
    <w:p w14:paraId="74C25E00" w14:textId="77777777" w:rsidR="003E46B7" w:rsidRPr="003E46B7" w:rsidRDefault="003E46B7" w:rsidP="003E46B7">
      <w:pPr>
        <w:pStyle w:val="NormalnyWeb"/>
        <w:spacing w:before="0" w:beforeAutospacing="0" w:after="0" w:afterAutospacing="0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48136456" w14:textId="77777777" w:rsidR="004E1919" w:rsidRDefault="004E1919">
      <w:pPr>
        <w:spacing w:after="160" w:line="259" w:lineRule="auto"/>
      </w:pPr>
      <w:r>
        <w:br w:type="page"/>
      </w:r>
    </w:p>
    <w:p w14:paraId="41046FD3" w14:textId="45763FA7" w:rsidR="002C3B92" w:rsidRPr="003E46B7" w:rsidRDefault="002C3B92" w:rsidP="003E46B7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283"/>
        <w:textAlignment w:val="center"/>
        <w:rPr>
          <w:rFonts w:asciiTheme="minorHAnsi" w:hAnsiTheme="minorHAnsi" w:cstheme="minorHAnsi"/>
          <w:b/>
        </w:rPr>
      </w:pPr>
      <w:r w:rsidRPr="003E46B7">
        <w:rPr>
          <w:rFonts w:asciiTheme="minorHAnsi" w:hAnsiTheme="minorHAnsi" w:cstheme="minorHAnsi"/>
          <w:b/>
        </w:rPr>
        <w:lastRenderedPageBreak/>
        <w:t>Wymagane doświadczenie organizatora</w:t>
      </w:r>
      <w:r w:rsidR="0042182F" w:rsidRPr="003E46B7">
        <w:rPr>
          <w:rFonts w:asciiTheme="minorHAnsi" w:hAnsiTheme="minorHAnsi" w:cstheme="minorHAnsi"/>
          <w:b/>
        </w:rPr>
        <w:t xml:space="preserve"> audytu</w:t>
      </w:r>
      <w:r w:rsidRPr="003E46B7">
        <w:rPr>
          <w:rFonts w:asciiTheme="minorHAnsi" w:hAnsiTheme="minorHAnsi" w:cstheme="minorHAnsi"/>
          <w:b/>
        </w:rPr>
        <w:t xml:space="preserve"> </w:t>
      </w:r>
      <w:r w:rsidR="0058085A">
        <w:rPr>
          <w:rFonts w:asciiTheme="minorHAnsi" w:hAnsiTheme="minorHAnsi" w:cstheme="minorHAnsi"/>
          <w:b/>
        </w:rPr>
        <w:t xml:space="preserve">i doradztwa specjalistycznego </w:t>
      </w:r>
      <w:r w:rsidRPr="003E46B7">
        <w:rPr>
          <w:rFonts w:asciiTheme="minorHAnsi" w:hAnsiTheme="minorHAnsi" w:cstheme="minorHAnsi"/>
          <w:b/>
        </w:rPr>
        <w:t xml:space="preserve">(max. </w:t>
      </w:r>
      <w:r w:rsidR="0058085A">
        <w:rPr>
          <w:rFonts w:asciiTheme="minorHAnsi" w:hAnsiTheme="minorHAnsi" w:cstheme="minorHAnsi"/>
          <w:b/>
        </w:rPr>
        <w:t>6</w:t>
      </w:r>
      <w:r w:rsidR="00641B31">
        <w:rPr>
          <w:rFonts w:asciiTheme="minorHAnsi" w:hAnsiTheme="minorHAnsi" w:cstheme="minorHAnsi"/>
          <w:b/>
        </w:rPr>
        <w:t>0</w:t>
      </w:r>
      <w:r w:rsidR="0058085A">
        <w:rPr>
          <w:rFonts w:asciiTheme="minorHAnsi" w:hAnsiTheme="minorHAnsi" w:cstheme="minorHAnsi"/>
          <w:b/>
        </w:rPr>
        <w:t xml:space="preserve"> pkt</w:t>
      </w:r>
      <w:r w:rsidRPr="003E46B7">
        <w:rPr>
          <w:rFonts w:asciiTheme="minorHAnsi" w:hAnsiTheme="minorHAnsi" w:cstheme="minorHAnsi"/>
          <w:b/>
        </w:rPr>
        <w:t>):</w:t>
      </w:r>
    </w:p>
    <w:p w14:paraId="1DC35B3A" w14:textId="623142F2" w:rsidR="00666367" w:rsidRDefault="00666367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obsługi wszystkich 60 inicjatyw, </w:t>
      </w:r>
      <w:r w:rsidR="00641B31">
        <w:rPr>
          <w:rFonts w:asciiTheme="minorHAnsi" w:hAnsiTheme="minorHAnsi" w:cstheme="minorHAnsi"/>
        </w:rPr>
        <w:t>ustalonych z</w:t>
      </w:r>
      <w:r>
        <w:rPr>
          <w:rFonts w:asciiTheme="minorHAnsi" w:hAnsiTheme="minorHAnsi" w:cstheme="minorHAnsi"/>
        </w:rPr>
        <w:t xml:space="preserve"> zamawiając</w:t>
      </w:r>
      <w:r w:rsidR="00641B31">
        <w:rPr>
          <w:rFonts w:asciiTheme="minorHAnsi" w:hAnsiTheme="minorHAnsi" w:cstheme="minorHAnsi"/>
        </w:rPr>
        <w:t>ym</w:t>
      </w:r>
      <w:r w:rsidR="004E1919">
        <w:rPr>
          <w:rFonts w:asciiTheme="minorHAnsi" w:hAnsiTheme="minorHAnsi" w:cstheme="minorHAnsi"/>
        </w:rPr>
        <w:t xml:space="preserve"> (10 pkt)</w:t>
      </w:r>
      <w:r>
        <w:rPr>
          <w:rFonts w:asciiTheme="minorHAnsi" w:hAnsiTheme="minorHAnsi" w:cstheme="minorHAnsi"/>
        </w:rPr>
        <w:t>;</w:t>
      </w:r>
    </w:p>
    <w:p w14:paraId="1470ED06" w14:textId="6CF3F543" w:rsidR="00666367" w:rsidRDefault="00641B31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Zatrudnienie lub stała współpraca z co najmniej 10 ekspertami w zakresie ekologii w ramach organizacji</w:t>
      </w:r>
      <w:r w:rsidR="0058085A">
        <w:rPr>
          <w:rFonts w:asciiTheme="minorHAnsi" w:hAnsiTheme="minorHAnsi" w:cstheme="minorHAnsi"/>
        </w:rPr>
        <w:t xml:space="preserve"> (15</w:t>
      </w:r>
      <w:r w:rsidR="004E1919">
        <w:rPr>
          <w:rFonts w:asciiTheme="minorHAnsi" w:hAnsiTheme="minorHAnsi" w:cstheme="minorHAnsi"/>
        </w:rPr>
        <w:t xml:space="preserve"> pkt)</w:t>
      </w:r>
      <w:r>
        <w:rPr>
          <w:rFonts w:asciiTheme="minorHAnsi" w:hAnsiTheme="minorHAnsi" w:cstheme="minorHAnsi"/>
        </w:rPr>
        <w:t xml:space="preserve">, </w:t>
      </w:r>
    </w:p>
    <w:p w14:paraId="35865266" w14:textId="78CB31C9" w:rsidR="00641B31" w:rsidRDefault="0058085A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41B31">
        <w:rPr>
          <w:rFonts w:asciiTheme="minorHAnsi" w:hAnsiTheme="minorHAnsi" w:cstheme="minorHAnsi"/>
        </w:rPr>
        <w:t>raktyczna znajomość oceny projektów finansowanych przez NFOŚ</w:t>
      </w:r>
      <w:r>
        <w:rPr>
          <w:rFonts w:asciiTheme="minorHAnsi" w:hAnsiTheme="minorHAnsi" w:cstheme="minorHAnsi"/>
        </w:rPr>
        <w:t xml:space="preserve"> (15 pkt)</w:t>
      </w:r>
      <w:r w:rsidR="00641B31">
        <w:rPr>
          <w:rFonts w:asciiTheme="minorHAnsi" w:hAnsiTheme="minorHAnsi" w:cstheme="minorHAnsi"/>
        </w:rPr>
        <w:t>,</w:t>
      </w:r>
    </w:p>
    <w:p w14:paraId="3CB3DE5D" w14:textId="5390DE9B" w:rsidR="0058085A" w:rsidRDefault="0058085A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2182F" w:rsidRPr="0058085A">
        <w:rPr>
          <w:rFonts w:asciiTheme="minorHAnsi" w:hAnsiTheme="minorHAnsi" w:cstheme="minorHAnsi"/>
        </w:rPr>
        <w:t>orobek w zakresie</w:t>
      </w:r>
      <w:r w:rsidRPr="005808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badań w obszarze </w:t>
      </w:r>
      <w:r w:rsidR="0042182F" w:rsidRPr="0058085A">
        <w:rPr>
          <w:rFonts w:asciiTheme="minorHAnsi" w:hAnsiTheme="minorHAnsi" w:cstheme="minorHAnsi"/>
        </w:rPr>
        <w:t xml:space="preserve"> ochron</w:t>
      </w:r>
      <w:r w:rsidRPr="0058085A">
        <w:rPr>
          <w:rFonts w:asciiTheme="minorHAnsi" w:hAnsiTheme="minorHAnsi" w:cstheme="minorHAnsi"/>
        </w:rPr>
        <w:t>y</w:t>
      </w:r>
      <w:r w:rsidR="0042182F" w:rsidRPr="0058085A">
        <w:rPr>
          <w:rFonts w:asciiTheme="minorHAnsi" w:hAnsiTheme="minorHAnsi" w:cstheme="minorHAnsi"/>
        </w:rPr>
        <w:t xml:space="preserve"> środowiska </w:t>
      </w:r>
      <w:r w:rsidRPr="0058085A">
        <w:rPr>
          <w:rFonts w:asciiTheme="minorHAnsi" w:hAnsiTheme="minorHAnsi" w:cstheme="minorHAnsi"/>
        </w:rPr>
        <w:t>–</w:t>
      </w:r>
      <w:r w:rsidR="00666367" w:rsidRPr="0058085A">
        <w:rPr>
          <w:rFonts w:asciiTheme="minorHAnsi" w:hAnsiTheme="minorHAnsi" w:cstheme="minorHAnsi"/>
        </w:rPr>
        <w:t xml:space="preserve"> </w:t>
      </w:r>
      <w:r w:rsidRPr="0058085A">
        <w:rPr>
          <w:rFonts w:asciiTheme="minorHAnsi" w:hAnsiTheme="minorHAnsi" w:cstheme="minorHAnsi"/>
        </w:rPr>
        <w:t>(10</w:t>
      </w:r>
      <w:r w:rsidR="00666367" w:rsidRPr="0058085A">
        <w:rPr>
          <w:rFonts w:asciiTheme="minorHAnsi" w:hAnsiTheme="minorHAnsi" w:cstheme="minorHAnsi"/>
        </w:rPr>
        <w:t xml:space="preserve"> pkt</w:t>
      </w:r>
      <w:r w:rsidRPr="0058085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</w:p>
    <w:p w14:paraId="54907C50" w14:textId="41F9BD56" w:rsidR="0042182F" w:rsidRPr="0058085A" w:rsidRDefault="0058085A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2182F" w:rsidRPr="0058085A">
        <w:rPr>
          <w:rFonts w:asciiTheme="minorHAnsi" w:hAnsiTheme="minorHAnsi" w:cstheme="minorHAnsi"/>
        </w:rPr>
        <w:t xml:space="preserve">orobek w zakresie </w:t>
      </w:r>
      <w:r w:rsidR="00641B31" w:rsidRPr="0058085A">
        <w:rPr>
          <w:rFonts w:asciiTheme="minorHAnsi" w:hAnsiTheme="minorHAnsi" w:cstheme="minorHAnsi"/>
        </w:rPr>
        <w:t>zarządzania realizacją projektów w zakresie</w:t>
      </w:r>
      <w:r w:rsidR="0042182F" w:rsidRPr="0058085A">
        <w:rPr>
          <w:rFonts w:asciiTheme="minorHAnsi" w:hAnsiTheme="minorHAnsi" w:cstheme="minorHAnsi"/>
        </w:rPr>
        <w:t xml:space="preserve"> ochrony środowiska</w:t>
      </w:r>
      <w:r w:rsidR="00641B31" w:rsidRPr="0058085A">
        <w:rPr>
          <w:rFonts w:asciiTheme="minorHAnsi" w:hAnsiTheme="minorHAnsi" w:cstheme="minorHAnsi"/>
        </w:rPr>
        <w:t>, w tym: gospodarki odpadowej, ochrony zasobów wodnych, ochrony bioróżnorodności, badania stanu zanieczyszczeń powietrza</w:t>
      </w:r>
      <w:r>
        <w:rPr>
          <w:rFonts w:asciiTheme="minorHAnsi" w:hAnsiTheme="minorHAnsi" w:cstheme="minorHAnsi"/>
        </w:rPr>
        <w:t xml:space="preserve"> (10 pkt)</w:t>
      </w:r>
      <w:r w:rsidR="00641B31" w:rsidRPr="0058085A">
        <w:rPr>
          <w:rFonts w:asciiTheme="minorHAnsi" w:hAnsiTheme="minorHAnsi" w:cstheme="minorHAnsi"/>
        </w:rPr>
        <w:t>,</w:t>
      </w:r>
    </w:p>
    <w:p w14:paraId="736E58E7" w14:textId="4A704432" w:rsidR="00891EBF" w:rsidRPr="0058085A" w:rsidRDefault="00891EBF" w:rsidP="0058085A">
      <w:pPr>
        <w:spacing w:after="0" w:line="240" w:lineRule="auto"/>
        <w:ind w:left="491"/>
        <w:rPr>
          <w:rFonts w:asciiTheme="minorHAnsi" w:hAnsiTheme="minorHAnsi" w:cstheme="minorHAnsi"/>
        </w:rPr>
      </w:pPr>
      <w:r w:rsidRPr="0058085A">
        <w:rPr>
          <w:rFonts w:asciiTheme="minorHAnsi" w:hAnsiTheme="minorHAnsi" w:cstheme="minorHAnsi"/>
        </w:rPr>
        <w:t xml:space="preserve">Ocena spełnienia </w:t>
      </w:r>
      <w:r w:rsidR="00641B31" w:rsidRPr="0058085A">
        <w:rPr>
          <w:rFonts w:asciiTheme="minorHAnsi" w:hAnsiTheme="minorHAnsi" w:cstheme="minorHAnsi"/>
        </w:rPr>
        <w:t xml:space="preserve">kryteriów </w:t>
      </w:r>
      <w:r w:rsidRPr="0058085A">
        <w:rPr>
          <w:rFonts w:asciiTheme="minorHAnsi" w:hAnsiTheme="minorHAnsi" w:cstheme="minorHAnsi"/>
        </w:rPr>
        <w:t xml:space="preserve">nastąpi na podstawie </w:t>
      </w:r>
      <w:r w:rsidRPr="0058085A">
        <w:rPr>
          <w:rFonts w:asciiTheme="minorHAnsi" w:hAnsiTheme="minorHAnsi" w:cstheme="minorHAnsi"/>
          <w:bCs/>
        </w:rPr>
        <w:t>otrzymanej dokumentacji</w:t>
      </w:r>
      <w:r w:rsidR="0058085A">
        <w:rPr>
          <w:rFonts w:asciiTheme="minorHAnsi" w:hAnsiTheme="minorHAnsi" w:cstheme="minorHAnsi"/>
          <w:bCs/>
        </w:rPr>
        <w:t xml:space="preserve"> wskazanej w pkt VI.</w:t>
      </w:r>
    </w:p>
    <w:p w14:paraId="01230569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7934FAF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sz w:val="22"/>
          <w:szCs w:val="22"/>
        </w:rPr>
        <w:t>Kryteria dostępu – spełniony musi być każdy z podanych niżej warunków (0/1)</w:t>
      </w:r>
    </w:p>
    <w:p w14:paraId="1611DC34" w14:textId="7CAFB024" w:rsidR="002C3B92" w:rsidRDefault="00F82988" w:rsidP="00891EBF">
      <w:pPr>
        <w:pStyle w:val="Akapitzlist"/>
        <w:numPr>
          <w:ilvl w:val="1"/>
          <w:numId w:val="3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Zatrudnianie lub stała współpraca z</w:t>
      </w:r>
      <w:r w:rsidR="00641B31">
        <w:rPr>
          <w:rFonts w:asciiTheme="minorHAnsi" w:hAnsiTheme="minorHAnsi" w:cstheme="minorHAnsi"/>
        </w:rPr>
        <w:t xml:space="preserve"> co najmniej</w:t>
      </w:r>
      <w:r w:rsidR="00891EBF" w:rsidRPr="00641B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10 </w:t>
      </w:r>
      <w:r w:rsidR="00641B31">
        <w:rPr>
          <w:rFonts w:asciiTheme="minorHAnsi" w:hAnsiTheme="minorHAnsi" w:cstheme="minorHAnsi"/>
        </w:rPr>
        <w:t>s</w:t>
      </w:r>
      <w:r w:rsidR="002C3B92" w:rsidRPr="00641B31">
        <w:rPr>
          <w:rFonts w:asciiTheme="minorHAnsi" w:hAnsiTheme="minorHAnsi" w:cstheme="minorHAnsi"/>
        </w:rPr>
        <w:t>pecjalist</w:t>
      </w:r>
      <w:r>
        <w:rPr>
          <w:rFonts w:asciiTheme="minorHAnsi" w:hAnsiTheme="minorHAnsi" w:cstheme="minorHAnsi"/>
        </w:rPr>
        <w:t>ami</w:t>
      </w:r>
      <w:r w:rsidR="00641B31">
        <w:rPr>
          <w:rFonts w:asciiTheme="minorHAnsi" w:hAnsiTheme="minorHAnsi" w:cstheme="minorHAnsi"/>
        </w:rPr>
        <w:t>/ ekspert</w:t>
      </w:r>
      <w:r>
        <w:rPr>
          <w:rFonts w:asciiTheme="minorHAnsi" w:hAnsiTheme="minorHAnsi" w:cstheme="minorHAnsi"/>
        </w:rPr>
        <w:t>ami</w:t>
      </w:r>
      <w:r w:rsidR="0042182F" w:rsidRPr="00641B31">
        <w:rPr>
          <w:rFonts w:asciiTheme="minorHAnsi" w:hAnsiTheme="minorHAnsi" w:cstheme="minorHAnsi"/>
        </w:rPr>
        <w:t xml:space="preserve"> z zakresu</w:t>
      </w:r>
      <w:r w:rsidR="002C3B92" w:rsidRPr="00641B31">
        <w:rPr>
          <w:rFonts w:asciiTheme="minorHAnsi" w:hAnsiTheme="minorHAnsi" w:cstheme="minorHAnsi"/>
        </w:rPr>
        <w:t xml:space="preserve"> ochrony środowiska i zarz</w:t>
      </w:r>
      <w:r w:rsidR="00891EBF" w:rsidRPr="00641B31">
        <w:rPr>
          <w:rFonts w:asciiTheme="minorHAnsi" w:hAnsiTheme="minorHAnsi" w:cstheme="minorHAnsi"/>
        </w:rPr>
        <w:t>ą</w:t>
      </w:r>
      <w:r w:rsidR="002C3B92" w:rsidRPr="00641B31">
        <w:rPr>
          <w:rFonts w:asciiTheme="minorHAnsi" w:hAnsiTheme="minorHAnsi" w:cstheme="minorHAnsi"/>
        </w:rPr>
        <w:t>dzania środowiskowego</w:t>
      </w:r>
      <w:r w:rsidR="0042182F" w:rsidRPr="00641B31">
        <w:rPr>
          <w:rFonts w:asciiTheme="minorHAnsi" w:hAnsiTheme="minorHAnsi" w:cstheme="minorHAnsi"/>
        </w:rPr>
        <w:t xml:space="preserve">, zwłaszcza </w:t>
      </w:r>
      <w:r w:rsidR="002C3B92" w:rsidRPr="00641B31">
        <w:rPr>
          <w:rFonts w:asciiTheme="minorHAnsi" w:hAnsiTheme="minorHAnsi" w:cstheme="minorHAnsi"/>
        </w:rPr>
        <w:t>na terenach wiejskich</w:t>
      </w:r>
      <w:r>
        <w:rPr>
          <w:rFonts w:asciiTheme="minorHAnsi" w:hAnsiTheme="minorHAnsi" w:cstheme="minorHAnsi"/>
        </w:rPr>
        <w:t xml:space="preserve"> oraz gotowość dedykowania do wykonania przedmiotu zamówienia c najmniej 5 osób</w:t>
      </w:r>
      <w:r w:rsidR="002C3B92" w:rsidRPr="002C0790">
        <w:rPr>
          <w:rFonts w:asciiTheme="minorHAnsi" w:hAnsiTheme="minorHAnsi" w:cstheme="minorHAnsi"/>
        </w:rPr>
        <w:t xml:space="preserve"> (0/1 pkt).</w:t>
      </w:r>
    </w:p>
    <w:p w14:paraId="19C8A05B" w14:textId="19BEFA24" w:rsidR="00891EBF" w:rsidRDefault="00891EBF" w:rsidP="00891EBF">
      <w:pPr>
        <w:pStyle w:val="Akapitzlist"/>
        <w:numPr>
          <w:ilvl w:val="1"/>
          <w:numId w:val="3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Udokumentowan</w:t>
      </w:r>
      <w:r w:rsidR="0058085A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do</w:t>
      </w:r>
      <w:r w:rsidR="00F82988">
        <w:rPr>
          <w:rFonts w:asciiTheme="minorHAnsi" w:hAnsiTheme="minorHAnsi" w:cstheme="minorHAnsi"/>
        </w:rPr>
        <w:t>świadczeń</w:t>
      </w:r>
      <w:r>
        <w:rPr>
          <w:rFonts w:asciiTheme="minorHAnsi" w:hAnsiTheme="minorHAnsi" w:cstheme="minorHAnsi"/>
        </w:rPr>
        <w:t xml:space="preserve"> w zakresie </w:t>
      </w:r>
      <w:r w:rsidR="00F82988">
        <w:rPr>
          <w:rFonts w:asciiTheme="minorHAnsi" w:hAnsiTheme="minorHAnsi" w:cstheme="minorHAnsi"/>
        </w:rPr>
        <w:t>realizacji projektów w obszarze ekologii/ ochrony środowiska (0/1</w:t>
      </w:r>
      <w:r w:rsidRPr="002C3B92">
        <w:rPr>
          <w:rFonts w:asciiTheme="minorHAnsi" w:hAnsiTheme="minorHAnsi" w:cstheme="minorHAnsi"/>
        </w:rPr>
        <w:t xml:space="preserve"> pkt</w:t>
      </w:r>
      <w:r w:rsidR="00F82988">
        <w:rPr>
          <w:rFonts w:asciiTheme="minorHAnsi" w:hAnsiTheme="minorHAnsi" w:cstheme="minorHAnsi"/>
        </w:rPr>
        <w:t>)</w:t>
      </w:r>
      <w:r w:rsidRPr="002C3B92">
        <w:rPr>
          <w:rFonts w:asciiTheme="minorHAnsi" w:hAnsiTheme="minorHAnsi" w:cstheme="minorHAnsi"/>
        </w:rPr>
        <w:t>.</w:t>
      </w:r>
    </w:p>
    <w:p w14:paraId="49997375" w14:textId="753F5FEC" w:rsidR="00F82988" w:rsidRDefault="00F82988" w:rsidP="00891EBF">
      <w:pPr>
        <w:pStyle w:val="Akapitzlist"/>
        <w:numPr>
          <w:ilvl w:val="1"/>
          <w:numId w:val="3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Gotowość do rozliczania osób realizujących przedmiot zamówienia (0/1 pkt).</w:t>
      </w:r>
    </w:p>
    <w:p w14:paraId="3BA16BD6" w14:textId="77777777" w:rsidR="00F82988" w:rsidRPr="00F82988" w:rsidRDefault="00F82988" w:rsidP="00F82988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F82988">
        <w:rPr>
          <w:rFonts w:asciiTheme="minorHAnsi" w:hAnsiTheme="minorHAnsi" w:cstheme="minorHAnsi"/>
        </w:rPr>
        <w:t xml:space="preserve">Ocena spełnienia kryteriów nastąpi na podstawie </w:t>
      </w:r>
      <w:r w:rsidRPr="00F82988">
        <w:rPr>
          <w:rFonts w:asciiTheme="minorHAnsi" w:hAnsiTheme="minorHAnsi" w:cstheme="minorHAnsi"/>
          <w:bCs/>
        </w:rPr>
        <w:t>otrzymanej dokumentacji wskazanej w pkt VI.</w:t>
      </w:r>
    </w:p>
    <w:p w14:paraId="46BC8124" w14:textId="77777777" w:rsidR="00835AD4" w:rsidRPr="002C3B92" w:rsidRDefault="00835AD4" w:rsidP="00D22CFA">
      <w:pPr>
        <w:pStyle w:val="Akapitzlist"/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</w:p>
    <w:p w14:paraId="686A2F1A" w14:textId="7E63915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Sposób oceny oferty</w:t>
      </w:r>
    </w:p>
    <w:p w14:paraId="5B92EAFC" w14:textId="41F4365E" w:rsidR="00891EBF" w:rsidRPr="00891EBF" w:rsidRDefault="00891EBF" w:rsidP="00891EBF">
      <w:pPr>
        <w:pStyle w:val="Default"/>
        <w:numPr>
          <w:ilvl w:val="0"/>
          <w:numId w:val="42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891EBF">
        <w:rPr>
          <w:rFonts w:asciiTheme="minorHAnsi" w:hAnsiTheme="minorHAnsi" w:cstheme="minorHAnsi"/>
          <w:sz w:val="22"/>
          <w:szCs w:val="22"/>
        </w:rPr>
        <w:t xml:space="preserve">Zamawiający przy ocenie ofert posłuży się następującymi kryteriami i wagami: </w:t>
      </w:r>
    </w:p>
    <w:p w14:paraId="2E4DB3FE" w14:textId="030FC30D" w:rsidR="00891EBF" w:rsidRPr="00891EBF" w:rsidRDefault="003B0360" w:rsidP="00891EBF">
      <w:pPr>
        <w:pStyle w:val="Default"/>
        <w:numPr>
          <w:ilvl w:val="0"/>
          <w:numId w:val="43"/>
        </w:numPr>
        <w:spacing w:after="21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91EBF" w:rsidRPr="00891EBF">
        <w:rPr>
          <w:rFonts w:asciiTheme="minorHAnsi" w:hAnsiTheme="minorHAnsi" w:cstheme="minorHAnsi"/>
          <w:sz w:val="22"/>
          <w:szCs w:val="22"/>
        </w:rPr>
        <w:t xml:space="preserve">0% cena, </w:t>
      </w:r>
    </w:p>
    <w:p w14:paraId="75FEE712" w14:textId="1C98F553" w:rsidR="00891EBF" w:rsidRPr="00891EBF" w:rsidRDefault="00891EBF" w:rsidP="00891EBF">
      <w:pPr>
        <w:pStyle w:val="Default"/>
        <w:numPr>
          <w:ilvl w:val="0"/>
          <w:numId w:val="43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891EBF">
        <w:rPr>
          <w:rFonts w:asciiTheme="minorHAnsi" w:hAnsiTheme="minorHAnsi" w:cstheme="minorHAnsi"/>
          <w:sz w:val="22"/>
          <w:szCs w:val="22"/>
        </w:rPr>
        <w:t xml:space="preserve">0% </w:t>
      </w:r>
      <w:r>
        <w:rPr>
          <w:rFonts w:asciiTheme="minorHAnsi" w:hAnsiTheme="minorHAnsi" w:cstheme="minorHAnsi"/>
          <w:sz w:val="22"/>
          <w:szCs w:val="22"/>
        </w:rPr>
        <w:t>kompetencje wykonawcy</w:t>
      </w:r>
      <w:r w:rsidRPr="00891E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C9D84B" w14:textId="77777777" w:rsidR="00891EBF" w:rsidRPr="00891EBF" w:rsidRDefault="00891EBF" w:rsidP="003E46B7">
      <w:pPr>
        <w:pStyle w:val="Default"/>
        <w:numPr>
          <w:ilvl w:val="0"/>
          <w:numId w:val="42"/>
        </w:numPr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91EBF">
        <w:rPr>
          <w:rFonts w:asciiTheme="minorHAnsi" w:hAnsiTheme="minorHAnsi" w:cstheme="minorHAnsi"/>
          <w:sz w:val="22"/>
          <w:szCs w:val="22"/>
        </w:rPr>
        <w:t xml:space="preserve">Zamawiający przy ocenie ofert posłuży się następującym wzorem: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992"/>
        <w:gridCol w:w="851"/>
      </w:tblGrid>
      <w:tr w:rsidR="00891EBF" w:rsidRPr="00891EBF" w14:paraId="3E141946" w14:textId="77777777" w:rsidTr="00891EBF">
        <w:trPr>
          <w:jc w:val="center"/>
        </w:trPr>
        <w:tc>
          <w:tcPr>
            <w:tcW w:w="1985" w:type="dxa"/>
            <w:vMerge w:val="restart"/>
            <w:vAlign w:val="center"/>
          </w:tcPr>
          <w:p w14:paraId="2D7B9DFF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EBF">
              <w:rPr>
                <w:rFonts w:ascii="Cambria Math" w:hAnsi="Cambria Math" w:cs="Cambria Math"/>
                <w:sz w:val="22"/>
                <w:szCs w:val="22"/>
              </w:rPr>
              <w:t>𝐿𝑖𝑐𝑧𝑏𝑎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1EBF">
              <w:rPr>
                <w:rFonts w:ascii="Cambria Math" w:hAnsi="Cambria Math" w:cs="Cambria Math"/>
                <w:sz w:val="22"/>
                <w:szCs w:val="22"/>
              </w:rPr>
              <w:t>𝑝𝑢𝑛𝑘𝑡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891EBF">
              <w:rPr>
                <w:rFonts w:ascii="Cambria Math" w:hAnsi="Cambria Math" w:cs="Cambria Math"/>
                <w:sz w:val="22"/>
                <w:szCs w:val="22"/>
              </w:rPr>
              <w:t>𝑤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 xml:space="preserve"> =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691713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91E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CA73322" w14:textId="5A834562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EBF">
              <w:rPr>
                <w:rFonts w:ascii="Cambria Math" w:hAnsi="Cambria Math" w:cs="Cambria Math"/>
                <w:sz w:val="22"/>
                <w:szCs w:val="22"/>
              </w:rPr>
              <w:t>∗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0% 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616350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Pr="00891E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oferta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242BC43D" w14:textId="02709BF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EBF">
              <w:rPr>
                <w:rFonts w:ascii="Cambria Math" w:hAnsi="Cambria Math" w:cs="Cambria Math"/>
                <w:sz w:val="22"/>
                <w:szCs w:val="22"/>
              </w:rPr>
              <w:t>∗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891EBF" w:rsidRPr="00891EBF" w14:paraId="75AC3746" w14:textId="77777777" w:rsidTr="00891EBF">
        <w:trPr>
          <w:jc w:val="center"/>
        </w:trPr>
        <w:tc>
          <w:tcPr>
            <w:tcW w:w="1985" w:type="dxa"/>
            <w:vMerge/>
          </w:tcPr>
          <w:p w14:paraId="241A665A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D54EF5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91E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oferta</w:t>
            </w:r>
            <w:proofErr w:type="spellEnd"/>
          </w:p>
        </w:tc>
        <w:tc>
          <w:tcPr>
            <w:tcW w:w="1134" w:type="dxa"/>
            <w:vMerge/>
          </w:tcPr>
          <w:p w14:paraId="4942D2B0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9980EE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EB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Pr="00891E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851" w:type="dxa"/>
            <w:vMerge/>
          </w:tcPr>
          <w:p w14:paraId="52F3FFE1" w14:textId="77777777" w:rsidR="00891EBF" w:rsidRPr="00891EBF" w:rsidRDefault="00891EBF" w:rsidP="005B51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D15EC8" w14:textId="77777777" w:rsidR="00891EBF" w:rsidRPr="00891EBF" w:rsidRDefault="00891EBF" w:rsidP="00891EBF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r w:rsidRPr="00891EBF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7D2DFD4A" w14:textId="77777777" w:rsidR="00891EBF" w:rsidRPr="00891EBF" w:rsidRDefault="00891EBF" w:rsidP="00891EBF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91EBF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891EBF">
        <w:rPr>
          <w:rFonts w:asciiTheme="minorHAnsi" w:hAnsiTheme="minorHAnsi" w:cstheme="minorHAnsi"/>
          <w:sz w:val="22"/>
          <w:szCs w:val="22"/>
        </w:rPr>
        <w:t xml:space="preserve"> – najniższa oferowana cena </w:t>
      </w:r>
    </w:p>
    <w:p w14:paraId="685AE99B" w14:textId="77777777" w:rsidR="00891EBF" w:rsidRPr="00891EBF" w:rsidRDefault="00891EBF" w:rsidP="00891EBF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91EBF">
        <w:rPr>
          <w:rFonts w:asciiTheme="minorHAnsi" w:hAnsiTheme="minorHAnsi" w:cstheme="minorHAnsi"/>
          <w:sz w:val="22"/>
          <w:szCs w:val="22"/>
        </w:rPr>
        <w:t>Coferta</w:t>
      </w:r>
      <w:proofErr w:type="spellEnd"/>
      <w:r w:rsidRPr="00891EBF">
        <w:rPr>
          <w:rFonts w:asciiTheme="minorHAnsi" w:hAnsiTheme="minorHAnsi" w:cstheme="minorHAnsi"/>
          <w:sz w:val="22"/>
          <w:szCs w:val="22"/>
        </w:rPr>
        <w:t xml:space="preserve"> – cena z ocenianej oferty </w:t>
      </w:r>
    </w:p>
    <w:p w14:paraId="02C0C48A" w14:textId="77777777" w:rsidR="00891EBF" w:rsidRPr="00891EBF" w:rsidRDefault="00891EBF" w:rsidP="00891EBF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91EBF">
        <w:rPr>
          <w:rFonts w:asciiTheme="minorHAnsi" w:hAnsiTheme="minorHAnsi" w:cstheme="minorHAnsi"/>
          <w:sz w:val="22"/>
          <w:szCs w:val="22"/>
        </w:rPr>
        <w:t>LPoferta</w:t>
      </w:r>
      <w:proofErr w:type="spellEnd"/>
      <w:r w:rsidRPr="00891EBF">
        <w:rPr>
          <w:rFonts w:asciiTheme="minorHAnsi" w:hAnsiTheme="minorHAnsi" w:cstheme="minorHAnsi"/>
          <w:sz w:val="22"/>
          <w:szCs w:val="22"/>
        </w:rPr>
        <w:t xml:space="preserve"> – liczba punktów przyznanych ocenianej ofercie </w:t>
      </w:r>
    </w:p>
    <w:p w14:paraId="3840A4D2" w14:textId="77777777" w:rsidR="00891EBF" w:rsidRPr="00891EBF" w:rsidRDefault="00891EBF" w:rsidP="00891EBF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91EBF">
        <w:rPr>
          <w:rFonts w:asciiTheme="minorHAnsi" w:hAnsiTheme="minorHAnsi" w:cstheme="minorHAnsi"/>
          <w:sz w:val="22"/>
          <w:szCs w:val="22"/>
        </w:rPr>
        <w:t>LPmax</w:t>
      </w:r>
      <w:proofErr w:type="spellEnd"/>
      <w:r w:rsidRPr="00891EBF">
        <w:rPr>
          <w:rFonts w:asciiTheme="minorHAnsi" w:hAnsiTheme="minorHAnsi" w:cstheme="minorHAnsi"/>
          <w:sz w:val="22"/>
          <w:szCs w:val="22"/>
        </w:rPr>
        <w:t xml:space="preserve"> – największa liczba punktów przyznanych w ofertach </w:t>
      </w:r>
    </w:p>
    <w:p w14:paraId="22FFD918" w14:textId="77777777" w:rsidR="00891EBF" w:rsidRPr="00891EBF" w:rsidRDefault="00891EBF" w:rsidP="003E46B7">
      <w:pPr>
        <w:pStyle w:val="Default"/>
        <w:numPr>
          <w:ilvl w:val="0"/>
          <w:numId w:val="42"/>
        </w:numPr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91EBF">
        <w:rPr>
          <w:rFonts w:asciiTheme="minorHAnsi" w:hAnsiTheme="minorHAnsi" w:cstheme="minorHAnsi"/>
          <w:sz w:val="22"/>
          <w:szCs w:val="22"/>
        </w:rPr>
        <w:t xml:space="preserve">Zamawiający wybierze Wykonawcę, który otrzyma największą Liczbę punktów. </w:t>
      </w:r>
    </w:p>
    <w:p w14:paraId="0E846AEA" w14:textId="7FCBE7D4" w:rsidR="002C3B92" w:rsidRPr="00891EBF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</w:p>
    <w:p w14:paraId="5445ECA0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Inne warunki</w:t>
      </w:r>
    </w:p>
    <w:p w14:paraId="1993AA57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Nie dopuszcza się składania ofert cząstkowych. </w:t>
      </w:r>
    </w:p>
    <w:p w14:paraId="50FA9AE1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9148A52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14:paraId="640B4ACC" w14:textId="07D9327E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1. Oferta musi być złożona na formularzu ofertowym, który stanowi załącznik nr 1. </w:t>
      </w:r>
    </w:p>
    <w:p w14:paraId="20415A3D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3. Do ofert należy załączyć:</w:t>
      </w:r>
    </w:p>
    <w:p w14:paraId="062F9FBE" w14:textId="0CC48AC4" w:rsidR="002C3B92" w:rsidRPr="002C3B92" w:rsidRDefault="002C3B92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Oświadczenie o braku powiązań kapitałowych lub osobowych (załącznik nr 2),</w:t>
      </w:r>
    </w:p>
    <w:p w14:paraId="6C0FFDBC" w14:textId="64DC08DB" w:rsidR="002C3B92" w:rsidRDefault="002C3B92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Oświadczenie o spełnieniu warunków udziału w postępowaniu (załącznik nr 3),</w:t>
      </w:r>
    </w:p>
    <w:p w14:paraId="684C99D7" w14:textId="57E7737F" w:rsidR="003957CC" w:rsidRDefault="0058085A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  <w:r w:rsidR="003B0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zatrudnianiu</w:t>
      </w:r>
      <w:r w:rsidR="003B0360">
        <w:rPr>
          <w:rFonts w:asciiTheme="minorHAnsi" w:hAnsiTheme="minorHAnsi" w:cstheme="minorHAnsi"/>
        </w:rPr>
        <w:t xml:space="preserve"> lub stałej współpracy z </w:t>
      </w:r>
      <w:r w:rsidR="00666367">
        <w:rPr>
          <w:rFonts w:asciiTheme="minorHAnsi" w:hAnsiTheme="minorHAnsi" w:cstheme="minorHAnsi"/>
        </w:rPr>
        <w:t>os</w:t>
      </w:r>
      <w:r w:rsidR="003B0360">
        <w:rPr>
          <w:rFonts w:asciiTheme="minorHAnsi" w:hAnsiTheme="minorHAnsi" w:cstheme="minorHAnsi"/>
        </w:rPr>
        <w:t>obami</w:t>
      </w:r>
      <w:r w:rsidR="00666367">
        <w:rPr>
          <w:rFonts w:asciiTheme="minorHAnsi" w:hAnsiTheme="minorHAnsi" w:cstheme="minorHAnsi"/>
        </w:rPr>
        <w:t xml:space="preserve">, które </w:t>
      </w:r>
      <w:r w:rsidR="003B0360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 xml:space="preserve"> wykonywać przedmiot zamówienia, gotowość do przedstawienia kompetencji tych osób,</w:t>
      </w:r>
    </w:p>
    <w:p w14:paraId="5E3669FF" w14:textId="34CC960D" w:rsidR="0058085A" w:rsidRDefault="0003749D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o posiadaniu </w:t>
      </w:r>
      <w:r>
        <w:rPr>
          <w:rFonts w:asciiTheme="minorHAnsi" w:hAnsiTheme="minorHAnsi" w:cstheme="minorHAnsi"/>
        </w:rPr>
        <w:t>doświadcze</w:t>
      </w:r>
      <w:r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w zakresie realizacji projektów w obszarze ekologii/ ochrony środowiska</w:t>
      </w:r>
      <w:r>
        <w:rPr>
          <w:rFonts w:asciiTheme="minorHAnsi" w:hAnsiTheme="minorHAnsi" w:cstheme="minorHAnsi"/>
        </w:rPr>
        <w:t>, gotowość d przedstawienia l</w:t>
      </w:r>
      <w:r w:rsidR="0058085A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>y</w:t>
      </w:r>
      <w:r w:rsidR="0058085A">
        <w:rPr>
          <w:rFonts w:asciiTheme="minorHAnsi" w:hAnsiTheme="minorHAnsi" w:cstheme="minorHAnsi"/>
        </w:rPr>
        <w:t xml:space="preserve"> projektów, inicjatyw</w:t>
      </w:r>
      <w:r>
        <w:rPr>
          <w:rFonts w:asciiTheme="minorHAnsi" w:hAnsiTheme="minorHAnsi" w:cstheme="minorHAnsi"/>
        </w:rPr>
        <w:t>.</w:t>
      </w:r>
    </w:p>
    <w:p w14:paraId="396D651B" w14:textId="28C75B23" w:rsidR="0003749D" w:rsidRPr="002C3B92" w:rsidRDefault="0003749D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kompetencji do rozliczania osób dedykowanych  d wykonania przedmiotu zamówienia.</w:t>
      </w:r>
    </w:p>
    <w:p w14:paraId="1B186072" w14:textId="77777777" w:rsidR="003E46B7" w:rsidRPr="002C3B92" w:rsidRDefault="003E46B7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7AEBAF99" w14:textId="0300181F" w:rsidR="002C3B92" w:rsidRPr="002C3B92" w:rsidRDefault="0003749D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C3B92" w:rsidRPr="002C3B92">
        <w:rPr>
          <w:rFonts w:asciiTheme="minorHAnsi" w:hAnsiTheme="minorHAnsi" w:cstheme="minorHAnsi"/>
          <w:b/>
          <w:bCs/>
          <w:sz w:val="22"/>
          <w:szCs w:val="22"/>
        </w:rPr>
        <w:t>Miejsce, termin i sposób składania ofert:</w:t>
      </w:r>
    </w:p>
    <w:p w14:paraId="3EBC6FA0" w14:textId="6580C632" w:rsidR="002C3B92" w:rsidRPr="002C0790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pacing w:val="-10"/>
        </w:rPr>
      </w:pPr>
      <w:r w:rsidRPr="002C0790">
        <w:rPr>
          <w:rFonts w:asciiTheme="minorHAnsi" w:hAnsiTheme="minorHAnsi" w:cstheme="minorHAnsi"/>
          <w:spacing w:val="-10"/>
        </w:rPr>
        <w:t>Oferty można składać</w:t>
      </w:r>
      <w:r w:rsidR="002C0790" w:rsidRPr="002C0790">
        <w:rPr>
          <w:rFonts w:asciiTheme="minorHAnsi" w:eastAsia="Times New Roman" w:hAnsiTheme="minorHAnsi" w:cstheme="minorHAnsi"/>
          <w:spacing w:val="-10"/>
          <w:lang w:eastAsia="pl-PL"/>
        </w:rPr>
        <w:t xml:space="preserve"> pocztą elektroniczną na adres:  </w:t>
      </w:r>
      <w:hyperlink r:id="rId14" w:history="1">
        <w:r w:rsidR="002C0790" w:rsidRPr="002C0790">
          <w:rPr>
            <w:rStyle w:val="Hipercze"/>
            <w:rFonts w:asciiTheme="minorHAnsi" w:eastAsia="Times New Roman" w:hAnsiTheme="minorHAnsi" w:cstheme="minorHAnsi"/>
            <w:spacing w:val="-10"/>
            <w:lang w:eastAsia="pl-PL"/>
          </w:rPr>
          <w:t>zamówienia.ls@caritas.org.pl</w:t>
        </w:r>
      </w:hyperlink>
      <w:r w:rsidRPr="002C0790">
        <w:rPr>
          <w:rFonts w:asciiTheme="minorHAnsi" w:hAnsiTheme="minorHAnsi" w:cstheme="minorHAnsi"/>
          <w:spacing w:val="-10"/>
        </w:rPr>
        <w:t xml:space="preserve">. </w:t>
      </w:r>
    </w:p>
    <w:p w14:paraId="5E132E75" w14:textId="1EB67E9C" w:rsidR="002C3B92" w:rsidRPr="002C3B92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Ofertę </w:t>
      </w:r>
      <w:r w:rsidRPr="002C3B92">
        <w:rPr>
          <w:rFonts w:asciiTheme="minorHAnsi" w:eastAsia="Times New Roman" w:hAnsiTheme="minorHAnsi" w:cstheme="minorHAnsi"/>
          <w:lang w:eastAsia="pl-PL"/>
        </w:rPr>
        <w:t>należy</w:t>
      </w:r>
      <w:r w:rsidRPr="002C3B92">
        <w:rPr>
          <w:rFonts w:asciiTheme="minorHAnsi" w:hAnsiTheme="minorHAnsi" w:cstheme="minorHAnsi"/>
        </w:rPr>
        <w:t xml:space="preserve"> złożyć do dnia  </w:t>
      </w:r>
      <w:r w:rsidR="0003749D">
        <w:rPr>
          <w:rFonts w:asciiTheme="minorHAnsi" w:hAnsiTheme="minorHAnsi" w:cstheme="minorHAnsi"/>
        </w:rPr>
        <w:t>16</w:t>
      </w:r>
      <w:r w:rsidRPr="002C3B92">
        <w:rPr>
          <w:rFonts w:asciiTheme="minorHAnsi" w:hAnsiTheme="minorHAnsi" w:cstheme="minorHAnsi"/>
        </w:rPr>
        <w:t xml:space="preserve"> </w:t>
      </w:r>
      <w:r w:rsidR="003E46B7">
        <w:rPr>
          <w:rFonts w:asciiTheme="minorHAnsi" w:hAnsiTheme="minorHAnsi" w:cstheme="minorHAnsi"/>
        </w:rPr>
        <w:t xml:space="preserve">lipca </w:t>
      </w:r>
      <w:r w:rsidRPr="002C3B92">
        <w:rPr>
          <w:rFonts w:asciiTheme="minorHAnsi" w:hAnsiTheme="minorHAnsi" w:cstheme="minorHAnsi"/>
        </w:rPr>
        <w:t>2021 r.</w:t>
      </w:r>
      <w:r w:rsidR="003E46B7">
        <w:rPr>
          <w:rFonts w:asciiTheme="minorHAnsi" w:hAnsiTheme="minorHAnsi" w:cstheme="minorHAnsi"/>
        </w:rPr>
        <w:t xml:space="preserve"> </w:t>
      </w:r>
      <w:r w:rsidRPr="002C3B92">
        <w:rPr>
          <w:rFonts w:asciiTheme="minorHAnsi" w:hAnsiTheme="minorHAnsi" w:cstheme="minorHAnsi"/>
        </w:rPr>
        <w:t xml:space="preserve"> (liczy się data wpłynięcia przesyłki na podany adres).</w:t>
      </w:r>
    </w:p>
    <w:p w14:paraId="20EA1679" w14:textId="47A1A3A7" w:rsidR="002C3B92" w:rsidRPr="002C0790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pacing w:val="-8"/>
        </w:rPr>
      </w:pPr>
      <w:r w:rsidRPr="002C0790">
        <w:rPr>
          <w:rFonts w:asciiTheme="minorHAnsi" w:hAnsiTheme="minorHAnsi" w:cstheme="minorHAnsi"/>
          <w:spacing w:val="-8"/>
        </w:rPr>
        <w:t xml:space="preserve">Otwarcie ofert nastąpi w siedzibie zamawiającego w dniu </w:t>
      </w:r>
      <w:r w:rsidR="0003749D">
        <w:rPr>
          <w:rFonts w:asciiTheme="minorHAnsi" w:hAnsiTheme="minorHAnsi" w:cstheme="minorHAnsi"/>
          <w:spacing w:val="-8"/>
        </w:rPr>
        <w:t>16 lipca</w:t>
      </w:r>
      <w:r w:rsidRPr="002C0790">
        <w:rPr>
          <w:rFonts w:asciiTheme="minorHAnsi" w:hAnsiTheme="minorHAnsi" w:cstheme="minorHAnsi"/>
          <w:spacing w:val="-8"/>
        </w:rPr>
        <w:t xml:space="preserve"> 2021 r. o godzinie 13:00. </w:t>
      </w:r>
    </w:p>
    <w:p w14:paraId="4F6CDCE0" w14:textId="0D7C2912" w:rsid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</w:p>
    <w:p w14:paraId="13CC44A0" w14:textId="54F4532E" w:rsidR="003E2948" w:rsidRPr="003E46B7" w:rsidRDefault="003E2948" w:rsidP="003E46B7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3E46B7">
        <w:rPr>
          <w:rFonts w:asciiTheme="minorHAnsi" w:hAnsiTheme="minorHAnsi" w:cstheme="minorHAnsi"/>
          <w:b/>
          <w:bCs/>
          <w:sz w:val="22"/>
          <w:szCs w:val="22"/>
        </w:rPr>
        <w:t>Opcja rozszerzenia zlecenia</w:t>
      </w:r>
    </w:p>
    <w:p w14:paraId="7DC8AD7A" w14:textId="4500E6D8" w:rsidR="003E2948" w:rsidRPr="003E2948" w:rsidRDefault="003E2948" w:rsidP="003E29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2948">
        <w:rPr>
          <w:rFonts w:asciiTheme="minorHAnsi" w:hAnsiTheme="minorHAnsi" w:cstheme="minorHAnsi"/>
          <w:sz w:val="22"/>
          <w:szCs w:val="22"/>
        </w:rPr>
        <w:t xml:space="preserve">Zamawiający zastrzega sobie prawo do rozszerzenia, w porozumieniu w wykonawcą, </w:t>
      </w:r>
      <w:bookmarkStart w:id="3" w:name="_GoBack"/>
      <w:bookmarkEnd w:id="3"/>
      <w:r w:rsidRPr="003E2948">
        <w:rPr>
          <w:rFonts w:asciiTheme="minorHAnsi" w:hAnsiTheme="minorHAnsi" w:cstheme="minorHAnsi"/>
          <w:sz w:val="22"/>
          <w:szCs w:val="22"/>
        </w:rPr>
        <w:t>przedstawionego wyżej zamówienia podstawowego o</w:t>
      </w:r>
      <w:r w:rsidR="003B0360">
        <w:rPr>
          <w:rFonts w:asciiTheme="minorHAnsi" w:hAnsiTheme="minorHAnsi" w:cstheme="minorHAnsi"/>
          <w:sz w:val="22"/>
          <w:szCs w:val="22"/>
        </w:rPr>
        <w:t xml:space="preserve"> dodatkowe zamówienia, zależnie od zaproponowanej ceny</w:t>
      </w:r>
      <w:r w:rsidRPr="003E2948">
        <w:rPr>
          <w:rFonts w:asciiTheme="minorHAnsi" w:hAnsiTheme="minorHAnsi" w:cstheme="minorHAnsi"/>
          <w:sz w:val="22"/>
          <w:szCs w:val="22"/>
        </w:rPr>
        <w:t xml:space="preserve">. Przyjmuje się, że jeśli Zamawiający skorzysta z opcji zlecania dodatkowego warunki finansowe (cena) jego realizacji będą tożsame z warunkami realizacji niniejszego zlecenia. </w:t>
      </w:r>
    </w:p>
    <w:p w14:paraId="16B421FA" w14:textId="77777777" w:rsidR="003E2948" w:rsidRPr="003E2948" w:rsidRDefault="003E2948" w:rsidP="003E29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C895D1" w14:textId="76706234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Uwagi końcowe</w:t>
      </w:r>
    </w:p>
    <w:p w14:paraId="572824FA" w14:textId="77777777" w:rsidR="002C3B92" w:rsidRPr="002C3B92" w:rsidRDefault="002C3B92" w:rsidP="00D22CFA">
      <w:pPr>
        <w:pStyle w:val="Akapitzlist"/>
        <w:numPr>
          <w:ilvl w:val="0"/>
          <w:numId w:val="37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Niniejsze postępowanie nie podlega przepisom ustawy z dnia 29 stycznia 2004 r. Prawo zamówień publicznych.</w:t>
      </w:r>
    </w:p>
    <w:p w14:paraId="3A1F7D0D" w14:textId="77777777" w:rsidR="002C3B92" w:rsidRPr="002C3B92" w:rsidRDefault="002C3B92" w:rsidP="00D22CFA">
      <w:pPr>
        <w:pStyle w:val="Akapitzlist"/>
        <w:numPr>
          <w:ilvl w:val="0"/>
          <w:numId w:val="37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Zamawiający zastrzega sobie prawo do zmniejszenia lub zwiększenia zamówienia (w zależności od zaistniałych potrzeb). </w:t>
      </w:r>
    </w:p>
    <w:p w14:paraId="0B6469DA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</w:p>
    <w:p w14:paraId="263D7A62" w14:textId="7570A6C9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Załączniki do zapytania ofertowego</w:t>
      </w:r>
    </w:p>
    <w:p w14:paraId="1F8CBF32" w14:textId="77777777" w:rsidR="002C3B92" w:rsidRPr="002C3B92" w:rsidRDefault="002C3B92" w:rsidP="00D22CFA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1 – Formularz Oferty</w:t>
      </w:r>
    </w:p>
    <w:p w14:paraId="758FA07A" w14:textId="77777777" w:rsidR="002C3B92" w:rsidRPr="002C3B92" w:rsidRDefault="002C3B92" w:rsidP="00D22CFA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2 – Oświadczenie o braku powiązań kapitałowych lub osobowych</w:t>
      </w:r>
    </w:p>
    <w:p w14:paraId="22F46951" w14:textId="515AA138" w:rsidR="0092127F" w:rsidRPr="002C3B92" w:rsidRDefault="002C3B92" w:rsidP="00D22CFA">
      <w:pPr>
        <w:spacing w:after="0" w:line="240" w:lineRule="auto"/>
        <w:ind w:left="425"/>
        <w:rPr>
          <w:rStyle w:val="normaltextrun"/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3 – Oświadczenie o spełnieniu warunków udziału w postępowaniu</w:t>
      </w:r>
    </w:p>
    <w:sectPr w:rsidR="0092127F" w:rsidRPr="002C3B92" w:rsidSect="003957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7" w:bottom="156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4FAD" w14:textId="77777777" w:rsidR="007540E5" w:rsidRDefault="007540E5" w:rsidP="00B14CF5">
      <w:pPr>
        <w:spacing w:after="0" w:line="240" w:lineRule="auto"/>
      </w:pPr>
      <w:r>
        <w:separator/>
      </w:r>
    </w:p>
  </w:endnote>
  <w:endnote w:type="continuationSeparator" w:id="0">
    <w:p w14:paraId="6E319166" w14:textId="77777777" w:rsidR="007540E5" w:rsidRDefault="007540E5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4713" w14:textId="77777777" w:rsidR="002C3B92" w:rsidRDefault="002C3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B86B2FD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34722">
            <w:rPr>
              <w:sz w:val="18"/>
              <w:szCs w:val="18"/>
            </w:rPr>
            <w:t>Laudato</w:t>
          </w:r>
          <w:proofErr w:type="spellEnd"/>
          <w:r w:rsidRPr="00534722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3C9B" w14:textId="77777777" w:rsidR="002C3B92" w:rsidRDefault="002C3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4944" w14:textId="77777777" w:rsidR="007540E5" w:rsidRDefault="007540E5" w:rsidP="00B14CF5">
      <w:pPr>
        <w:spacing w:after="0" w:line="240" w:lineRule="auto"/>
      </w:pPr>
      <w:r>
        <w:separator/>
      </w:r>
    </w:p>
  </w:footnote>
  <w:footnote w:type="continuationSeparator" w:id="0">
    <w:p w14:paraId="7613E5E5" w14:textId="77777777" w:rsidR="007540E5" w:rsidRDefault="007540E5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C3EC" w14:textId="77777777" w:rsidR="002C3B92" w:rsidRDefault="002C3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4788" w14:textId="2C0C5C53" w:rsidR="00B14CF5" w:rsidRDefault="007540E5" w:rsidP="00B14CF5">
    <w:pPr>
      <w:pStyle w:val="Nagwek"/>
      <w:ind w:left="-142"/>
    </w:pPr>
    <w:sdt>
      <w:sdtPr>
        <w:id w:val="1758174081"/>
        <w:docPartObj>
          <w:docPartGallery w:val="Page Numbers (Margins)"/>
          <w:docPartUnique/>
        </w:docPartObj>
      </w:sdtPr>
      <w:sdtEndPr/>
      <w:sdtContent>
        <w:r w:rsidR="002C3B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640C3" wp14:editId="029065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1" name="Prostokąt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486A" w14:textId="77777777" w:rsidR="002C3B92" w:rsidRDefault="002C3B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3749D" w:rsidRPr="000374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3u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6nt7r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39CF486A" w14:textId="77777777" w:rsidR="002C3B92" w:rsidRDefault="002C3B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3749D" w:rsidRPr="000374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5049">
      <w:rPr>
        <w:noProof/>
        <w:lang w:eastAsia="pl-PL"/>
      </w:rPr>
      <w:drawing>
        <wp:inline distT="0" distB="0" distL="0" distR="0" wp14:anchorId="6833E414" wp14:editId="60FBCF8D">
          <wp:extent cx="2390197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EB4AC" w14:textId="77777777" w:rsidR="002C3B92" w:rsidRDefault="002C3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230"/>
    <w:multiLevelType w:val="hybridMultilevel"/>
    <w:tmpl w:val="4B7C63DE"/>
    <w:lvl w:ilvl="0" w:tplc="8FD8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A5162">
      <w:start w:val="1"/>
      <w:numFmt w:val="decimal"/>
      <w:lvlText w:val="%2."/>
      <w:lvlJc w:val="left"/>
      <w:pPr>
        <w:ind w:left="1440" w:hanging="360"/>
      </w:pPr>
    </w:lvl>
    <w:lvl w:ilvl="2" w:tplc="9E6C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C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1FE4"/>
    <w:multiLevelType w:val="hybridMultilevel"/>
    <w:tmpl w:val="47CCD7DA"/>
    <w:lvl w:ilvl="0" w:tplc="6E261422">
      <w:start w:val="1"/>
      <w:numFmt w:val="decimal"/>
      <w:lvlText w:val="%1)"/>
      <w:lvlJc w:val="left"/>
      <w:pPr>
        <w:ind w:left="720" w:hanging="360"/>
      </w:pPr>
    </w:lvl>
    <w:lvl w:ilvl="1" w:tplc="AC663FDE">
      <w:start w:val="1"/>
      <w:numFmt w:val="lowerLetter"/>
      <w:lvlText w:val="%2."/>
      <w:lvlJc w:val="left"/>
      <w:pPr>
        <w:ind w:left="1440" w:hanging="360"/>
      </w:pPr>
    </w:lvl>
    <w:lvl w:ilvl="2" w:tplc="9082551C">
      <w:start w:val="1"/>
      <w:numFmt w:val="lowerRoman"/>
      <w:lvlText w:val="%3."/>
      <w:lvlJc w:val="right"/>
      <w:pPr>
        <w:ind w:left="2160" w:hanging="180"/>
      </w:pPr>
    </w:lvl>
    <w:lvl w:ilvl="3" w:tplc="ADE24F12">
      <w:start w:val="1"/>
      <w:numFmt w:val="decimal"/>
      <w:lvlText w:val="%4."/>
      <w:lvlJc w:val="left"/>
      <w:pPr>
        <w:ind w:left="2880" w:hanging="360"/>
      </w:pPr>
    </w:lvl>
    <w:lvl w:ilvl="4" w:tplc="F5486536">
      <w:start w:val="1"/>
      <w:numFmt w:val="lowerLetter"/>
      <w:lvlText w:val="%5."/>
      <w:lvlJc w:val="left"/>
      <w:pPr>
        <w:ind w:left="3600" w:hanging="360"/>
      </w:pPr>
    </w:lvl>
    <w:lvl w:ilvl="5" w:tplc="5866D41A">
      <w:start w:val="1"/>
      <w:numFmt w:val="lowerRoman"/>
      <w:lvlText w:val="%6."/>
      <w:lvlJc w:val="right"/>
      <w:pPr>
        <w:ind w:left="4320" w:hanging="180"/>
      </w:pPr>
    </w:lvl>
    <w:lvl w:ilvl="6" w:tplc="84F0844E">
      <w:start w:val="1"/>
      <w:numFmt w:val="decimal"/>
      <w:lvlText w:val="%7."/>
      <w:lvlJc w:val="left"/>
      <w:pPr>
        <w:ind w:left="5040" w:hanging="360"/>
      </w:pPr>
    </w:lvl>
    <w:lvl w:ilvl="7" w:tplc="0DB4EDDA">
      <w:start w:val="1"/>
      <w:numFmt w:val="lowerLetter"/>
      <w:lvlText w:val="%8."/>
      <w:lvlJc w:val="left"/>
      <w:pPr>
        <w:ind w:left="5760" w:hanging="360"/>
      </w:pPr>
    </w:lvl>
    <w:lvl w:ilvl="8" w:tplc="6E36718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F377D"/>
    <w:multiLevelType w:val="hybridMultilevel"/>
    <w:tmpl w:val="D09C9D9A"/>
    <w:lvl w:ilvl="0" w:tplc="B83C848E">
      <w:start w:val="1"/>
      <w:numFmt w:val="decimal"/>
      <w:lvlText w:val="%1."/>
      <w:lvlJc w:val="left"/>
      <w:pPr>
        <w:ind w:left="720" w:hanging="360"/>
      </w:pPr>
    </w:lvl>
    <w:lvl w:ilvl="1" w:tplc="9C70E4AA">
      <w:start w:val="1"/>
      <w:numFmt w:val="lowerLetter"/>
      <w:lvlText w:val="%2."/>
      <w:lvlJc w:val="left"/>
      <w:pPr>
        <w:ind w:left="1440" w:hanging="360"/>
      </w:pPr>
    </w:lvl>
    <w:lvl w:ilvl="2" w:tplc="DD3027D4">
      <w:start w:val="1"/>
      <w:numFmt w:val="lowerRoman"/>
      <w:lvlText w:val="%3."/>
      <w:lvlJc w:val="right"/>
      <w:pPr>
        <w:ind w:left="2160" w:hanging="180"/>
      </w:pPr>
    </w:lvl>
    <w:lvl w:ilvl="3" w:tplc="7E46D252">
      <w:start w:val="1"/>
      <w:numFmt w:val="decimal"/>
      <w:lvlText w:val="%4."/>
      <w:lvlJc w:val="left"/>
      <w:pPr>
        <w:ind w:left="2880" w:hanging="360"/>
      </w:pPr>
    </w:lvl>
    <w:lvl w:ilvl="4" w:tplc="4EF0AE1A">
      <w:start w:val="1"/>
      <w:numFmt w:val="lowerLetter"/>
      <w:lvlText w:val="%5."/>
      <w:lvlJc w:val="left"/>
      <w:pPr>
        <w:ind w:left="3600" w:hanging="360"/>
      </w:pPr>
    </w:lvl>
    <w:lvl w:ilvl="5" w:tplc="9A622F8A">
      <w:start w:val="1"/>
      <w:numFmt w:val="lowerRoman"/>
      <w:lvlText w:val="%6."/>
      <w:lvlJc w:val="right"/>
      <w:pPr>
        <w:ind w:left="4320" w:hanging="180"/>
      </w:pPr>
    </w:lvl>
    <w:lvl w:ilvl="6" w:tplc="3EC6B5C0">
      <w:start w:val="1"/>
      <w:numFmt w:val="decimal"/>
      <w:lvlText w:val="%7."/>
      <w:lvlJc w:val="left"/>
      <w:pPr>
        <w:ind w:left="5040" w:hanging="360"/>
      </w:pPr>
    </w:lvl>
    <w:lvl w:ilvl="7" w:tplc="2A3248DC">
      <w:start w:val="1"/>
      <w:numFmt w:val="lowerLetter"/>
      <w:lvlText w:val="%8."/>
      <w:lvlJc w:val="left"/>
      <w:pPr>
        <w:ind w:left="5760" w:hanging="360"/>
      </w:pPr>
    </w:lvl>
    <w:lvl w:ilvl="8" w:tplc="A0C42ED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47547"/>
    <w:multiLevelType w:val="hybridMultilevel"/>
    <w:tmpl w:val="E25A3530"/>
    <w:lvl w:ilvl="0" w:tplc="024A47CA">
      <w:start w:val="1"/>
      <w:numFmt w:val="lowerLetter"/>
      <w:lvlText w:val="%1."/>
      <w:lvlJc w:val="left"/>
      <w:pPr>
        <w:ind w:left="720" w:hanging="360"/>
      </w:pPr>
    </w:lvl>
    <w:lvl w:ilvl="1" w:tplc="66C4E6D8">
      <w:start w:val="1"/>
      <w:numFmt w:val="lowerLetter"/>
      <w:lvlText w:val="%2."/>
      <w:lvlJc w:val="left"/>
      <w:pPr>
        <w:ind w:left="1440" w:hanging="360"/>
      </w:pPr>
    </w:lvl>
    <w:lvl w:ilvl="2" w:tplc="9B742890">
      <w:start w:val="1"/>
      <w:numFmt w:val="lowerRoman"/>
      <w:lvlText w:val="%3."/>
      <w:lvlJc w:val="right"/>
      <w:pPr>
        <w:ind w:left="2160" w:hanging="180"/>
      </w:pPr>
    </w:lvl>
    <w:lvl w:ilvl="3" w:tplc="95FC57B6">
      <w:start w:val="1"/>
      <w:numFmt w:val="decimal"/>
      <w:lvlText w:val="%4."/>
      <w:lvlJc w:val="left"/>
      <w:pPr>
        <w:ind w:left="2880" w:hanging="360"/>
      </w:pPr>
    </w:lvl>
    <w:lvl w:ilvl="4" w:tplc="3C18E028">
      <w:start w:val="1"/>
      <w:numFmt w:val="lowerLetter"/>
      <w:lvlText w:val="%5."/>
      <w:lvlJc w:val="left"/>
      <w:pPr>
        <w:ind w:left="3600" w:hanging="360"/>
      </w:pPr>
    </w:lvl>
    <w:lvl w:ilvl="5" w:tplc="06309D34">
      <w:start w:val="1"/>
      <w:numFmt w:val="lowerRoman"/>
      <w:lvlText w:val="%6."/>
      <w:lvlJc w:val="right"/>
      <w:pPr>
        <w:ind w:left="4320" w:hanging="180"/>
      </w:pPr>
    </w:lvl>
    <w:lvl w:ilvl="6" w:tplc="54ACB8B2">
      <w:start w:val="1"/>
      <w:numFmt w:val="decimal"/>
      <w:lvlText w:val="%7."/>
      <w:lvlJc w:val="left"/>
      <w:pPr>
        <w:ind w:left="5040" w:hanging="360"/>
      </w:pPr>
    </w:lvl>
    <w:lvl w:ilvl="7" w:tplc="1CAC5D4A">
      <w:start w:val="1"/>
      <w:numFmt w:val="lowerLetter"/>
      <w:lvlText w:val="%8."/>
      <w:lvlJc w:val="left"/>
      <w:pPr>
        <w:ind w:left="5760" w:hanging="360"/>
      </w:pPr>
    </w:lvl>
    <w:lvl w:ilvl="8" w:tplc="4FD2A4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C4C8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A4BAA"/>
    <w:multiLevelType w:val="hybridMultilevel"/>
    <w:tmpl w:val="F3606786"/>
    <w:lvl w:ilvl="0" w:tplc="EC66B71A">
      <w:start w:val="1"/>
      <w:numFmt w:val="decimal"/>
      <w:lvlText w:val="%1."/>
      <w:lvlJc w:val="left"/>
      <w:pPr>
        <w:ind w:left="720" w:hanging="360"/>
      </w:pPr>
    </w:lvl>
    <w:lvl w:ilvl="1" w:tplc="EE1AE620">
      <w:start w:val="1"/>
      <w:numFmt w:val="lowerLetter"/>
      <w:lvlText w:val="%2."/>
      <w:lvlJc w:val="left"/>
      <w:pPr>
        <w:ind w:left="1440" w:hanging="360"/>
      </w:pPr>
    </w:lvl>
    <w:lvl w:ilvl="2" w:tplc="DAF465BE">
      <w:start w:val="1"/>
      <w:numFmt w:val="lowerRoman"/>
      <w:lvlText w:val="%3."/>
      <w:lvlJc w:val="right"/>
      <w:pPr>
        <w:ind w:left="2160" w:hanging="180"/>
      </w:pPr>
    </w:lvl>
    <w:lvl w:ilvl="3" w:tplc="8A7C3F82">
      <w:start w:val="1"/>
      <w:numFmt w:val="decimal"/>
      <w:lvlText w:val="%4."/>
      <w:lvlJc w:val="left"/>
      <w:pPr>
        <w:ind w:left="2880" w:hanging="360"/>
      </w:pPr>
    </w:lvl>
    <w:lvl w:ilvl="4" w:tplc="B40CB970">
      <w:start w:val="1"/>
      <w:numFmt w:val="lowerLetter"/>
      <w:lvlText w:val="%5."/>
      <w:lvlJc w:val="left"/>
      <w:pPr>
        <w:ind w:left="3600" w:hanging="360"/>
      </w:pPr>
    </w:lvl>
    <w:lvl w:ilvl="5" w:tplc="7D127B4C">
      <w:start w:val="1"/>
      <w:numFmt w:val="lowerRoman"/>
      <w:lvlText w:val="%6."/>
      <w:lvlJc w:val="right"/>
      <w:pPr>
        <w:ind w:left="4320" w:hanging="180"/>
      </w:pPr>
    </w:lvl>
    <w:lvl w:ilvl="6" w:tplc="AF7A7E48">
      <w:start w:val="1"/>
      <w:numFmt w:val="decimal"/>
      <w:lvlText w:val="%7."/>
      <w:lvlJc w:val="left"/>
      <w:pPr>
        <w:ind w:left="5040" w:hanging="360"/>
      </w:pPr>
    </w:lvl>
    <w:lvl w:ilvl="7" w:tplc="F9C6BB8A">
      <w:start w:val="1"/>
      <w:numFmt w:val="lowerLetter"/>
      <w:lvlText w:val="%8."/>
      <w:lvlJc w:val="left"/>
      <w:pPr>
        <w:ind w:left="5760" w:hanging="360"/>
      </w:pPr>
    </w:lvl>
    <w:lvl w:ilvl="8" w:tplc="2A9859A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C0D8A"/>
    <w:multiLevelType w:val="hybridMultilevel"/>
    <w:tmpl w:val="1D5C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0743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11B25"/>
    <w:multiLevelType w:val="multilevel"/>
    <w:tmpl w:val="07B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3226C"/>
    <w:multiLevelType w:val="multilevel"/>
    <w:tmpl w:val="883E20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D08E6"/>
    <w:multiLevelType w:val="hybridMultilevel"/>
    <w:tmpl w:val="1D5C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7F3C"/>
    <w:multiLevelType w:val="hybridMultilevel"/>
    <w:tmpl w:val="E444B824"/>
    <w:lvl w:ilvl="0" w:tplc="DD8E2C82">
      <w:start w:val="1"/>
      <w:numFmt w:val="decimal"/>
      <w:lvlText w:val="%1."/>
      <w:lvlJc w:val="left"/>
      <w:pPr>
        <w:ind w:left="720" w:hanging="360"/>
      </w:pPr>
    </w:lvl>
    <w:lvl w:ilvl="1" w:tplc="F3E8B4B2">
      <w:start w:val="1"/>
      <w:numFmt w:val="lowerLetter"/>
      <w:lvlText w:val="%2."/>
      <w:lvlJc w:val="left"/>
      <w:pPr>
        <w:ind w:left="1440" w:hanging="360"/>
      </w:pPr>
    </w:lvl>
    <w:lvl w:ilvl="2" w:tplc="8A0C9A24">
      <w:start w:val="1"/>
      <w:numFmt w:val="lowerRoman"/>
      <w:lvlText w:val="%3."/>
      <w:lvlJc w:val="right"/>
      <w:pPr>
        <w:ind w:left="2160" w:hanging="180"/>
      </w:pPr>
    </w:lvl>
    <w:lvl w:ilvl="3" w:tplc="C268AF36">
      <w:start w:val="1"/>
      <w:numFmt w:val="decimal"/>
      <w:lvlText w:val="%4."/>
      <w:lvlJc w:val="left"/>
      <w:pPr>
        <w:ind w:left="2880" w:hanging="360"/>
      </w:pPr>
    </w:lvl>
    <w:lvl w:ilvl="4" w:tplc="1D1E7852">
      <w:start w:val="1"/>
      <w:numFmt w:val="lowerLetter"/>
      <w:lvlText w:val="%5."/>
      <w:lvlJc w:val="left"/>
      <w:pPr>
        <w:ind w:left="3600" w:hanging="360"/>
      </w:pPr>
    </w:lvl>
    <w:lvl w:ilvl="5" w:tplc="6EA8B790">
      <w:start w:val="1"/>
      <w:numFmt w:val="lowerRoman"/>
      <w:lvlText w:val="%6."/>
      <w:lvlJc w:val="right"/>
      <w:pPr>
        <w:ind w:left="4320" w:hanging="180"/>
      </w:pPr>
    </w:lvl>
    <w:lvl w:ilvl="6" w:tplc="85709810">
      <w:start w:val="1"/>
      <w:numFmt w:val="decimal"/>
      <w:lvlText w:val="%7."/>
      <w:lvlJc w:val="left"/>
      <w:pPr>
        <w:ind w:left="5040" w:hanging="360"/>
      </w:pPr>
    </w:lvl>
    <w:lvl w:ilvl="7" w:tplc="43904B1C">
      <w:start w:val="1"/>
      <w:numFmt w:val="lowerLetter"/>
      <w:lvlText w:val="%8."/>
      <w:lvlJc w:val="left"/>
      <w:pPr>
        <w:ind w:left="5760" w:hanging="360"/>
      </w:pPr>
    </w:lvl>
    <w:lvl w:ilvl="8" w:tplc="0550163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"/>
  </w:num>
  <w:num w:numId="5">
    <w:abstractNumId w:val="33"/>
  </w:num>
  <w:num w:numId="6">
    <w:abstractNumId w:val="11"/>
  </w:num>
  <w:num w:numId="7">
    <w:abstractNumId w:val="39"/>
  </w:num>
  <w:num w:numId="8">
    <w:abstractNumId w:val="7"/>
  </w:num>
  <w:num w:numId="9">
    <w:abstractNumId w:val="30"/>
  </w:num>
  <w:num w:numId="10">
    <w:abstractNumId w:val="28"/>
  </w:num>
  <w:num w:numId="11">
    <w:abstractNumId w:val="9"/>
  </w:num>
  <w:num w:numId="12">
    <w:abstractNumId w:val="22"/>
  </w:num>
  <w:num w:numId="13">
    <w:abstractNumId w:val="41"/>
  </w:num>
  <w:num w:numId="14">
    <w:abstractNumId w:val="8"/>
  </w:num>
  <w:num w:numId="15">
    <w:abstractNumId w:val="35"/>
  </w:num>
  <w:num w:numId="16">
    <w:abstractNumId w:val="19"/>
  </w:num>
  <w:num w:numId="17">
    <w:abstractNumId w:val="32"/>
  </w:num>
  <w:num w:numId="18">
    <w:abstractNumId w:val="42"/>
  </w:num>
  <w:num w:numId="19">
    <w:abstractNumId w:val="40"/>
  </w:num>
  <w:num w:numId="20">
    <w:abstractNumId w:val="2"/>
  </w:num>
  <w:num w:numId="21">
    <w:abstractNumId w:val="10"/>
  </w:num>
  <w:num w:numId="22">
    <w:abstractNumId w:val="29"/>
  </w:num>
  <w:num w:numId="23">
    <w:abstractNumId w:val="24"/>
  </w:num>
  <w:num w:numId="24">
    <w:abstractNumId w:val="0"/>
  </w:num>
  <w:num w:numId="25">
    <w:abstractNumId w:val="25"/>
  </w:num>
  <w:num w:numId="26">
    <w:abstractNumId w:val="34"/>
  </w:num>
  <w:num w:numId="27">
    <w:abstractNumId w:val="3"/>
    <w:lvlOverride w:ilvl="0">
      <w:startOverride w:val="1"/>
    </w:lvlOverride>
  </w:num>
  <w:num w:numId="28">
    <w:abstractNumId w:val="17"/>
  </w:num>
  <w:num w:numId="29">
    <w:abstractNumId w:val="14"/>
  </w:num>
  <w:num w:numId="30">
    <w:abstractNumId w:val="5"/>
  </w:num>
  <w:num w:numId="31">
    <w:abstractNumId w:val="20"/>
  </w:num>
  <w:num w:numId="32">
    <w:abstractNumId w:val="12"/>
  </w:num>
  <w:num w:numId="33">
    <w:abstractNumId w:val="16"/>
  </w:num>
  <w:num w:numId="34">
    <w:abstractNumId w:val="27"/>
  </w:num>
  <w:num w:numId="35">
    <w:abstractNumId w:val="6"/>
  </w:num>
  <w:num w:numId="36">
    <w:abstractNumId w:val="13"/>
  </w:num>
  <w:num w:numId="37">
    <w:abstractNumId w:val="38"/>
  </w:num>
  <w:num w:numId="38">
    <w:abstractNumId w:val="4"/>
  </w:num>
  <w:num w:numId="39">
    <w:abstractNumId w:val="36"/>
  </w:num>
  <w:num w:numId="40">
    <w:abstractNumId w:val="37"/>
  </w:num>
  <w:num w:numId="41">
    <w:abstractNumId w:val="31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2"/>
    <w:rsid w:val="0003749D"/>
    <w:rsid w:val="00056010"/>
    <w:rsid w:val="000729DB"/>
    <w:rsid w:val="00085431"/>
    <w:rsid w:val="000C39CC"/>
    <w:rsid w:val="00141FCF"/>
    <w:rsid w:val="00181691"/>
    <w:rsid w:val="001B5F38"/>
    <w:rsid w:val="001C3261"/>
    <w:rsid w:val="00221A87"/>
    <w:rsid w:val="00223878"/>
    <w:rsid w:val="00255A81"/>
    <w:rsid w:val="00290A81"/>
    <w:rsid w:val="002C0790"/>
    <w:rsid w:val="002C34B1"/>
    <w:rsid w:val="002C3B92"/>
    <w:rsid w:val="00323C06"/>
    <w:rsid w:val="003253FC"/>
    <w:rsid w:val="00325AAF"/>
    <w:rsid w:val="00341C6F"/>
    <w:rsid w:val="003957CC"/>
    <w:rsid w:val="003B0360"/>
    <w:rsid w:val="003B4BA4"/>
    <w:rsid w:val="003C1D33"/>
    <w:rsid w:val="003C5308"/>
    <w:rsid w:val="003E2948"/>
    <w:rsid w:val="003E46B7"/>
    <w:rsid w:val="0042182F"/>
    <w:rsid w:val="00443B63"/>
    <w:rsid w:val="004550BC"/>
    <w:rsid w:val="00483425"/>
    <w:rsid w:val="004A37EA"/>
    <w:rsid w:val="004E1919"/>
    <w:rsid w:val="00534722"/>
    <w:rsid w:val="0058085A"/>
    <w:rsid w:val="0059660D"/>
    <w:rsid w:val="005D0C2A"/>
    <w:rsid w:val="005E1260"/>
    <w:rsid w:val="00605AC2"/>
    <w:rsid w:val="006151EC"/>
    <w:rsid w:val="006366F2"/>
    <w:rsid w:val="00641B31"/>
    <w:rsid w:val="00666367"/>
    <w:rsid w:val="00681DE7"/>
    <w:rsid w:val="006D2691"/>
    <w:rsid w:val="006E1103"/>
    <w:rsid w:val="0072326C"/>
    <w:rsid w:val="007540E5"/>
    <w:rsid w:val="00766196"/>
    <w:rsid w:val="00786842"/>
    <w:rsid w:val="007D21D1"/>
    <w:rsid w:val="008178B2"/>
    <w:rsid w:val="008259C4"/>
    <w:rsid w:val="00835AD4"/>
    <w:rsid w:val="00881604"/>
    <w:rsid w:val="00891EBF"/>
    <w:rsid w:val="00893F3A"/>
    <w:rsid w:val="008971EF"/>
    <w:rsid w:val="008A6CF8"/>
    <w:rsid w:val="008C28C2"/>
    <w:rsid w:val="0091359D"/>
    <w:rsid w:val="0092127F"/>
    <w:rsid w:val="00926121"/>
    <w:rsid w:val="00930EC6"/>
    <w:rsid w:val="009933E7"/>
    <w:rsid w:val="009C3B51"/>
    <w:rsid w:val="00A17EDC"/>
    <w:rsid w:val="00A25049"/>
    <w:rsid w:val="00A95BA4"/>
    <w:rsid w:val="00AA4A2D"/>
    <w:rsid w:val="00AB2FC8"/>
    <w:rsid w:val="00AE33F4"/>
    <w:rsid w:val="00AF0A30"/>
    <w:rsid w:val="00B14CF5"/>
    <w:rsid w:val="00B43D3A"/>
    <w:rsid w:val="00B82589"/>
    <w:rsid w:val="00B87669"/>
    <w:rsid w:val="00BC1673"/>
    <w:rsid w:val="00C37C75"/>
    <w:rsid w:val="00C9217D"/>
    <w:rsid w:val="00C922E5"/>
    <w:rsid w:val="00CB39A3"/>
    <w:rsid w:val="00CC47BE"/>
    <w:rsid w:val="00CD1A78"/>
    <w:rsid w:val="00D033CB"/>
    <w:rsid w:val="00D22CFA"/>
    <w:rsid w:val="00D6C107"/>
    <w:rsid w:val="00D743AA"/>
    <w:rsid w:val="00DA2C8E"/>
    <w:rsid w:val="00DC4372"/>
    <w:rsid w:val="00DCB150"/>
    <w:rsid w:val="00DF0224"/>
    <w:rsid w:val="00E21AEA"/>
    <w:rsid w:val="00E667A9"/>
    <w:rsid w:val="00E75AD2"/>
    <w:rsid w:val="00EE0CAC"/>
    <w:rsid w:val="00EE34FA"/>
    <w:rsid w:val="00F2691F"/>
    <w:rsid w:val="00F26B40"/>
    <w:rsid w:val="00F508B7"/>
    <w:rsid w:val="00F73851"/>
    <w:rsid w:val="00F82988"/>
    <w:rsid w:val="00F90D94"/>
    <w:rsid w:val="00F923D1"/>
    <w:rsid w:val="00FA0F4B"/>
    <w:rsid w:val="00FC484B"/>
    <w:rsid w:val="00FD2564"/>
    <w:rsid w:val="00FE5FA4"/>
    <w:rsid w:val="00FF38A2"/>
    <w:rsid w:val="00FF56F2"/>
    <w:rsid w:val="01127566"/>
    <w:rsid w:val="0166EC9D"/>
    <w:rsid w:val="0175DF97"/>
    <w:rsid w:val="018BAD52"/>
    <w:rsid w:val="01A7A91F"/>
    <w:rsid w:val="01CDB60E"/>
    <w:rsid w:val="01ECD5C7"/>
    <w:rsid w:val="020D03E0"/>
    <w:rsid w:val="02601E1B"/>
    <w:rsid w:val="027909FF"/>
    <w:rsid w:val="028D4958"/>
    <w:rsid w:val="02D9D349"/>
    <w:rsid w:val="033C9217"/>
    <w:rsid w:val="034B70E6"/>
    <w:rsid w:val="039795DE"/>
    <w:rsid w:val="03B316BB"/>
    <w:rsid w:val="03F9345B"/>
    <w:rsid w:val="043F69B8"/>
    <w:rsid w:val="048029E9"/>
    <w:rsid w:val="04895B27"/>
    <w:rsid w:val="04928BA6"/>
    <w:rsid w:val="04A232B1"/>
    <w:rsid w:val="04E9A4DD"/>
    <w:rsid w:val="0529B905"/>
    <w:rsid w:val="053EC9EE"/>
    <w:rsid w:val="05B1D9E0"/>
    <w:rsid w:val="05CF9EEA"/>
    <w:rsid w:val="05E9CE46"/>
    <w:rsid w:val="05F51FC4"/>
    <w:rsid w:val="0628BD04"/>
    <w:rsid w:val="06799BAE"/>
    <w:rsid w:val="0683BFA8"/>
    <w:rsid w:val="068A8D1C"/>
    <w:rsid w:val="06F6F225"/>
    <w:rsid w:val="06FB7D1B"/>
    <w:rsid w:val="0761F5EC"/>
    <w:rsid w:val="076E2E83"/>
    <w:rsid w:val="0785A799"/>
    <w:rsid w:val="07BE2237"/>
    <w:rsid w:val="07E70956"/>
    <w:rsid w:val="0807D48A"/>
    <w:rsid w:val="0841DD6C"/>
    <w:rsid w:val="086EFA42"/>
    <w:rsid w:val="0878C683"/>
    <w:rsid w:val="087D67C5"/>
    <w:rsid w:val="08CCB08F"/>
    <w:rsid w:val="08DCC10F"/>
    <w:rsid w:val="090661E7"/>
    <w:rsid w:val="09125A65"/>
    <w:rsid w:val="0940A0B8"/>
    <w:rsid w:val="098B9A6B"/>
    <w:rsid w:val="09B56408"/>
    <w:rsid w:val="09DEB8BA"/>
    <w:rsid w:val="09E94882"/>
    <w:rsid w:val="09F62859"/>
    <w:rsid w:val="0A172DB6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EB4F"/>
    <w:rsid w:val="0C4B245A"/>
    <w:rsid w:val="0C774A8C"/>
    <w:rsid w:val="0D35DBCE"/>
    <w:rsid w:val="0D8389AD"/>
    <w:rsid w:val="0D84F7BC"/>
    <w:rsid w:val="0D85CE7C"/>
    <w:rsid w:val="0DA5AAC0"/>
    <w:rsid w:val="0DB6B9E0"/>
    <w:rsid w:val="0DD2CE78"/>
    <w:rsid w:val="0E0E874D"/>
    <w:rsid w:val="0E11D140"/>
    <w:rsid w:val="0E16A931"/>
    <w:rsid w:val="0E66510A"/>
    <w:rsid w:val="0EC9CB7B"/>
    <w:rsid w:val="0F26E4CA"/>
    <w:rsid w:val="0FE1BBFE"/>
    <w:rsid w:val="1097D63E"/>
    <w:rsid w:val="110E4930"/>
    <w:rsid w:val="11762459"/>
    <w:rsid w:val="119F929C"/>
    <w:rsid w:val="11BB6A66"/>
    <w:rsid w:val="11E9D927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E9DAEA"/>
    <w:rsid w:val="14FC06EC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B904E7"/>
    <w:rsid w:val="19D0DC3F"/>
    <w:rsid w:val="1A181319"/>
    <w:rsid w:val="1A2E0FB3"/>
    <w:rsid w:val="1A3EF34F"/>
    <w:rsid w:val="1A6050AC"/>
    <w:rsid w:val="1A67DC3B"/>
    <w:rsid w:val="1A6C4187"/>
    <w:rsid w:val="1AC7C3BF"/>
    <w:rsid w:val="1ACAD545"/>
    <w:rsid w:val="1B7388BE"/>
    <w:rsid w:val="1BEAFAB1"/>
    <w:rsid w:val="1C4E50C7"/>
    <w:rsid w:val="1C5BD6F1"/>
    <w:rsid w:val="1CD7DC73"/>
    <w:rsid w:val="1CE43FF8"/>
    <w:rsid w:val="1CFA85E6"/>
    <w:rsid w:val="1D160FE1"/>
    <w:rsid w:val="1D58E3B0"/>
    <w:rsid w:val="1D88D4BF"/>
    <w:rsid w:val="1D8D68F9"/>
    <w:rsid w:val="1DC7A516"/>
    <w:rsid w:val="1DF55E7B"/>
    <w:rsid w:val="1E10466D"/>
    <w:rsid w:val="1E70D712"/>
    <w:rsid w:val="1EC9C4AE"/>
    <w:rsid w:val="1F02AA0B"/>
    <w:rsid w:val="1F523F19"/>
    <w:rsid w:val="1F8539A3"/>
    <w:rsid w:val="1FCC9769"/>
    <w:rsid w:val="1FD38F50"/>
    <w:rsid w:val="1FE1A47F"/>
    <w:rsid w:val="1FE1C696"/>
    <w:rsid w:val="1FF49C08"/>
    <w:rsid w:val="1FFD9F75"/>
    <w:rsid w:val="2007682E"/>
    <w:rsid w:val="205BD6B1"/>
    <w:rsid w:val="2068370F"/>
    <w:rsid w:val="208B0552"/>
    <w:rsid w:val="20AB73F4"/>
    <w:rsid w:val="20DA6CFE"/>
    <w:rsid w:val="2138A2AC"/>
    <w:rsid w:val="2165C89D"/>
    <w:rsid w:val="21E47ABD"/>
    <w:rsid w:val="21F5DB27"/>
    <w:rsid w:val="21FBA974"/>
    <w:rsid w:val="22149A87"/>
    <w:rsid w:val="221AD615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E778EC"/>
    <w:rsid w:val="24116CDF"/>
    <w:rsid w:val="24557B39"/>
    <w:rsid w:val="2477864B"/>
    <w:rsid w:val="24991B68"/>
    <w:rsid w:val="24B36EAB"/>
    <w:rsid w:val="25290845"/>
    <w:rsid w:val="2534877E"/>
    <w:rsid w:val="254704BA"/>
    <w:rsid w:val="2564A0EA"/>
    <w:rsid w:val="2566EBBC"/>
    <w:rsid w:val="25B71E5E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A73310D"/>
    <w:rsid w:val="2AA2C51C"/>
    <w:rsid w:val="2AE100BC"/>
    <w:rsid w:val="2AE12B44"/>
    <w:rsid w:val="2B37C433"/>
    <w:rsid w:val="2B5710FE"/>
    <w:rsid w:val="2B64FA66"/>
    <w:rsid w:val="2B8A6B3F"/>
    <w:rsid w:val="2BDB95F2"/>
    <w:rsid w:val="2BEF9FEA"/>
    <w:rsid w:val="2C321CAF"/>
    <w:rsid w:val="2C65C51D"/>
    <w:rsid w:val="2C8B27D1"/>
    <w:rsid w:val="2C9B44C0"/>
    <w:rsid w:val="2CD24FEC"/>
    <w:rsid w:val="2CF5573E"/>
    <w:rsid w:val="2CFF22E2"/>
    <w:rsid w:val="2D553364"/>
    <w:rsid w:val="2DB6E7A1"/>
    <w:rsid w:val="2DD77A14"/>
    <w:rsid w:val="2E3B9E26"/>
    <w:rsid w:val="2E85F898"/>
    <w:rsid w:val="2EB2B4F7"/>
    <w:rsid w:val="2EDDB6AB"/>
    <w:rsid w:val="2F28457A"/>
    <w:rsid w:val="2F435B77"/>
    <w:rsid w:val="2F5F598E"/>
    <w:rsid w:val="2F833675"/>
    <w:rsid w:val="308342EE"/>
    <w:rsid w:val="30A8AD68"/>
    <w:rsid w:val="30CA72A9"/>
    <w:rsid w:val="30DF9949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2DE986"/>
    <w:rsid w:val="332F6F5E"/>
    <w:rsid w:val="33513606"/>
    <w:rsid w:val="336818AD"/>
    <w:rsid w:val="337ECDD1"/>
    <w:rsid w:val="33A349F0"/>
    <w:rsid w:val="340A8B5A"/>
    <w:rsid w:val="349DA98C"/>
    <w:rsid w:val="34E6064B"/>
    <w:rsid w:val="35796755"/>
    <w:rsid w:val="358125B2"/>
    <w:rsid w:val="359B0A56"/>
    <w:rsid w:val="35D6412A"/>
    <w:rsid w:val="3610B5E0"/>
    <w:rsid w:val="361E6945"/>
    <w:rsid w:val="36E6AB0B"/>
    <w:rsid w:val="36F88490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8BED4D"/>
    <w:rsid w:val="38AF9C5D"/>
    <w:rsid w:val="38B2B7DE"/>
    <w:rsid w:val="38C3AE96"/>
    <w:rsid w:val="3905F2F9"/>
    <w:rsid w:val="394AA070"/>
    <w:rsid w:val="3974D969"/>
    <w:rsid w:val="3A1D80BD"/>
    <w:rsid w:val="3A23D3C5"/>
    <w:rsid w:val="3A248F10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384EC1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D154E8"/>
    <w:rsid w:val="3FFF1466"/>
    <w:rsid w:val="40250925"/>
    <w:rsid w:val="402E6AD7"/>
    <w:rsid w:val="4036510A"/>
    <w:rsid w:val="405BC324"/>
    <w:rsid w:val="408CB36A"/>
    <w:rsid w:val="40959390"/>
    <w:rsid w:val="40B4A9BF"/>
    <w:rsid w:val="41779518"/>
    <w:rsid w:val="417EAC70"/>
    <w:rsid w:val="41A6DAC1"/>
    <w:rsid w:val="41CC88F5"/>
    <w:rsid w:val="41E163E1"/>
    <w:rsid w:val="41E7AC48"/>
    <w:rsid w:val="4200D1EB"/>
    <w:rsid w:val="4258A35E"/>
    <w:rsid w:val="42905BF8"/>
    <w:rsid w:val="42A65445"/>
    <w:rsid w:val="42BE0D98"/>
    <w:rsid w:val="42C8D993"/>
    <w:rsid w:val="42DEC5A5"/>
    <w:rsid w:val="42F3FB2C"/>
    <w:rsid w:val="42F99B54"/>
    <w:rsid w:val="43071014"/>
    <w:rsid w:val="4329CF75"/>
    <w:rsid w:val="435241F1"/>
    <w:rsid w:val="439F4F5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8ECA6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70076D4"/>
    <w:rsid w:val="4722F9ED"/>
    <w:rsid w:val="4729AAE7"/>
    <w:rsid w:val="475B8BED"/>
    <w:rsid w:val="477B4246"/>
    <w:rsid w:val="47D9CCF9"/>
    <w:rsid w:val="47F61FF8"/>
    <w:rsid w:val="480C7F7D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D3429C"/>
    <w:rsid w:val="4BDE891D"/>
    <w:rsid w:val="4BE42010"/>
    <w:rsid w:val="4C1491E5"/>
    <w:rsid w:val="4C1D5133"/>
    <w:rsid w:val="4C5797DB"/>
    <w:rsid w:val="4CA8B18C"/>
    <w:rsid w:val="4CC57680"/>
    <w:rsid w:val="4CC650CA"/>
    <w:rsid w:val="4D3BC9E5"/>
    <w:rsid w:val="4D58D882"/>
    <w:rsid w:val="4D620F49"/>
    <w:rsid w:val="4DC3D6C2"/>
    <w:rsid w:val="4DCF0BD8"/>
    <w:rsid w:val="4DDBC9A4"/>
    <w:rsid w:val="4E4326B0"/>
    <w:rsid w:val="4E51B8D8"/>
    <w:rsid w:val="4E670467"/>
    <w:rsid w:val="4E7D2F5C"/>
    <w:rsid w:val="4EA9440C"/>
    <w:rsid w:val="4EC6D84A"/>
    <w:rsid w:val="4F3AE984"/>
    <w:rsid w:val="4F5E21DF"/>
    <w:rsid w:val="4F9D91B1"/>
    <w:rsid w:val="4FE03604"/>
    <w:rsid w:val="5002DAA8"/>
    <w:rsid w:val="501F18AE"/>
    <w:rsid w:val="505267DE"/>
    <w:rsid w:val="50856B35"/>
    <w:rsid w:val="50A18EC1"/>
    <w:rsid w:val="50FE3418"/>
    <w:rsid w:val="51263B61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9FEAC8"/>
    <w:rsid w:val="531202B6"/>
    <w:rsid w:val="531B3D78"/>
    <w:rsid w:val="536C7FD0"/>
    <w:rsid w:val="536EAB3A"/>
    <w:rsid w:val="53EFD6EE"/>
    <w:rsid w:val="54390D94"/>
    <w:rsid w:val="544A41AC"/>
    <w:rsid w:val="545D7D2A"/>
    <w:rsid w:val="5468D38B"/>
    <w:rsid w:val="54A98FD0"/>
    <w:rsid w:val="54A9EFD4"/>
    <w:rsid w:val="54C317D5"/>
    <w:rsid w:val="54E1445B"/>
    <w:rsid w:val="55387654"/>
    <w:rsid w:val="553B2004"/>
    <w:rsid w:val="55E5AF26"/>
    <w:rsid w:val="56B6F0D8"/>
    <w:rsid w:val="56D0DE40"/>
    <w:rsid w:val="56F97FAB"/>
    <w:rsid w:val="5715D7F6"/>
    <w:rsid w:val="57331837"/>
    <w:rsid w:val="5769013E"/>
    <w:rsid w:val="578E5155"/>
    <w:rsid w:val="57D737B6"/>
    <w:rsid w:val="5805A972"/>
    <w:rsid w:val="58481EC8"/>
    <w:rsid w:val="5866520E"/>
    <w:rsid w:val="587DC898"/>
    <w:rsid w:val="58A98288"/>
    <w:rsid w:val="59523918"/>
    <w:rsid w:val="59651FE1"/>
    <w:rsid w:val="596BC57D"/>
    <w:rsid w:val="5A0C04A6"/>
    <w:rsid w:val="5A4C0716"/>
    <w:rsid w:val="5AB5FF96"/>
    <w:rsid w:val="5B13C09B"/>
    <w:rsid w:val="5BC44477"/>
    <w:rsid w:val="5BDFF7B1"/>
    <w:rsid w:val="5BFAF5A6"/>
    <w:rsid w:val="5C0A2F8F"/>
    <w:rsid w:val="5C17E98B"/>
    <w:rsid w:val="5C413C48"/>
    <w:rsid w:val="5CDC1A29"/>
    <w:rsid w:val="5D20EC18"/>
    <w:rsid w:val="5D242F86"/>
    <w:rsid w:val="5DB0249F"/>
    <w:rsid w:val="5E4C7242"/>
    <w:rsid w:val="5EABCC91"/>
    <w:rsid w:val="5EB2D7ED"/>
    <w:rsid w:val="5EC92422"/>
    <w:rsid w:val="5ECF1C48"/>
    <w:rsid w:val="5F329D37"/>
    <w:rsid w:val="5FBD80A7"/>
    <w:rsid w:val="5FEBC20E"/>
    <w:rsid w:val="60039853"/>
    <w:rsid w:val="604ED01B"/>
    <w:rsid w:val="606765AC"/>
    <w:rsid w:val="60891A87"/>
    <w:rsid w:val="60F11808"/>
    <w:rsid w:val="60F39AFE"/>
    <w:rsid w:val="61190F38"/>
    <w:rsid w:val="6162C478"/>
    <w:rsid w:val="6175FD01"/>
    <w:rsid w:val="61E5C53A"/>
    <w:rsid w:val="620A516C"/>
    <w:rsid w:val="62353B23"/>
    <w:rsid w:val="6251EA42"/>
    <w:rsid w:val="62A4689F"/>
    <w:rsid w:val="62DA2E95"/>
    <w:rsid w:val="630CD505"/>
    <w:rsid w:val="6346E6E4"/>
    <w:rsid w:val="635CDF80"/>
    <w:rsid w:val="63ACB597"/>
    <w:rsid w:val="63D689EA"/>
    <w:rsid w:val="63EF5DD1"/>
    <w:rsid w:val="641BEF67"/>
    <w:rsid w:val="647F62BB"/>
    <w:rsid w:val="64B6F87E"/>
    <w:rsid w:val="64FF8A02"/>
    <w:rsid w:val="652DB13D"/>
    <w:rsid w:val="65BE99C4"/>
    <w:rsid w:val="65F0751E"/>
    <w:rsid w:val="65FA8DEE"/>
    <w:rsid w:val="66446BC6"/>
    <w:rsid w:val="6673D562"/>
    <w:rsid w:val="66AD86E1"/>
    <w:rsid w:val="66BFD87B"/>
    <w:rsid w:val="66C64FD4"/>
    <w:rsid w:val="66CA96B4"/>
    <w:rsid w:val="66FB8A8D"/>
    <w:rsid w:val="672C94B4"/>
    <w:rsid w:val="67DF3E27"/>
    <w:rsid w:val="67E55114"/>
    <w:rsid w:val="682D7ACD"/>
    <w:rsid w:val="68665EA9"/>
    <w:rsid w:val="686AF40B"/>
    <w:rsid w:val="687C23AB"/>
    <w:rsid w:val="68AA0F74"/>
    <w:rsid w:val="68D1C800"/>
    <w:rsid w:val="693A1F1A"/>
    <w:rsid w:val="6956E3D9"/>
    <w:rsid w:val="696835ED"/>
    <w:rsid w:val="698177E4"/>
    <w:rsid w:val="69A19232"/>
    <w:rsid w:val="6A54EBD9"/>
    <w:rsid w:val="6A6A603E"/>
    <w:rsid w:val="6A7F42CA"/>
    <w:rsid w:val="6A9BDC28"/>
    <w:rsid w:val="6AF431D0"/>
    <w:rsid w:val="6B1566C8"/>
    <w:rsid w:val="6B2376C4"/>
    <w:rsid w:val="6B42AEBA"/>
    <w:rsid w:val="6B794ABA"/>
    <w:rsid w:val="6B995B56"/>
    <w:rsid w:val="6BA704DB"/>
    <w:rsid w:val="6BB427E8"/>
    <w:rsid w:val="6BF65D7C"/>
    <w:rsid w:val="6C0A309D"/>
    <w:rsid w:val="6CBDCB14"/>
    <w:rsid w:val="6CDB7750"/>
    <w:rsid w:val="6CEAAF6C"/>
    <w:rsid w:val="6CFD0F19"/>
    <w:rsid w:val="6D246ECA"/>
    <w:rsid w:val="6D2B23C4"/>
    <w:rsid w:val="6D476902"/>
    <w:rsid w:val="6D944CD1"/>
    <w:rsid w:val="6DB31FF2"/>
    <w:rsid w:val="6E650496"/>
    <w:rsid w:val="6E866CBE"/>
    <w:rsid w:val="6EB19BF9"/>
    <w:rsid w:val="6EBAC4F9"/>
    <w:rsid w:val="6ED44C1D"/>
    <w:rsid w:val="6F651630"/>
    <w:rsid w:val="6F74F8DE"/>
    <w:rsid w:val="6F7A529F"/>
    <w:rsid w:val="6F94B3C6"/>
    <w:rsid w:val="6FF872E8"/>
    <w:rsid w:val="6FF9C919"/>
    <w:rsid w:val="7023EB61"/>
    <w:rsid w:val="7079793C"/>
    <w:rsid w:val="70ADD491"/>
    <w:rsid w:val="70BD3924"/>
    <w:rsid w:val="70C9C02D"/>
    <w:rsid w:val="7109B18E"/>
    <w:rsid w:val="71935DED"/>
    <w:rsid w:val="71AD0901"/>
    <w:rsid w:val="71B4D284"/>
    <w:rsid w:val="72DDBF8E"/>
    <w:rsid w:val="72F7BC2D"/>
    <w:rsid w:val="7312E679"/>
    <w:rsid w:val="73183283"/>
    <w:rsid w:val="7360131E"/>
    <w:rsid w:val="73F71684"/>
    <w:rsid w:val="74205CAC"/>
    <w:rsid w:val="7469908A"/>
    <w:rsid w:val="7470D741"/>
    <w:rsid w:val="74861904"/>
    <w:rsid w:val="74DC9D0F"/>
    <w:rsid w:val="74E24F96"/>
    <w:rsid w:val="755AABB2"/>
    <w:rsid w:val="7610C339"/>
    <w:rsid w:val="762FEF2B"/>
    <w:rsid w:val="764FF0DE"/>
    <w:rsid w:val="7653175C"/>
    <w:rsid w:val="7711EC5F"/>
    <w:rsid w:val="7711FA7E"/>
    <w:rsid w:val="771E42FC"/>
    <w:rsid w:val="77597FC9"/>
    <w:rsid w:val="77C538A7"/>
    <w:rsid w:val="77DBFF6E"/>
    <w:rsid w:val="78016FCD"/>
    <w:rsid w:val="784A4EBE"/>
    <w:rsid w:val="787A9646"/>
    <w:rsid w:val="78A85164"/>
    <w:rsid w:val="78B54CE4"/>
    <w:rsid w:val="7917F802"/>
    <w:rsid w:val="791DD623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A2C6A5"/>
    <w:rsid w:val="7B09FC38"/>
    <w:rsid w:val="7B16415B"/>
    <w:rsid w:val="7B34DD6B"/>
    <w:rsid w:val="7B7BE9C3"/>
    <w:rsid w:val="7B86B2FD"/>
    <w:rsid w:val="7BA9E25D"/>
    <w:rsid w:val="7BC594D3"/>
    <w:rsid w:val="7BC9BB71"/>
    <w:rsid w:val="7C1EF2A6"/>
    <w:rsid w:val="7C35A91A"/>
    <w:rsid w:val="7C3B4530"/>
    <w:rsid w:val="7C480AF2"/>
    <w:rsid w:val="7C6A3AF0"/>
    <w:rsid w:val="7CA9F0C8"/>
    <w:rsid w:val="7D499103"/>
    <w:rsid w:val="7D4E63B2"/>
    <w:rsid w:val="7D653708"/>
    <w:rsid w:val="7D69B13A"/>
    <w:rsid w:val="7D8AB350"/>
    <w:rsid w:val="7D995F61"/>
    <w:rsid w:val="7D9A7FCF"/>
    <w:rsid w:val="7DB26A3C"/>
    <w:rsid w:val="7E099AC2"/>
    <w:rsid w:val="7E1CE706"/>
    <w:rsid w:val="7E4D102B"/>
    <w:rsid w:val="7E4E0001"/>
    <w:rsid w:val="7EA2FBBE"/>
    <w:rsid w:val="7EB82D33"/>
    <w:rsid w:val="7ECDE445"/>
    <w:rsid w:val="7ED865E1"/>
    <w:rsid w:val="7EE7647D"/>
    <w:rsid w:val="7F24613F"/>
    <w:rsid w:val="7F46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Domylnaczcionkaakapitu"/>
    <w:rsid w:val="003C5308"/>
  </w:style>
  <w:style w:type="character" w:customStyle="1" w:styleId="scxw243446494">
    <w:name w:val="scxw243446494"/>
    <w:basedOn w:val="Domylnaczcionkaakapitu"/>
    <w:rsid w:val="003C5308"/>
  </w:style>
  <w:style w:type="paragraph" w:customStyle="1" w:styleId="text-center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F26B40"/>
  </w:style>
  <w:style w:type="paragraph" w:customStyle="1" w:styleId="Default">
    <w:name w:val="Default"/>
    <w:rsid w:val="00181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9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94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Domylnaczcionkaakapitu"/>
    <w:rsid w:val="003C5308"/>
  </w:style>
  <w:style w:type="character" w:customStyle="1" w:styleId="scxw243446494">
    <w:name w:val="scxw243446494"/>
    <w:basedOn w:val="Domylnaczcionkaakapitu"/>
    <w:rsid w:val="003C5308"/>
  </w:style>
  <w:style w:type="paragraph" w:customStyle="1" w:styleId="text-center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F26B40"/>
  </w:style>
  <w:style w:type="paragraph" w:customStyle="1" w:styleId="Default">
    <w:name w:val="Default"/>
    <w:rsid w:val="00181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9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9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ritas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m&#243;wienia.ls@caritas.org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4510-83b2-4c6d-94c0-67b7da4dad20">
      <UserInfo>
        <DisplayName>Malwina Giełdon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BF4A2A0269B49A09EB1CD85E9D3AC" ma:contentTypeVersion="13" ma:contentTypeDescription="Utwórz nowy dokument." ma:contentTypeScope="" ma:versionID="b4efc76f36b5d9666ad0f5d8d62cd107">
  <xsd:schema xmlns:xsd="http://www.w3.org/2001/XMLSchema" xmlns:xs="http://www.w3.org/2001/XMLSchema" xmlns:p="http://schemas.microsoft.com/office/2006/metadata/properties" xmlns:ns2="f5e2f558-9930-45fd-96fb-619cd5abffb7" xmlns:ns3="e59a4510-83b2-4c6d-94c0-67b7da4dad20" targetNamespace="http://schemas.microsoft.com/office/2006/metadata/properties" ma:root="true" ma:fieldsID="3d179f09236aa4652b9dbfda7bbb0d99" ns2:_="" ns3:_="">
    <xsd:import namespace="f5e2f558-9930-45fd-96fb-619cd5abffb7"/>
    <xsd:import namespace="e59a4510-83b2-4c6d-94c0-67b7da4da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f558-9930-45fd-96fb-619cd5ab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4510-83b2-4c6d-94c0-67b7da4d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e59a4510-83b2-4c6d-94c0-67b7da4dad20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965A9-2EBE-4AEA-A12F-CDC471AA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2f558-9930-45fd-96fb-619cd5abffb7"/>
    <ds:schemaRef ds:uri="e59a4510-83b2-4c6d-94c0-67b7da4d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C0223-4213-4313-87E7-F8CBC20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Kostrzewa</cp:lastModifiedBy>
  <cp:revision>7</cp:revision>
  <dcterms:created xsi:type="dcterms:W3CDTF">2021-07-06T12:07:00Z</dcterms:created>
  <dcterms:modified xsi:type="dcterms:W3CDTF">2021-07-08T07:50:00Z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0x0101002CCBF4A2A0269B49A09EB1CD85E9D3AC</vt:lpwstr>
  </property>
  <property fmtid="{D5CDD505-2E9C-101B-9397-08002B2CF9AE}" pid="3" name="Order">
    <vt:r8>44400</vt:r8>
  </property>
  <property fmtid="{D5CDD505-2E9C-101B-9397-08002B2CF9AE}" pid="4" name="ComplianceAssetId">
    <vt:lpwstr/>
  </property>
</Properties>
</file>