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B4AB" w14:textId="46381877" w:rsidR="00425846" w:rsidRPr="00B15155" w:rsidRDefault="00425846" w:rsidP="00425846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lang w:eastAsia="pl-PL"/>
        </w:rPr>
      </w:pPr>
      <w:r w:rsidRPr="00B15155">
        <w:rPr>
          <w:rFonts w:ascii="Times New Roman" w:eastAsia="Times New Roman" w:hAnsi="Times New Roman"/>
          <w:lang w:eastAsia="pl-PL"/>
        </w:rPr>
        <w:t>Zapytanie</w:t>
      </w:r>
      <w:r w:rsidR="00067846" w:rsidRPr="00B15155">
        <w:rPr>
          <w:rFonts w:ascii="Times New Roman" w:eastAsia="Times New Roman" w:hAnsi="Times New Roman"/>
          <w:lang w:eastAsia="pl-PL"/>
        </w:rPr>
        <w:t xml:space="preserve"> </w:t>
      </w:r>
      <w:r w:rsidRPr="00B15155">
        <w:rPr>
          <w:rFonts w:ascii="Times New Roman" w:eastAsia="Times New Roman" w:hAnsi="Times New Roman"/>
          <w:lang w:eastAsia="pl-PL"/>
        </w:rPr>
        <w:t>ofertowe</w:t>
      </w:r>
      <w:r w:rsidR="00067846" w:rsidRPr="00B15155">
        <w:rPr>
          <w:rFonts w:ascii="Times New Roman" w:eastAsia="Times New Roman" w:hAnsi="Times New Roman"/>
          <w:lang w:eastAsia="pl-PL"/>
        </w:rPr>
        <w:t xml:space="preserve"> </w:t>
      </w:r>
      <w:r w:rsidRPr="00B15155">
        <w:rPr>
          <w:rFonts w:ascii="Times New Roman" w:eastAsia="Times New Roman" w:hAnsi="Times New Roman"/>
          <w:lang w:eastAsia="pl-PL"/>
        </w:rPr>
        <w:t>nr</w:t>
      </w:r>
      <w:r w:rsidR="00067846" w:rsidRPr="00B15155">
        <w:rPr>
          <w:rFonts w:ascii="Times New Roman" w:eastAsia="Times New Roman" w:hAnsi="Times New Roman"/>
          <w:lang w:eastAsia="pl-PL"/>
        </w:rPr>
        <w:t xml:space="preserve"> </w:t>
      </w:r>
      <w:r w:rsidR="00B15155" w:rsidRPr="00B15155">
        <w:rPr>
          <w:rFonts w:ascii="Times New Roman" w:eastAsia="Times New Roman" w:hAnsi="Times New Roman"/>
          <w:lang w:eastAsia="pl-PL"/>
        </w:rPr>
        <w:t>14</w:t>
      </w:r>
      <w:r w:rsidR="008748A9" w:rsidRPr="00B15155">
        <w:rPr>
          <w:rFonts w:ascii="Times New Roman" w:eastAsia="Times New Roman" w:hAnsi="Times New Roman"/>
          <w:lang w:eastAsia="pl-PL"/>
        </w:rPr>
        <w:t>/20</w:t>
      </w:r>
      <w:r w:rsidR="009F3108" w:rsidRPr="00B15155">
        <w:rPr>
          <w:rFonts w:ascii="Times New Roman" w:eastAsia="Times New Roman" w:hAnsi="Times New Roman"/>
          <w:lang w:eastAsia="pl-PL"/>
        </w:rPr>
        <w:t>2</w:t>
      </w:r>
      <w:r w:rsidR="00B15155" w:rsidRPr="00B15155">
        <w:rPr>
          <w:rFonts w:ascii="Times New Roman" w:eastAsia="Times New Roman" w:hAnsi="Times New Roman"/>
          <w:lang w:eastAsia="pl-PL"/>
        </w:rPr>
        <w:t>1</w:t>
      </w:r>
      <w:r w:rsidR="008748A9" w:rsidRPr="00B15155">
        <w:rPr>
          <w:rFonts w:ascii="Times New Roman" w:eastAsia="Times New Roman" w:hAnsi="Times New Roman"/>
          <w:lang w:eastAsia="pl-PL"/>
        </w:rPr>
        <w:t>/NFOŚiGW</w:t>
      </w:r>
    </w:p>
    <w:p w14:paraId="61AECBD3" w14:textId="77631097" w:rsidR="00A51F3D" w:rsidRPr="00B15155" w:rsidRDefault="00553E77" w:rsidP="00A51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15155">
        <w:rPr>
          <w:rFonts w:ascii="Times New Roman" w:eastAsia="Times New Roman" w:hAnsi="Times New Roman"/>
          <w:lang w:eastAsia="pl-PL"/>
        </w:rPr>
        <w:t xml:space="preserve">z dnia </w:t>
      </w:r>
      <w:r w:rsidR="00D65FC3" w:rsidRPr="00B15155">
        <w:rPr>
          <w:rFonts w:ascii="Times New Roman" w:eastAsia="Times New Roman" w:hAnsi="Times New Roman"/>
          <w:lang w:eastAsia="pl-PL"/>
        </w:rPr>
        <w:t>0</w:t>
      </w:r>
      <w:r w:rsidR="0068487A" w:rsidRPr="00B15155">
        <w:rPr>
          <w:rFonts w:ascii="Times New Roman" w:eastAsia="Times New Roman" w:hAnsi="Times New Roman"/>
          <w:lang w:eastAsia="pl-PL"/>
        </w:rPr>
        <w:t>4</w:t>
      </w:r>
      <w:r w:rsidRPr="00B15155">
        <w:rPr>
          <w:rFonts w:ascii="Times New Roman" w:eastAsia="Times New Roman" w:hAnsi="Times New Roman"/>
          <w:lang w:eastAsia="pl-PL"/>
        </w:rPr>
        <w:t>.</w:t>
      </w:r>
      <w:r w:rsidR="00B15155" w:rsidRPr="00B15155">
        <w:rPr>
          <w:rFonts w:ascii="Times New Roman" w:eastAsia="Times New Roman" w:hAnsi="Times New Roman"/>
          <w:lang w:eastAsia="pl-PL"/>
        </w:rPr>
        <w:t>08</w:t>
      </w:r>
      <w:r w:rsidRPr="00B15155">
        <w:rPr>
          <w:rFonts w:ascii="Times New Roman" w:eastAsia="Times New Roman" w:hAnsi="Times New Roman"/>
          <w:lang w:eastAsia="pl-PL"/>
        </w:rPr>
        <w:t>.202</w:t>
      </w:r>
      <w:r w:rsidR="00B15155" w:rsidRPr="00B15155">
        <w:rPr>
          <w:rFonts w:ascii="Times New Roman" w:eastAsia="Times New Roman" w:hAnsi="Times New Roman"/>
          <w:lang w:eastAsia="pl-PL"/>
        </w:rPr>
        <w:t>1</w:t>
      </w:r>
      <w:r w:rsidRPr="00B15155">
        <w:rPr>
          <w:rFonts w:ascii="Times New Roman" w:eastAsia="Times New Roman" w:hAnsi="Times New Roman"/>
          <w:lang w:eastAsia="pl-PL"/>
        </w:rPr>
        <w:t xml:space="preserve"> roku</w:t>
      </w:r>
    </w:p>
    <w:p w14:paraId="09CE5757" w14:textId="029CA8A1" w:rsidR="00AE1EEA" w:rsidRPr="00B15155" w:rsidRDefault="00A51F3D" w:rsidP="00B151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15155">
        <w:rPr>
          <w:rFonts w:ascii="Times New Roman" w:eastAsia="Times New Roman" w:hAnsi="Times New Roman"/>
          <w:lang w:eastAsia="pl-PL"/>
        </w:rPr>
        <w:br/>
        <w:t>W</w:t>
      </w:r>
      <w:r w:rsidR="00067846" w:rsidRPr="00B15155">
        <w:rPr>
          <w:rFonts w:ascii="Times New Roman" w:eastAsia="Times New Roman" w:hAnsi="Times New Roman"/>
          <w:lang w:eastAsia="pl-PL"/>
        </w:rPr>
        <w:t xml:space="preserve"> </w:t>
      </w:r>
      <w:r w:rsidRPr="00B15155">
        <w:rPr>
          <w:rFonts w:ascii="Times New Roman" w:eastAsia="Times New Roman" w:hAnsi="Times New Roman"/>
          <w:lang w:eastAsia="pl-PL"/>
        </w:rPr>
        <w:t>związku</w:t>
      </w:r>
      <w:r w:rsidR="00067846" w:rsidRPr="00B15155">
        <w:rPr>
          <w:rFonts w:ascii="Times New Roman" w:eastAsia="Times New Roman" w:hAnsi="Times New Roman"/>
          <w:lang w:eastAsia="pl-PL"/>
        </w:rPr>
        <w:t xml:space="preserve"> </w:t>
      </w:r>
      <w:r w:rsidRPr="00B15155">
        <w:rPr>
          <w:rFonts w:ascii="Times New Roman" w:eastAsia="Times New Roman" w:hAnsi="Times New Roman"/>
          <w:lang w:eastAsia="pl-PL"/>
        </w:rPr>
        <w:t>z</w:t>
      </w:r>
      <w:r w:rsidR="00067846" w:rsidRPr="00B15155">
        <w:rPr>
          <w:rFonts w:ascii="Times New Roman" w:eastAsia="Times New Roman" w:hAnsi="Times New Roman"/>
          <w:lang w:eastAsia="pl-PL"/>
        </w:rPr>
        <w:t xml:space="preserve"> </w:t>
      </w:r>
      <w:r w:rsidRPr="00B15155">
        <w:rPr>
          <w:rFonts w:ascii="Times New Roman" w:eastAsia="Times New Roman" w:hAnsi="Times New Roman"/>
          <w:lang w:eastAsia="pl-PL"/>
        </w:rPr>
        <w:t>realizacją</w:t>
      </w:r>
      <w:r w:rsidR="00067846" w:rsidRPr="00B15155">
        <w:rPr>
          <w:rFonts w:ascii="Times New Roman" w:eastAsia="Times New Roman" w:hAnsi="Times New Roman"/>
          <w:lang w:eastAsia="pl-PL"/>
        </w:rPr>
        <w:t xml:space="preserve"> </w:t>
      </w:r>
      <w:r w:rsidR="00B15155">
        <w:rPr>
          <w:rFonts w:ascii="Times New Roman" w:eastAsia="Times New Roman" w:hAnsi="Times New Roman"/>
          <w:lang w:eastAsia="pl-PL"/>
        </w:rPr>
        <w:t>p</w:t>
      </w:r>
      <w:r w:rsidRPr="00B15155">
        <w:rPr>
          <w:rFonts w:ascii="Times New Roman" w:eastAsia="Times New Roman" w:hAnsi="Times New Roman"/>
          <w:lang w:eastAsia="pl-PL"/>
        </w:rPr>
        <w:t>rojektu</w:t>
      </w:r>
      <w:r w:rsidR="00067846" w:rsidRPr="00B15155">
        <w:rPr>
          <w:rFonts w:ascii="Times New Roman" w:eastAsia="Times New Roman" w:hAnsi="Times New Roman"/>
          <w:lang w:eastAsia="pl-PL"/>
        </w:rPr>
        <w:t xml:space="preserve"> </w:t>
      </w:r>
      <w:r w:rsidRPr="00B15155">
        <w:rPr>
          <w:rFonts w:ascii="Times New Roman" w:eastAsia="Times New Roman" w:hAnsi="Times New Roman"/>
          <w:lang w:eastAsia="pl-PL"/>
        </w:rPr>
        <w:t>pn.</w:t>
      </w:r>
      <w:r w:rsidR="00067846" w:rsidRPr="00B15155">
        <w:rPr>
          <w:rFonts w:ascii="Times New Roman" w:eastAsia="Times New Roman" w:hAnsi="Times New Roman"/>
          <w:lang w:eastAsia="pl-PL"/>
        </w:rPr>
        <w:t xml:space="preserve"> </w:t>
      </w:r>
      <w:r w:rsidR="00B15155">
        <w:rPr>
          <w:rFonts w:ascii="Times New Roman" w:eastAsia="Times New Roman" w:hAnsi="Times New Roman"/>
          <w:lang w:eastAsia="pl-PL"/>
        </w:rPr>
        <w:br/>
      </w:r>
      <w:r w:rsidR="00AE1EEA" w:rsidRPr="00B15155">
        <w:rPr>
          <w:rFonts w:ascii="Times New Roman" w:hAnsi="Times New Roman"/>
          <w:bCs/>
          <w:i/>
          <w:iCs/>
        </w:rPr>
        <w:t>Ekologia</w:t>
      </w:r>
      <w:r w:rsidR="00067846" w:rsidRPr="00B15155">
        <w:rPr>
          <w:rFonts w:ascii="Times New Roman" w:hAnsi="Times New Roman"/>
          <w:bCs/>
          <w:i/>
          <w:iCs/>
        </w:rPr>
        <w:t xml:space="preserve"> </w:t>
      </w:r>
      <w:r w:rsidR="00AE1EEA" w:rsidRPr="00B15155">
        <w:rPr>
          <w:rFonts w:ascii="Times New Roman" w:hAnsi="Times New Roman"/>
          <w:bCs/>
          <w:i/>
          <w:iCs/>
        </w:rPr>
        <w:t>integralna</w:t>
      </w:r>
      <w:r w:rsidR="00067846" w:rsidRPr="00B15155">
        <w:rPr>
          <w:rFonts w:ascii="Times New Roman" w:hAnsi="Times New Roman"/>
          <w:bCs/>
          <w:i/>
          <w:iCs/>
        </w:rPr>
        <w:t xml:space="preserve"> </w:t>
      </w:r>
      <w:r w:rsidR="00AE1EEA" w:rsidRPr="00B15155">
        <w:rPr>
          <w:rFonts w:ascii="Times New Roman" w:hAnsi="Times New Roman"/>
          <w:bCs/>
          <w:i/>
          <w:iCs/>
        </w:rPr>
        <w:t>encykliki</w:t>
      </w:r>
      <w:r w:rsidR="00067846" w:rsidRPr="00B15155">
        <w:rPr>
          <w:rFonts w:ascii="Times New Roman" w:hAnsi="Times New Roman"/>
          <w:bCs/>
          <w:i/>
          <w:iCs/>
        </w:rPr>
        <w:t xml:space="preserve"> </w:t>
      </w:r>
      <w:r w:rsidR="00AE1EEA" w:rsidRPr="00B15155">
        <w:rPr>
          <w:rFonts w:ascii="Times New Roman" w:hAnsi="Times New Roman"/>
          <w:bCs/>
          <w:i/>
          <w:iCs/>
        </w:rPr>
        <w:t>„Laudato</w:t>
      </w:r>
      <w:r w:rsidR="00067846" w:rsidRPr="00B15155">
        <w:rPr>
          <w:rFonts w:ascii="Times New Roman" w:hAnsi="Times New Roman"/>
          <w:bCs/>
          <w:i/>
          <w:iCs/>
        </w:rPr>
        <w:t xml:space="preserve"> </w:t>
      </w:r>
      <w:r w:rsidR="00AE1EEA" w:rsidRPr="00B15155">
        <w:rPr>
          <w:rFonts w:ascii="Times New Roman" w:hAnsi="Times New Roman"/>
          <w:bCs/>
          <w:i/>
          <w:iCs/>
        </w:rPr>
        <w:t>S</w:t>
      </w:r>
      <w:r w:rsidR="00546BD6" w:rsidRPr="00B15155">
        <w:rPr>
          <w:rFonts w:ascii="Times New Roman" w:hAnsi="Times New Roman"/>
          <w:bCs/>
          <w:i/>
          <w:iCs/>
        </w:rPr>
        <w:t>i</w:t>
      </w:r>
      <w:r w:rsidR="00AE1EEA" w:rsidRPr="00B15155">
        <w:rPr>
          <w:rFonts w:ascii="Times New Roman" w:hAnsi="Times New Roman"/>
          <w:bCs/>
          <w:i/>
          <w:iCs/>
        </w:rPr>
        <w:t>”</w:t>
      </w:r>
      <w:r w:rsidR="00067846" w:rsidRPr="00B15155">
        <w:rPr>
          <w:rFonts w:ascii="Times New Roman" w:hAnsi="Times New Roman"/>
          <w:bCs/>
          <w:i/>
          <w:iCs/>
        </w:rPr>
        <w:t xml:space="preserve"> </w:t>
      </w:r>
      <w:r w:rsidR="00AE1EEA" w:rsidRPr="00B15155">
        <w:rPr>
          <w:rFonts w:ascii="Times New Roman" w:hAnsi="Times New Roman"/>
          <w:bCs/>
          <w:i/>
          <w:iCs/>
        </w:rPr>
        <w:t>w</w:t>
      </w:r>
      <w:r w:rsidR="00067846" w:rsidRPr="00B15155">
        <w:rPr>
          <w:rFonts w:ascii="Times New Roman" w:hAnsi="Times New Roman"/>
          <w:bCs/>
          <w:i/>
          <w:iCs/>
        </w:rPr>
        <w:t xml:space="preserve"> </w:t>
      </w:r>
      <w:r w:rsidR="00AE1EEA" w:rsidRPr="00B15155">
        <w:rPr>
          <w:rFonts w:ascii="Times New Roman" w:hAnsi="Times New Roman"/>
          <w:bCs/>
          <w:i/>
          <w:iCs/>
        </w:rPr>
        <w:t>działaniu</w:t>
      </w:r>
      <w:r w:rsidR="00067846" w:rsidRPr="00B15155">
        <w:rPr>
          <w:rFonts w:ascii="Times New Roman" w:hAnsi="Times New Roman"/>
          <w:bCs/>
          <w:i/>
          <w:iCs/>
        </w:rPr>
        <w:t xml:space="preserve"> </w:t>
      </w:r>
      <w:r w:rsidR="00AE1EEA" w:rsidRPr="00B15155">
        <w:rPr>
          <w:rFonts w:ascii="Times New Roman" w:hAnsi="Times New Roman"/>
          <w:i/>
          <w:iCs/>
        </w:rPr>
        <w:t>Wspólnot</w:t>
      </w:r>
      <w:r w:rsidR="00067846" w:rsidRPr="00B15155">
        <w:rPr>
          <w:rFonts w:ascii="Times New Roman" w:hAnsi="Times New Roman"/>
          <w:i/>
          <w:iCs/>
        </w:rPr>
        <w:t xml:space="preserve"> </w:t>
      </w:r>
      <w:r w:rsidR="00AE1EEA" w:rsidRPr="00B15155">
        <w:rPr>
          <w:rFonts w:ascii="Times New Roman" w:hAnsi="Times New Roman"/>
          <w:i/>
          <w:iCs/>
        </w:rPr>
        <w:t>Caritas</w:t>
      </w:r>
      <w:r w:rsidR="00067846" w:rsidRPr="00B15155">
        <w:rPr>
          <w:rFonts w:ascii="Times New Roman" w:hAnsi="Times New Roman"/>
          <w:i/>
          <w:iCs/>
        </w:rPr>
        <w:t xml:space="preserve"> </w:t>
      </w:r>
      <w:r w:rsidR="00AE1EEA" w:rsidRPr="00B15155">
        <w:rPr>
          <w:rFonts w:ascii="Times New Roman" w:hAnsi="Times New Roman"/>
          <w:i/>
          <w:iCs/>
        </w:rPr>
        <w:t>i</w:t>
      </w:r>
      <w:r w:rsidR="00067846" w:rsidRPr="00B15155">
        <w:rPr>
          <w:rFonts w:ascii="Times New Roman" w:hAnsi="Times New Roman"/>
          <w:i/>
          <w:iCs/>
        </w:rPr>
        <w:t xml:space="preserve"> </w:t>
      </w:r>
      <w:r w:rsidR="00AE1EEA" w:rsidRPr="00B15155">
        <w:rPr>
          <w:rFonts w:ascii="Times New Roman" w:hAnsi="Times New Roman"/>
          <w:i/>
          <w:iCs/>
        </w:rPr>
        <w:t>społeczności</w:t>
      </w:r>
      <w:r w:rsidR="00067846" w:rsidRPr="00B15155">
        <w:rPr>
          <w:rFonts w:ascii="Times New Roman" w:hAnsi="Times New Roman"/>
          <w:i/>
          <w:iCs/>
        </w:rPr>
        <w:t xml:space="preserve"> </w:t>
      </w:r>
      <w:r w:rsidR="00AE1EEA" w:rsidRPr="00B15155">
        <w:rPr>
          <w:rFonts w:ascii="Times New Roman" w:hAnsi="Times New Roman"/>
          <w:i/>
          <w:iCs/>
        </w:rPr>
        <w:t>lokalnych</w:t>
      </w:r>
      <w:r w:rsidRPr="00B15155">
        <w:rPr>
          <w:rFonts w:ascii="Times New Roman" w:eastAsia="Times New Roman" w:hAnsi="Times New Roman"/>
          <w:lang w:eastAsia="pl-PL"/>
        </w:rPr>
        <w:br/>
        <w:t>współfinansowany</w:t>
      </w:r>
      <w:r w:rsidR="00067846" w:rsidRPr="00B15155">
        <w:rPr>
          <w:rFonts w:ascii="Times New Roman" w:eastAsia="Times New Roman" w:hAnsi="Times New Roman"/>
          <w:lang w:eastAsia="pl-PL"/>
        </w:rPr>
        <w:t xml:space="preserve"> </w:t>
      </w:r>
      <w:r w:rsidRPr="00B15155">
        <w:rPr>
          <w:rFonts w:ascii="Times New Roman" w:eastAsia="Times New Roman" w:hAnsi="Times New Roman"/>
          <w:lang w:eastAsia="pl-PL"/>
        </w:rPr>
        <w:t>ze</w:t>
      </w:r>
      <w:r w:rsidR="00067846" w:rsidRPr="00B15155">
        <w:rPr>
          <w:rFonts w:ascii="Times New Roman" w:eastAsia="Times New Roman" w:hAnsi="Times New Roman"/>
          <w:lang w:eastAsia="pl-PL"/>
        </w:rPr>
        <w:t xml:space="preserve"> </w:t>
      </w:r>
      <w:r w:rsidRPr="00B15155">
        <w:rPr>
          <w:rFonts w:ascii="Times New Roman" w:eastAsia="Times New Roman" w:hAnsi="Times New Roman"/>
          <w:lang w:eastAsia="pl-PL"/>
        </w:rPr>
        <w:t>środków</w:t>
      </w:r>
      <w:r w:rsidR="00067846" w:rsidRPr="00B15155">
        <w:rPr>
          <w:rFonts w:ascii="Times New Roman" w:eastAsia="Times New Roman" w:hAnsi="Times New Roman"/>
          <w:lang w:eastAsia="pl-PL"/>
        </w:rPr>
        <w:t xml:space="preserve"> </w:t>
      </w:r>
      <w:r w:rsidR="00AE1EEA" w:rsidRPr="00B15155">
        <w:rPr>
          <w:rFonts w:ascii="Times New Roman" w:eastAsia="Times New Roman" w:hAnsi="Times New Roman"/>
          <w:lang w:eastAsia="pl-PL"/>
        </w:rPr>
        <w:t>NFOŚiGW</w:t>
      </w:r>
      <w:r w:rsidR="00067846" w:rsidRPr="00B15155">
        <w:rPr>
          <w:rFonts w:ascii="Times New Roman" w:eastAsia="Times New Roman" w:hAnsi="Times New Roman"/>
          <w:lang w:eastAsia="pl-PL"/>
        </w:rPr>
        <w:t xml:space="preserve"> </w:t>
      </w:r>
      <w:r w:rsidR="00AE1EEA" w:rsidRPr="00B15155">
        <w:rPr>
          <w:rFonts w:ascii="Times New Roman" w:eastAsia="Times New Roman" w:hAnsi="Times New Roman"/>
          <w:lang w:eastAsia="pl-PL"/>
        </w:rPr>
        <w:t>z</w:t>
      </w:r>
      <w:r w:rsidR="00067846" w:rsidRPr="00B15155">
        <w:rPr>
          <w:rFonts w:ascii="Times New Roman" w:eastAsia="Times New Roman" w:hAnsi="Times New Roman"/>
          <w:lang w:eastAsia="pl-PL"/>
        </w:rPr>
        <w:t xml:space="preserve"> </w:t>
      </w:r>
      <w:r w:rsidR="00AE1EEA" w:rsidRPr="00B15155">
        <w:rPr>
          <w:rFonts w:ascii="Times New Roman" w:eastAsia="Times New Roman" w:hAnsi="Times New Roman"/>
          <w:lang w:eastAsia="pl-PL"/>
        </w:rPr>
        <w:t>ramach</w:t>
      </w:r>
      <w:r w:rsidR="00067846" w:rsidRPr="00B15155">
        <w:rPr>
          <w:rFonts w:ascii="Times New Roman" w:eastAsia="Times New Roman" w:hAnsi="Times New Roman"/>
          <w:lang w:eastAsia="pl-PL"/>
        </w:rPr>
        <w:t xml:space="preserve"> </w:t>
      </w:r>
      <w:r w:rsidR="00AE1EEA" w:rsidRPr="00B15155">
        <w:rPr>
          <w:rFonts w:ascii="Times New Roman" w:eastAsia="Times New Roman" w:hAnsi="Times New Roman"/>
          <w:lang w:eastAsia="pl-PL"/>
        </w:rPr>
        <w:t>programu</w:t>
      </w:r>
      <w:r w:rsidR="00067846" w:rsidRPr="00B15155">
        <w:rPr>
          <w:rFonts w:ascii="Times New Roman" w:eastAsia="Times New Roman" w:hAnsi="Times New Roman"/>
          <w:lang w:eastAsia="pl-PL"/>
        </w:rPr>
        <w:t xml:space="preserve"> </w:t>
      </w:r>
      <w:r w:rsidR="00AE1EEA" w:rsidRPr="00B15155">
        <w:rPr>
          <w:rFonts w:ascii="Times New Roman" w:eastAsia="Times New Roman" w:hAnsi="Times New Roman"/>
          <w:lang w:eastAsia="pl-PL"/>
        </w:rPr>
        <w:t>priorytetowego</w:t>
      </w:r>
      <w:r w:rsidR="00067846" w:rsidRPr="00B15155">
        <w:rPr>
          <w:rFonts w:ascii="Times New Roman" w:eastAsia="Times New Roman" w:hAnsi="Times New Roman"/>
          <w:lang w:eastAsia="pl-PL"/>
        </w:rPr>
        <w:t xml:space="preserve"> </w:t>
      </w:r>
      <w:r w:rsidR="00B15155">
        <w:rPr>
          <w:rFonts w:ascii="Times New Roman" w:eastAsia="Times New Roman" w:hAnsi="Times New Roman"/>
          <w:lang w:eastAsia="pl-PL"/>
        </w:rPr>
        <w:br/>
      </w:r>
      <w:r w:rsidR="00AE1EEA" w:rsidRPr="00B15155">
        <w:rPr>
          <w:rFonts w:ascii="Times New Roman" w:eastAsia="Times New Roman" w:hAnsi="Times New Roman"/>
          <w:lang w:eastAsia="pl-PL"/>
        </w:rPr>
        <w:t>nr</w:t>
      </w:r>
      <w:r w:rsidR="00067846" w:rsidRPr="00B15155">
        <w:rPr>
          <w:rFonts w:ascii="Times New Roman" w:eastAsia="Times New Roman" w:hAnsi="Times New Roman"/>
          <w:lang w:eastAsia="pl-PL"/>
        </w:rPr>
        <w:t xml:space="preserve"> </w:t>
      </w:r>
      <w:r w:rsidR="00AE1EEA" w:rsidRPr="00B15155">
        <w:rPr>
          <w:rFonts w:ascii="Times New Roman" w:eastAsia="Times New Roman" w:hAnsi="Times New Roman"/>
          <w:lang w:eastAsia="pl-PL"/>
        </w:rPr>
        <w:t>5.5</w:t>
      </w:r>
      <w:r w:rsidR="00067846" w:rsidRPr="00B15155">
        <w:rPr>
          <w:rFonts w:ascii="Times New Roman" w:eastAsia="Times New Roman" w:hAnsi="Times New Roman"/>
          <w:lang w:eastAsia="pl-PL"/>
        </w:rPr>
        <w:t xml:space="preserve"> </w:t>
      </w:r>
      <w:r w:rsidR="00AE1EEA" w:rsidRPr="00B15155">
        <w:rPr>
          <w:rFonts w:ascii="Times New Roman" w:eastAsia="Times New Roman" w:hAnsi="Times New Roman"/>
          <w:lang w:eastAsia="pl-PL"/>
        </w:rPr>
        <w:t>„</w:t>
      </w:r>
      <w:proofErr w:type="spellStart"/>
      <w:r w:rsidR="00AE1EEA" w:rsidRPr="00B15155">
        <w:rPr>
          <w:rFonts w:ascii="Times New Roman" w:eastAsia="Times New Roman" w:hAnsi="Times New Roman"/>
          <w:lang w:eastAsia="pl-PL"/>
        </w:rPr>
        <w:t>Międzydziedzinowe</w:t>
      </w:r>
      <w:proofErr w:type="spellEnd"/>
      <w:r w:rsidR="00067846" w:rsidRPr="00B15155">
        <w:rPr>
          <w:rFonts w:ascii="Times New Roman" w:eastAsia="Times New Roman" w:hAnsi="Times New Roman"/>
          <w:lang w:eastAsia="pl-PL"/>
        </w:rPr>
        <w:t xml:space="preserve"> </w:t>
      </w:r>
      <w:r w:rsidR="00AE1EEA" w:rsidRPr="00B15155">
        <w:rPr>
          <w:rFonts w:ascii="Times New Roman" w:eastAsia="Times New Roman" w:hAnsi="Times New Roman"/>
          <w:lang w:eastAsia="pl-PL"/>
        </w:rPr>
        <w:t>Edukacja</w:t>
      </w:r>
      <w:r w:rsidR="00067846" w:rsidRPr="00B15155">
        <w:rPr>
          <w:rFonts w:ascii="Times New Roman" w:eastAsia="Times New Roman" w:hAnsi="Times New Roman"/>
          <w:lang w:eastAsia="pl-PL"/>
        </w:rPr>
        <w:t xml:space="preserve"> </w:t>
      </w:r>
      <w:r w:rsidR="00AE1EEA" w:rsidRPr="00B15155">
        <w:rPr>
          <w:rFonts w:ascii="Times New Roman" w:eastAsia="Times New Roman" w:hAnsi="Times New Roman"/>
          <w:lang w:eastAsia="pl-PL"/>
        </w:rPr>
        <w:t>Ekologiczna”</w:t>
      </w:r>
    </w:p>
    <w:p w14:paraId="4BF9577B" w14:textId="77777777" w:rsidR="00A51F3D" w:rsidRPr="00B15155" w:rsidRDefault="00067846" w:rsidP="00A51F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B15155">
        <w:rPr>
          <w:rFonts w:ascii="Times New Roman" w:eastAsia="Times New Roman" w:hAnsi="Times New Roman"/>
          <w:lang w:eastAsia="pl-PL"/>
        </w:rPr>
        <w:t xml:space="preserve">   </w:t>
      </w:r>
      <w:r w:rsidR="00A51F3D" w:rsidRPr="00B15155">
        <w:rPr>
          <w:rFonts w:ascii="Times New Roman" w:eastAsia="Times New Roman" w:hAnsi="Times New Roman"/>
          <w:lang w:eastAsia="pl-PL"/>
        </w:rPr>
        <w:t>na:</w:t>
      </w:r>
      <w:r w:rsidRPr="00B15155">
        <w:rPr>
          <w:rFonts w:ascii="Times New Roman" w:eastAsia="Times New Roman" w:hAnsi="Times New Roman"/>
          <w:lang w:eastAsia="pl-PL"/>
        </w:rPr>
        <w:t xml:space="preserve"> </w:t>
      </w:r>
    </w:p>
    <w:p w14:paraId="379DF056" w14:textId="036389BE" w:rsidR="00425846" w:rsidRPr="00B15155" w:rsidRDefault="00D65FC3" w:rsidP="00D65FC3">
      <w:pPr>
        <w:spacing w:after="0" w:line="240" w:lineRule="auto"/>
        <w:jc w:val="center"/>
        <w:rPr>
          <w:rFonts w:ascii="Times New Roman" w:hAnsi="Times New Roman"/>
          <w:b/>
          <w:spacing w:val="-8"/>
        </w:rPr>
      </w:pPr>
      <w:bookmarkStart w:id="0" w:name="_Hlk11223110"/>
      <w:bookmarkStart w:id="1" w:name="_Hlk11216520"/>
      <w:r w:rsidRPr="00B15155">
        <w:rPr>
          <w:rFonts w:ascii="Times New Roman" w:hAnsi="Times New Roman"/>
          <w:b/>
          <w:spacing w:val="-8"/>
        </w:rPr>
        <w:t xml:space="preserve">druk </w:t>
      </w:r>
      <w:r w:rsidR="00C06BA4">
        <w:rPr>
          <w:rFonts w:ascii="Times New Roman" w:hAnsi="Times New Roman"/>
          <w:b/>
          <w:spacing w:val="-8"/>
        </w:rPr>
        <w:t xml:space="preserve">i dostawę </w:t>
      </w:r>
      <w:r w:rsidRPr="00B15155">
        <w:rPr>
          <w:rFonts w:ascii="Times New Roman" w:hAnsi="Times New Roman"/>
          <w:b/>
          <w:spacing w:val="-8"/>
        </w:rPr>
        <w:t>wydania specjalnego Kwartalnika Caritas</w:t>
      </w:r>
      <w:bookmarkEnd w:id="0"/>
    </w:p>
    <w:bookmarkEnd w:id="1"/>
    <w:p w14:paraId="4119E73D" w14:textId="2A7E12E3" w:rsidR="00A51F3D" w:rsidRDefault="00A51F3D" w:rsidP="00551122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1A75067" w14:textId="4AC45343" w:rsidR="00CE3800" w:rsidRDefault="00CE3800" w:rsidP="00551122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8BB14FE" w14:textId="77777777" w:rsidR="00CE3800" w:rsidRPr="00B15155" w:rsidRDefault="00CE3800" w:rsidP="00551122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9C8DA64" w14:textId="77777777" w:rsidR="00A51F3D" w:rsidRPr="00B15155" w:rsidRDefault="00A51F3D" w:rsidP="00CE4FDD">
      <w:pPr>
        <w:pStyle w:val="NormalnyWeb"/>
        <w:numPr>
          <w:ilvl w:val="0"/>
          <w:numId w:val="10"/>
        </w:numPr>
        <w:spacing w:before="0" w:beforeAutospacing="0" w:after="60" w:afterAutospacing="0"/>
        <w:ind w:left="567" w:hanging="567"/>
        <w:rPr>
          <w:b/>
          <w:bCs/>
          <w:sz w:val="22"/>
          <w:szCs w:val="22"/>
        </w:rPr>
      </w:pPr>
      <w:r w:rsidRPr="00B15155">
        <w:rPr>
          <w:b/>
          <w:bCs/>
          <w:sz w:val="22"/>
          <w:szCs w:val="22"/>
        </w:rPr>
        <w:t>Informacje</w:t>
      </w:r>
      <w:r w:rsidR="00067846" w:rsidRPr="00B15155">
        <w:rPr>
          <w:b/>
          <w:bCs/>
          <w:sz w:val="22"/>
          <w:szCs w:val="22"/>
        </w:rPr>
        <w:t xml:space="preserve"> </w:t>
      </w:r>
      <w:r w:rsidRPr="00B15155">
        <w:rPr>
          <w:b/>
          <w:bCs/>
          <w:sz w:val="22"/>
          <w:szCs w:val="22"/>
        </w:rPr>
        <w:t>o</w:t>
      </w:r>
      <w:r w:rsidR="00067846" w:rsidRPr="00B15155">
        <w:rPr>
          <w:b/>
          <w:bCs/>
          <w:sz w:val="22"/>
          <w:szCs w:val="22"/>
        </w:rPr>
        <w:t xml:space="preserve"> </w:t>
      </w:r>
      <w:r w:rsidRPr="00B15155">
        <w:rPr>
          <w:b/>
          <w:bCs/>
          <w:sz w:val="22"/>
          <w:szCs w:val="22"/>
        </w:rPr>
        <w:t>zamawiającym</w:t>
      </w:r>
    </w:p>
    <w:p w14:paraId="621CF982" w14:textId="77777777" w:rsidR="00B15155" w:rsidRPr="00B15155" w:rsidRDefault="00AE1EEA" w:rsidP="00B15155">
      <w:pPr>
        <w:pStyle w:val="Default"/>
        <w:rPr>
          <w:sz w:val="22"/>
          <w:szCs w:val="22"/>
        </w:rPr>
      </w:pPr>
      <w:r w:rsidRPr="00B15155">
        <w:rPr>
          <w:rFonts w:eastAsia="Times New Roman"/>
          <w:sz w:val="22"/>
          <w:szCs w:val="22"/>
          <w:lang w:eastAsia="pl-PL"/>
        </w:rPr>
        <w:t>Caritas</w:t>
      </w:r>
      <w:r w:rsidR="00067846" w:rsidRPr="00B15155">
        <w:rPr>
          <w:rFonts w:eastAsia="Times New Roman"/>
          <w:sz w:val="22"/>
          <w:szCs w:val="22"/>
          <w:lang w:eastAsia="pl-PL"/>
        </w:rPr>
        <w:t xml:space="preserve"> </w:t>
      </w:r>
      <w:r w:rsidRPr="00B15155">
        <w:rPr>
          <w:rFonts w:eastAsia="Times New Roman"/>
          <w:sz w:val="22"/>
          <w:szCs w:val="22"/>
          <w:lang w:eastAsia="pl-PL"/>
        </w:rPr>
        <w:t>Polska</w:t>
      </w:r>
      <w:r w:rsidR="00A51F3D" w:rsidRPr="00B15155">
        <w:rPr>
          <w:rFonts w:eastAsia="Times New Roman"/>
          <w:sz w:val="22"/>
          <w:szCs w:val="22"/>
          <w:lang w:eastAsia="pl-PL"/>
        </w:rPr>
        <w:br/>
        <w:t>ul.</w:t>
      </w:r>
      <w:r w:rsidR="00067846" w:rsidRPr="00B15155">
        <w:rPr>
          <w:rFonts w:eastAsia="Times New Roman"/>
          <w:sz w:val="22"/>
          <w:szCs w:val="22"/>
          <w:lang w:eastAsia="pl-PL"/>
        </w:rPr>
        <w:t xml:space="preserve"> </w:t>
      </w:r>
      <w:r w:rsidRPr="00B15155">
        <w:rPr>
          <w:rFonts w:eastAsia="Times New Roman"/>
          <w:sz w:val="22"/>
          <w:szCs w:val="22"/>
          <w:lang w:eastAsia="pl-PL"/>
        </w:rPr>
        <w:t>Okopowa</w:t>
      </w:r>
      <w:r w:rsidR="00067846" w:rsidRPr="00B15155">
        <w:rPr>
          <w:rFonts w:eastAsia="Times New Roman"/>
          <w:sz w:val="22"/>
          <w:szCs w:val="22"/>
          <w:lang w:eastAsia="pl-PL"/>
        </w:rPr>
        <w:t xml:space="preserve"> </w:t>
      </w:r>
      <w:r w:rsidRPr="00B15155">
        <w:rPr>
          <w:rFonts w:eastAsia="Times New Roman"/>
          <w:sz w:val="22"/>
          <w:szCs w:val="22"/>
          <w:lang w:eastAsia="pl-PL"/>
        </w:rPr>
        <w:t>55</w:t>
      </w:r>
      <w:r w:rsidR="00A51F3D" w:rsidRPr="00B15155">
        <w:rPr>
          <w:rFonts w:eastAsia="Times New Roman"/>
          <w:sz w:val="22"/>
          <w:szCs w:val="22"/>
          <w:lang w:eastAsia="pl-PL"/>
        </w:rPr>
        <w:br/>
      </w:r>
      <w:r w:rsidRPr="00B15155">
        <w:rPr>
          <w:rFonts w:eastAsia="Times New Roman"/>
          <w:sz w:val="22"/>
          <w:szCs w:val="22"/>
          <w:lang w:eastAsia="pl-PL"/>
        </w:rPr>
        <w:t>01-043</w:t>
      </w:r>
      <w:r w:rsidR="00067846" w:rsidRPr="00B15155">
        <w:rPr>
          <w:rFonts w:eastAsia="Times New Roman"/>
          <w:sz w:val="22"/>
          <w:szCs w:val="22"/>
          <w:lang w:eastAsia="pl-PL"/>
        </w:rPr>
        <w:t xml:space="preserve"> </w:t>
      </w:r>
      <w:r w:rsidR="00734CDF" w:rsidRPr="00B15155">
        <w:rPr>
          <w:rFonts w:eastAsia="Times New Roman"/>
          <w:sz w:val="22"/>
          <w:szCs w:val="22"/>
          <w:lang w:eastAsia="pl-PL"/>
        </w:rPr>
        <w:t>Warszawa</w:t>
      </w:r>
      <w:r w:rsidR="00A51F3D" w:rsidRPr="00B15155">
        <w:rPr>
          <w:rFonts w:eastAsia="Times New Roman"/>
          <w:sz w:val="22"/>
          <w:szCs w:val="22"/>
          <w:lang w:eastAsia="pl-PL"/>
        </w:rPr>
        <w:br/>
      </w:r>
      <w:r w:rsidR="00B15155" w:rsidRPr="00B15155">
        <w:rPr>
          <w:sz w:val="22"/>
          <w:szCs w:val="22"/>
        </w:rPr>
        <w:t xml:space="preserve">Adres poczty elektronicznej: </w:t>
      </w:r>
      <w:hyperlink r:id="rId7" w:history="1">
        <w:r w:rsidR="00B15155" w:rsidRPr="00B15155">
          <w:rPr>
            <w:rStyle w:val="Hipercze"/>
            <w:sz w:val="22"/>
            <w:szCs w:val="22"/>
          </w:rPr>
          <w:t>zamowienia.ls@caritas.org.pl</w:t>
        </w:r>
      </w:hyperlink>
      <w:r w:rsidR="00B15155" w:rsidRPr="00B15155">
        <w:rPr>
          <w:sz w:val="22"/>
          <w:szCs w:val="22"/>
        </w:rPr>
        <w:t xml:space="preserve"> </w:t>
      </w:r>
    </w:p>
    <w:p w14:paraId="496EEFE4" w14:textId="6459AA6B" w:rsidR="008748A9" w:rsidRPr="00B15155" w:rsidRDefault="00A51F3D" w:rsidP="00B15155">
      <w:pPr>
        <w:pStyle w:val="Default"/>
        <w:rPr>
          <w:rFonts w:eastAsia="Times New Roman"/>
          <w:sz w:val="22"/>
          <w:szCs w:val="22"/>
          <w:lang w:eastAsia="pl-PL"/>
        </w:rPr>
      </w:pPr>
      <w:r w:rsidRPr="00B15155">
        <w:rPr>
          <w:rFonts w:eastAsia="Times New Roman"/>
          <w:sz w:val="22"/>
          <w:szCs w:val="22"/>
          <w:lang w:eastAsia="pl-PL"/>
        </w:rPr>
        <w:t>Strona</w:t>
      </w:r>
      <w:r w:rsidR="00067846" w:rsidRPr="00B15155">
        <w:rPr>
          <w:rFonts w:eastAsia="Times New Roman"/>
          <w:sz w:val="22"/>
          <w:szCs w:val="22"/>
          <w:lang w:eastAsia="pl-PL"/>
        </w:rPr>
        <w:t xml:space="preserve"> </w:t>
      </w:r>
      <w:r w:rsidRPr="00B15155">
        <w:rPr>
          <w:rFonts w:eastAsia="Times New Roman"/>
          <w:sz w:val="22"/>
          <w:szCs w:val="22"/>
          <w:lang w:eastAsia="pl-PL"/>
        </w:rPr>
        <w:t>internetowa:</w:t>
      </w:r>
      <w:r w:rsidR="00067846" w:rsidRPr="00B15155">
        <w:rPr>
          <w:rFonts w:eastAsia="Times New Roman"/>
          <w:sz w:val="22"/>
          <w:szCs w:val="22"/>
          <w:lang w:eastAsia="pl-PL"/>
        </w:rPr>
        <w:t xml:space="preserve"> </w:t>
      </w:r>
      <w:hyperlink r:id="rId8" w:history="1">
        <w:r w:rsidR="00734CDF" w:rsidRPr="00B15155">
          <w:rPr>
            <w:rStyle w:val="Hipercze"/>
            <w:sz w:val="22"/>
            <w:szCs w:val="22"/>
          </w:rPr>
          <w:t>www.caritas.pl</w:t>
        </w:r>
      </w:hyperlink>
      <w:r w:rsidR="00B15155">
        <w:rPr>
          <w:rStyle w:val="Hipercze"/>
          <w:rFonts w:eastAsia="Times New Roman"/>
          <w:color w:val="auto"/>
          <w:lang w:eastAsia="pl-PL"/>
        </w:rPr>
        <w:t xml:space="preserve"> </w:t>
      </w:r>
      <w:r w:rsidR="00734CDF" w:rsidRPr="00B15155">
        <w:rPr>
          <w:rFonts w:eastAsia="Times New Roman"/>
          <w:sz w:val="22"/>
          <w:szCs w:val="22"/>
          <w:lang w:eastAsia="pl-PL"/>
        </w:rPr>
        <w:br/>
      </w:r>
    </w:p>
    <w:p w14:paraId="3FF5D532" w14:textId="7265D8E3" w:rsidR="00CE4FDD" w:rsidRPr="00B15155" w:rsidRDefault="00CE4FDD" w:rsidP="00CE4FD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0CB77AA" w14:textId="29A62D84" w:rsidR="0028119D" w:rsidRPr="00B15155" w:rsidRDefault="0028119D" w:rsidP="0028119D">
      <w:pPr>
        <w:pStyle w:val="NormalnyWeb"/>
        <w:numPr>
          <w:ilvl w:val="0"/>
          <w:numId w:val="10"/>
        </w:numPr>
        <w:spacing w:before="0" w:beforeAutospacing="0" w:after="60" w:afterAutospacing="0"/>
        <w:ind w:left="567" w:hanging="567"/>
        <w:rPr>
          <w:b/>
          <w:bCs/>
          <w:sz w:val="22"/>
          <w:szCs w:val="22"/>
        </w:rPr>
      </w:pPr>
      <w:r w:rsidRPr="00B15155">
        <w:rPr>
          <w:b/>
          <w:bCs/>
          <w:sz w:val="22"/>
          <w:szCs w:val="22"/>
        </w:rPr>
        <w:t>Przedmiot zamówienia</w:t>
      </w:r>
    </w:p>
    <w:p w14:paraId="483E8043" w14:textId="77777777" w:rsidR="0028119D" w:rsidRPr="00B15155" w:rsidRDefault="0028119D" w:rsidP="00CE4FDD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B33BA90" w14:textId="029B5437" w:rsidR="00EB075F" w:rsidRPr="00A94DA1" w:rsidRDefault="00EB075F" w:rsidP="00EB075F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/>
          <w:bCs/>
        </w:rPr>
      </w:pPr>
      <w:r w:rsidRPr="00A94DA1">
        <w:rPr>
          <w:rFonts w:ascii="Times New Roman" w:hAnsi="Times New Roman"/>
        </w:rPr>
        <w:t xml:space="preserve">Przedmiotem zamówienia jest </w:t>
      </w:r>
      <w:bookmarkStart w:id="2" w:name="_Hlk57638967"/>
      <w:r w:rsidRPr="00A94DA1">
        <w:rPr>
          <w:rFonts w:ascii="Times New Roman" w:eastAsia="Times New Roman" w:hAnsi="Times New Roman"/>
          <w:b/>
        </w:rPr>
        <w:t xml:space="preserve">druk </w:t>
      </w:r>
      <w:r w:rsidR="00C06BA4">
        <w:rPr>
          <w:rFonts w:ascii="Times New Roman" w:eastAsia="Times New Roman" w:hAnsi="Times New Roman"/>
          <w:b/>
        </w:rPr>
        <w:t xml:space="preserve">i dostawę </w:t>
      </w:r>
      <w:r w:rsidR="00E90989" w:rsidRPr="00A94DA1">
        <w:rPr>
          <w:rFonts w:ascii="Times New Roman" w:hAnsi="Times New Roman"/>
          <w:b/>
          <w:spacing w:val="-8"/>
        </w:rPr>
        <w:t>wydania specjalnego Kwartalnika Caritas</w:t>
      </w:r>
      <w:r w:rsidR="00E90989" w:rsidRPr="00A94DA1">
        <w:rPr>
          <w:rFonts w:ascii="Times New Roman" w:hAnsi="Times New Roman"/>
        </w:rPr>
        <w:t xml:space="preserve"> </w:t>
      </w:r>
      <w:bookmarkEnd w:id="2"/>
      <w:r w:rsidRPr="00A94DA1">
        <w:rPr>
          <w:rFonts w:ascii="Times New Roman" w:hAnsi="Times New Roman"/>
        </w:rPr>
        <w:t xml:space="preserve">w ramach projektu </w:t>
      </w:r>
      <w:r w:rsidRPr="00A94DA1">
        <w:rPr>
          <w:rFonts w:ascii="Times New Roman" w:eastAsia="Times New Roman" w:hAnsi="Times New Roman"/>
          <w:lang w:eastAsia="pl-PL"/>
        </w:rPr>
        <w:t>„</w:t>
      </w:r>
      <w:r w:rsidRPr="00A94DA1">
        <w:rPr>
          <w:rFonts w:ascii="Times New Roman" w:hAnsi="Times New Roman"/>
          <w:bCs/>
        </w:rPr>
        <w:t xml:space="preserve">Ekologia integralna encykliki „Laudato SI” w działaniu  </w:t>
      </w:r>
      <w:r w:rsidRPr="00A94DA1">
        <w:rPr>
          <w:rFonts w:ascii="Times New Roman" w:hAnsi="Times New Roman"/>
        </w:rPr>
        <w:t xml:space="preserve">Wspólnot Caritas i społeczności </w:t>
      </w:r>
      <w:r w:rsidRPr="00A94DA1">
        <w:rPr>
          <w:rFonts w:ascii="Times New Roman" w:hAnsi="Times New Roman"/>
          <w:bCs/>
        </w:rPr>
        <w:t xml:space="preserve">lokalnych” </w:t>
      </w:r>
      <w:r w:rsidR="00B15155" w:rsidRPr="00A94DA1">
        <w:rPr>
          <w:rFonts w:ascii="Times New Roman" w:hAnsi="Times New Roman"/>
          <w:bCs/>
        </w:rPr>
        <w:t>(</w:t>
      </w:r>
      <w:r w:rsidR="00B15155" w:rsidRPr="00A94DA1">
        <w:rPr>
          <w:rFonts w:ascii="Times New Roman" w:hAnsi="Times New Roman"/>
          <w:b/>
        </w:rPr>
        <w:t xml:space="preserve">kwartalnik </w:t>
      </w:r>
      <w:r w:rsidR="00B15155" w:rsidRPr="00B15155">
        <w:rPr>
          <w:rFonts w:ascii="Times New Roman" w:hAnsi="Times New Roman"/>
          <w:b/>
        </w:rPr>
        <w:t>"Caritas Laudato Si"</w:t>
      </w:r>
      <w:r w:rsidR="00B15155" w:rsidRPr="00A94DA1">
        <w:rPr>
          <w:rFonts w:ascii="Times New Roman" w:hAnsi="Times New Roman"/>
          <w:bCs/>
        </w:rPr>
        <w:t>)</w:t>
      </w:r>
    </w:p>
    <w:p w14:paraId="6A8909BE" w14:textId="77777777" w:rsidR="00EB075F" w:rsidRPr="00A94DA1" w:rsidRDefault="00EB075F" w:rsidP="00CE3800">
      <w:pPr>
        <w:spacing w:after="0" w:line="240" w:lineRule="auto"/>
        <w:ind w:left="360"/>
        <w:contextualSpacing/>
        <w:rPr>
          <w:rFonts w:ascii="Times New Roman" w:hAnsi="Times New Roman"/>
          <w:bCs/>
        </w:rPr>
      </w:pPr>
    </w:p>
    <w:p w14:paraId="2647A4C1" w14:textId="77777777" w:rsidR="00EB075F" w:rsidRPr="00A94DA1" w:rsidRDefault="00EB075F" w:rsidP="0028119D">
      <w:pPr>
        <w:numPr>
          <w:ilvl w:val="0"/>
          <w:numId w:val="26"/>
        </w:numPr>
        <w:spacing w:after="0" w:line="240" w:lineRule="auto"/>
        <w:contextualSpacing/>
        <w:rPr>
          <w:rFonts w:ascii="Times New Roman" w:hAnsi="Times New Roman"/>
        </w:rPr>
      </w:pPr>
      <w:r w:rsidRPr="00A94DA1">
        <w:rPr>
          <w:rFonts w:ascii="Times New Roman" w:hAnsi="Times New Roman"/>
        </w:rPr>
        <w:t>Szczegóły dotyczące zamówienia:</w:t>
      </w:r>
    </w:p>
    <w:p w14:paraId="47A5A01C" w14:textId="69B6B4D4" w:rsidR="00973446" w:rsidRPr="00A94DA1" w:rsidRDefault="00973446" w:rsidP="00973446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709" w:hanging="437"/>
        <w:rPr>
          <w:rFonts w:ascii="Times New Roman" w:eastAsia="Times New Roman" w:hAnsi="Times New Roman" w:cs="Times New Roman"/>
          <w:lang w:eastAsia="pl-PL"/>
        </w:rPr>
      </w:pPr>
      <w:r w:rsidRPr="00A94DA1">
        <w:rPr>
          <w:rFonts w:ascii="Times New Roman" w:eastAsia="Times New Roman" w:hAnsi="Times New Roman" w:cs="Times New Roman"/>
          <w:lang w:eastAsia="pl-PL"/>
        </w:rPr>
        <w:t xml:space="preserve">Rozmiar zeszytu: </w:t>
      </w:r>
    </w:p>
    <w:p w14:paraId="2657EB7C" w14:textId="62D14C9F" w:rsidR="00EC0F55" w:rsidRPr="00946D2B" w:rsidRDefault="00EC0F55" w:rsidP="00EC0F55">
      <w:pPr>
        <w:pStyle w:val="Akapitzlist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946D2B">
        <w:rPr>
          <w:rFonts w:ascii="Times New Roman" w:eastAsia="Times New Roman" w:hAnsi="Times New Roman" w:cs="Times New Roman"/>
          <w:lang w:eastAsia="pl-PL"/>
        </w:rPr>
        <w:t>- rozmiar strony 205x285 mm</w:t>
      </w:r>
    </w:p>
    <w:p w14:paraId="6AFAEF81" w14:textId="13251526" w:rsidR="00A94DA1" w:rsidRPr="00B15155" w:rsidRDefault="00EC0F55" w:rsidP="00A94DA1">
      <w:pPr>
        <w:pStyle w:val="Akapitzlist"/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222222"/>
          <w:lang w:eastAsia="pl-PL"/>
        </w:rPr>
      </w:pPr>
      <w:r w:rsidRPr="00A94DA1">
        <w:rPr>
          <w:rFonts w:ascii="Times New Roman" w:eastAsia="Times New Roman" w:hAnsi="Times New Roman" w:cs="Times New Roman"/>
          <w:color w:val="222222"/>
          <w:lang w:eastAsia="pl-PL"/>
        </w:rPr>
        <w:t xml:space="preserve">- liczba stron łącznie z </w:t>
      </w:r>
      <w:r w:rsidRPr="00CE3800">
        <w:rPr>
          <w:rFonts w:ascii="Times New Roman" w:eastAsia="Times New Roman" w:hAnsi="Times New Roman" w:cs="Times New Roman"/>
          <w:color w:val="222222"/>
          <w:lang w:eastAsia="pl-PL"/>
        </w:rPr>
        <w:t xml:space="preserve">okładkami: </w:t>
      </w:r>
      <w:r w:rsidR="00B15155" w:rsidRPr="00CE3800">
        <w:rPr>
          <w:rFonts w:ascii="Times New Roman" w:eastAsia="Times New Roman" w:hAnsi="Times New Roman" w:cs="Times New Roman"/>
          <w:color w:val="222222"/>
          <w:lang w:eastAsia="pl-PL"/>
        </w:rPr>
        <w:t xml:space="preserve">100 </w:t>
      </w:r>
      <w:r w:rsidR="00B15155" w:rsidRPr="00B15155">
        <w:rPr>
          <w:rFonts w:ascii="Times New Roman" w:eastAsia="Times New Roman" w:hAnsi="Times New Roman" w:cs="Times New Roman"/>
          <w:color w:val="222222"/>
          <w:lang w:eastAsia="pl-PL"/>
        </w:rPr>
        <w:t>(liczba stron może ulec nieznacznej zmianie +/-4 str.)</w:t>
      </w:r>
    </w:p>
    <w:p w14:paraId="7153993D" w14:textId="09A34AE0" w:rsidR="00973446" w:rsidRPr="00CE3800" w:rsidRDefault="00973446" w:rsidP="00973446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709" w:hanging="437"/>
        <w:rPr>
          <w:rFonts w:ascii="Times New Roman" w:eastAsia="Times New Roman" w:hAnsi="Times New Roman" w:cs="Times New Roman"/>
          <w:lang w:eastAsia="pl-PL"/>
        </w:rPr>
      </w:pPr>
      <w:r w:rsidRPr="00CE3800">
        <w:rPr>
          <w:rFonts w:ascii="Times New Roman" w:eastAsia="Times New Roman" w:hAnsi="Times New Roman" w:cs="Times New Roman"/>
          <w:lang w:eastAsia="pl-PL"/>
        </w:rPr>
        <w:t>Okładka: 4 strony na papierze</w:t>
      </w:r>
      <w:r w:rsidR="00A94DA1" w:rsidRPr="00B1515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</w:t>
      </w:r>
      <w:r w:rsidR="00946D2B" w:rsidRPr="00CE380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ekologicznym</w:t>
      </w:r>
      <w:r w:rsidR="00A94DA1" w:rsidRPr="00B1515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, szary</w:t>
      </w:r>
      <w:r w:rsidR="00A94DA1" w:rsidRPr="00CE380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m</w:t>
      </w:r>
      <w:r w:rsidR="00CE3800" w:rsidRPr="00CE380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-</w:t>
      </w:r>
      <w:r w:rsidR="00946D2B" w:rsidRPr="00CE3800">
        <w:rPr>
          <w:rFonts w:ascii="Times New Roman" w:hAnsi="Times New Roman" w:cs="Times New Roman"/>
          <w:color w:val="000000"/>
          <w:shd w:val="clear" w:color="auto" w:fill="FFFFFF"/>
        </w:rPr>
        <w:t xml:space="preserve"> 170 g/mkw.</w:t>
      </w:r>
    </w:p>
    <w:p w14:paraId="17805A56" w14:textId="587C34B6" w:rsidR="00973446" w:rsidRPr="00CE3800" w:rsidRDefault="00946D2B" w:rsidP="00973446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709" w:hanging="437"/>
        <w:rPr>
          <w:rFonts w:ascii="Times New Roman" w:eastAsia="Times New Roman" w:hAnsi="Times New Roman" w:cs="Times New Roman"/>
          <w:lang w:eastAsia="pl-PL"/>
        </w:rPr>
      </w:pPr>
      <w:r w:rsidRPr="00CE380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Środek: </w:t>
      </w:r>
      <w:r w:rsidRPr="00CE380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br/>
        <w:t xml:space="preserve">- na </w:t>
      </w:r>
      <w:r w:rsidR="00B15155" w:rsidRPr="00B1515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papier</w:t>
      </w:r>
      <w:r w:rsidRPr="00CE380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ze</w:t>
      </w:r>
      <w:r w:rsidR="00B15155" w:rsidRPr="00B1515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 ekologicznym</w:t>
      </w:r>
      <w:r w:rsidRPr="00CE380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 xml:space="preserve">, jasnym - </w:t>
      </w:r>
      <w:r w:rsidRPr="00CE3800">
        <w:rPr>
          <w:rFonts w:ascii="Times New Roman" w:hAnsi="Times New Roman" w:cs="Times New Roman"/>
          <w:color w:val="000000"/>
          <w:shd w:val="clear" w:color="auto" w:fill="FFFFFF"/>
        </w:rPr>
        <w:t>65 g/mkw.</w:t>
      </w:r>
      <w:r w:rsidRPr="00CE3800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br/>
      </w:r>
      <w:r w:rsidRPr="00CE3800">
        <w:rPr>
          <w:rFonts w:ascii="Times New Roman" w:eastAsia="Times New Roman" w:hAnsi="Times New Roman" w:cs="Times New Roman"/>
          <w:color w:val="222222"/>
          <w:lang w:eastAsia="pl-PL"/>
        </w:rPr>
        <w:t xml:space="preserve">- </w:t>
      </w:r>
      <w:r w:rsidRPr="00B15155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12 kartek perforowanych wzdłuż grzbietu, w tym 1 kartka perforowana dodatkowo w poprzek </w:t>
      </w:r>
    </w:p>
    <w:p w14:paraId="1A2B155C" w14:textId="6DECF038" w:rsidR="00EB075F" w:rsidRPr="00CE3800" w:rsidRDefault="00EB075F" w:rsidP="0068487A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709" w:hanging="437"/>
        <w:rPr>
          <w:rFonts w:ascii="Times New Roman" w:eastAsia="Times New Roman" w:hAnsi="Times New Roman" w:cs="Times New Roman"/>
          <w:lang w:eastAsia="pl-PL"/>
        </w:rPr>
      </w:pPr>
      <w:r w:rsidRPr="00CE3800">
        <w:rPr>
          <w:rFonts w:ascii="Times New Roman" w:eastAsia="Times New Roman" w:hAnsi="Times New Roman" w:cs="Times New Roman"/>
          <w:lang w:eastAsia="pl-PL"/>
        </w:rPr>
        <w:t xml:space="preserve">Wszystkie papiery </w:t>
      </w:r>
      <w:r w:rsidR="00A94DA1" w:rsidRPr="00CE3800">
        <w:rPr>
          <w:rFonts w:ascii="Times New Roman" w:eastAsia="Times New Roman" w:hAnsi="Times New Roman" w:cs="Times New Roman"/>
          <w:lang w:eastAsia="pl-PL"/>
        </w:rPr>
        <w:t xml:space="preserve">ekologiczne </w:t>
      </w:r>
      <w:r w:rsidRPr="00CE3800">
        <w:rPr>
          <w:rFonts w:ascii="Times New Roman" w:eastAsia="Times New Roman" w:hAnsi="Times New Roman" w:cs="Times New Roman"/>
          <w:lang w:eastAsia="pl-PL"/>
        </w:rPr>
        <w:t>z certyfikatem FSC</w:t>
      </w:r>
      <w:r w:rsidR="00973446" w:rsidRPr="00CE3800">
        <w:rPr>
          <w:rFonts w:ascii="Times New Roman" w:eastAsia="Times New Roman" w:hAnsi="Times New Roman" w:cs="Times New Roman"/>
          <w:lang w:eastAsia="pl-PL"/>
        </w:rPr>
        <w:t>.</w:t>
      </w:r>
    </w:p>
    <w:p w14:paraId="5E91BF7D" w14:textId="1A016D60" w:rsidR="006F79F2" w:rsidRPr="00CE3800" w:rsidRDefault="006F79F2" w:rsidP="0028119D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709" w:hanging="437"/>
        <w:rPr>
          <w:rFonts w:ascii="Times New Roman" w:eastAsia="Times New Roman" w:hAnsi="Times New Roman" w:cs="Times New Roman"/>
          <w:lang w:eastAsia="pl-PL"/>
        </w:rPr>
      </w:pPr>
      <w:r w:rsidRPr="00CE3800">
        <w:rPr>
          <w:rFonts w:ascii="Times New Roman" w:eastAsia="Times New Roman" w:hAnsi="Times New Roman" w:cs="Times New Roman"/>
          <w:lang w:eastAsia="pl-PL"/>
        </w:rPr>
        <w:t xml:space="preserve">Druk </w:t>
      </w:r>
      <w:r w:rsidR="0090720D" w:rsidRPr="00CE3800">
        <w:rPr>
          <w:rFonts w:ascii="Times New Roman" w:eastAsia="Times New Roman" w:hAnsi="Times New Roman" w:cs="Times New Roman"/>
          <w:lang w:eastAsia="pl-PL"/>
        </w:rPr>
        <w:t xml:space="preserve">- </w:t>
      </w:r>
      <w:proofErr w:type="spellStart"/>
      <w:r w:rsidRPr="00CE3800">
        <w:rPr>
          <w:rFonts w:ascii="Times New Roman" w:eastAsia="Times New Roman" w:hAnsi="Times New Roman" w:cs="Times New Roman"/>
          <w:lang w:eastAsia="pl-PL"/>
        </w:rPr>
        <w:t>full</w:t>
      </w:r>
      <w:proofErr w:type="spellEnd"/>
      <w:r w:rsidRPr="00CE380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CE3800">
        <w:rPr>
          <w:rFonts w:ascii="Times New Roman" w:eastAsia="Times New Roman" w:hAnsi="Times New Roman" w:cs="Times New Roman"/>
          <w:lang w:eastAsia="pl-PL"/>
        </w:rPr>
        <w:t>color</w:t>
      </w:r>
      <w:proofErr w:type="spellEnd"/>
      <w:r w:rsidRPr="00CE3800">
        <w:rPr>
          <w:rFonts w:ascii="Times New Roman" w:eastAsia="Times New Roman" w:hAnsi="Times New Roman" w:cs="Times New Roman"/>
          <w:lang w:eastAsia="pl-PL"/>
        </w:rPr>
        <w:t xml:space="preserve"> (4 x 4)</w:t>
      </w:r>
    </w:p>
    <w:p w14:paraId="22D162BE" w14:textId="013EBAD2" w:rsidR="00973446" w:rsidRPr="00946D2B" w:rsidRDefault="00973446" w:rsidP="0028119D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709" w:hanging="437"/>
        <w:rPr>
          <w:rFonts w:ascii="Times New Roman" w:eastAsia="Times New Roman" w:hAnsi="Times New Roman" w:cs="Times New Roman"/>
          <w:lang w:eastAsia="pl-PL"/>
        </w:rPr>
      </w:pPr>
      <w:r w:rsidRPr="00946D2B">
        <w:rPr>
          <w:rFonts w:ascii="Times New Roman" w:eastAsia="Times New Roman" w:hAnsi="Times New Roman" w:cs="Times New Roman"/>
          <w:lang w:eastAsia="pl-PL"/>
        </w:rPr>
        <w:t xml:space="preserve">Sposób zszycia: </w:t>
      </w:r>
      <w:r w:rsidR="006F79F2" w:rsidRPr="00946D2B">
        <w:rPr>
          <w:rFonts w:ascii="Times New Roman" w:eastAsia="Times New Roman" w:hAnsi="Times New Roman" w:cs="Times New Roman"/>
          <w:lang w:eastAsia="pl-PL"/>
        </w:rPr>
        <w:t>Zeszyt k</w:t>
      </w:r>
      <w:r w:rsidR="00F538AC" w:rsidRPr="00946D2B">
        <w:rPr>
          <w:rFonts w:ascii="Times New Roman" w:eastAsia="Times New Roman" w:hAnsi="Times New Roman" w:cs="Times New Roman"/>
          <w:lang w:eastAsia="pl-PL"/>
        </w:rPr>
        <w:t>lejony w grzbiet</w:t>
      </w:r>
    </w:p>
    <w:p w14:paraId="01DF288B" w14:textId="24A4105E" w:rsidR="00EB075F" w:rsidRPr="00946D2B" w:rsidRDefault="00EB075F" w:rsidP="0028119D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709" w:hanging="437"/>
        <w:rPr>
          <w:rFonts w:ascii="Times New Roman" w:eastAsia="Times New Roman" w:hAnsi="Times New Roman" w:cs="Times New Roman"/>
          <w:lang w:eastAsia="pl-PL"/>
        </w:rPr>
      </w:pPr>
      <w:r w:rsidRPr="00946D2B">
        <w:rPr>
          <w:rFonts w:ascii="Times New Roman" w:eastAsia="Times New Roman" w:hAnsi="Times New Roman" w:cs="Times New Roman"/>
          <w:lang w:eastAsia="pl-PL"/>
        </w:rPr>
        <w:t xml:space="preserve">Nakład </w:t>
      </w:r>
      <w:r w:rsidR="00946D2B" w:rsidRPr="00946D2B">
        <w:rPr>
          <w:rFonts w:ascii="Times New Roman" w:eastAsia="Times New Roman" w:hAnsi="Times New Roman" w:cs="Times New Roman"/>
          <w:lang w:eastAsia="pl-PL"/>
        </w:rPr>
        <w:t>28</w:t>
      </w:r>
      <w:r w:rsidRPr="00946D2B">
        <w:rPr>
          <w:rFonts w:ascii="Times New Roman" w:eastAsia="Times New Roman" w:hAnsi="Times New Roman" w:cs="Times New Roman"/>
          <w:lang w:eastAsia="pl-PL"/>
        </w:rPr>
        <w:t> 000 szt</w:t>
      </w:r>
      <w:r w:rsidR="006F79F2" w:rsidRPr="00946D2B">
        <w:rPr>
          <w:rFonts w:ascii="Times New Roman" w:eastAsia="Times New Roman" w:hAnsi="Times New Roman" w:cs="Times New Roman"/>
          <w:lang w:eastAsia="pl-PL"/>
        </w:rPr>
        <w:t>.</w:t>
      </w:r>
    </w:p>
    <w:p w14:paraId="68BE7C02" w14:textId="7A088ABC" w:rsidR="00B15155" w:rsidRPr="00CE3800" w:rsidRDefault="00E97565" w:rsidP="00CE3800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709" w:hanging="437"/>
        <w:rPr>
          <w:rFonts w:ascii="Times New Roman" w:eastAsia="Times New Roman" w:hAnsi="Times New Roman" w:cs="Times New Roman"/>
          <w:lang w:eastAsia="pl-PL"/>
        </w:rPr>
      </w:pPr>
      <w:r w:rsidRPr="00A94DA1">
        <w:rPr>
          <w:rFonts w:ascii="Times New Roman" w:eastAsia="Times New Roman" w:hAnsi="Times New Roman" w:cs="Times New Roman"/>
          <w:lang w:eastAsia="pl-PL"/>
        </w:rPr>
        <w:t>Dostawa na adres: Caritas Polska, ul. Okopowa 55, 01-043 Warszawa</w:t>
      </w:r>
      <w:r w:rsidR="00A94DA1" w:rsidRPr="00A94DA1">
        <w:rPr>
          <w:rFonts w:ascii="Times New Roman" w:eastAsia="Times New Roman" w:hAnsi="Times New Roman" w:cs="Times New Roman"/>
          <w:lang w:eastAsia="pl-PL"/>
        </w:rPr>
        <w:t xml:space="preserve">; </w:t>
      </w:r>
      <w:r w:rsidR="00CE3800">
        <w:rPr>
          <w:rFonts w:ascii="Times New Roman" w:eastAsia="Times New Roman" w:hAnsi="Times New Roman" w:cs="Times New Roman"/>
          <w:lang w:eastAsia="pl-PL"/>
        </w:rPr>
        <w:br/>
      </w:r>
      <w:r w:rsidR="00B15155" w:rsidRPr="00CE3800">
        <w:rPr>
          <w:rFonts w:ascii="Times New Roman" w:eastAsia="Times New Roman" w:hAnsi="Times New Roman"/>
          <w:color w:val="000000"/>
          <w:lang w:eastAsia="pl-PL"/>
        </w:rPr>
        <w:t>część nakładu - ok. 8 tys. - wysłana do kilkudziesięciu różnych odbiorców</w:t>
      </w:r>
    </w:p>
    <w:p w14:paraId="028E53EA" w14:textId="77777777" w:rsidR="00B15155" w:rsidRPr="00A94DA1" w:rsidRDefault="00B15155" w:rsidP="00B15155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6922FFDC" w14:textId="2C90252F" w:rsidR="00EB075F" w:rsidRPr="00B15155" w:rsidRDefault="00EB075F" w:rsidP="00EB075F">
      <w:pPr>
        <w:spacing w:line="240" w:lineRule="auto"/>
        <w:rPr>
          <w:rFonts w:ascii="Times New Roman" w:eastAsia="Times New Roman" w:hAnsi="Times New Roman"/>
          <w:b/>
        </w:rPr>
      </w:pPr>
      <w:r w:rsidRPr="00B15155">
        <w:rPr>
          <w:rFonts w:ascii="Times New Roman" w:eastAsia="Times New Roman" w:hAnsi="Times New Roman"/>
          <w:b/>
        </w:rPr>
        <w:t xml:space="preserve">III. </w:t>
      </w:r>
      <w:r w:rsidR="00E1378A" w:rsidRPr="00B15155">
        <w:rPr>
          <w:rFonts w:ascii="Times New Roman" w:eastAsia="Times New Roman" w:hAnsi="Times New Roman"/>
          <w:b/>
        </w:rPr>
        <w:t>Czas</w:t>
      </w:r>
      <w:r w:rsidRPr="00B15155">
        <w:rPr>
          <w:rFonts w:ascii="Times New Roman" w:eastAsia="Times New Roman" w:hAnsi="Times New Roman"/>
          <w:b/>
        </w:rPr>
        <w:t xml:space="preserve"> wykonania zamówienia:</w:t>
      </w:r>
    </w:p>
    <w:p w14:paraId="50B0AA91" w14:textId="14CD8C68" w:rsidR="00E97565" w:rsidRPr="00B15155" w:rsidRDefault="00EB075F" w:rsidP="00EB075F">
      <w:pPr>
        <w:spacing w:line="240" w:lineRule="auto"/>
        <w:rPr>
          <w:rFonts w:ascii="Times New Roman" w:eastAsia="Times New Roman" w:hAnsi="Times New Roman"/>
        </w:rPr>
      </w:pPr>
      <w:r w:rsidRPr="00B15155">
        <w:rPr>
          <w:rFonts w:ascii="Times New Roman" w:eastAsia="Times New Roman" w:hAnsi="Times New Roman"/>
        </w:rPr>
        <w:t>Usługa powinna zostać zrealizowana</w:t>
      </w:r>
      <w:r w:rsidR="00E1378A" w:rsidRPr="00B15155">
        <w:rPr>
          <w:rFonts w:ascii="Times New Roman" w:eastAsia="Times New Roman" w:hAnsi="Times New Roman"/>
        </w:rPr>
        <w:t xml:space="preserve"> w ciągu</w:t>
      </w:r>
      <w:r w:rsidRPr="00B15155">
        <w:rPr>
          <w:rFonts w:ascii="Times New Roman" w:eastAsia="Times New Roman" w:hAnsi="Times New Roman"/>
        </w:rPr>
        <w:t xml:space="preserve"> </w:t>
      </w:r>
      <w:r w:rsidR="00E1378A" w:rsidRPr="00B15155">
        <w:rPr>
          <w:rFonts w:ascii="Times New Roman" w:eastAsia="Times New Roman" w:hAnsi="Times New Roman"/>
        </w:rPr>
        <w:t>20 dni roboczych od podpisania umowy.</w:t>
      </w:r>
    </w:p>
    <w:p w14:paraId="13E94095" w14:textId="6C214470" w:rsidR="00E97565" w:rsidRDefault="00E97565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534B79AB" w14:textId="11876E10" w:rsidR="00CE3800" w:rsidRDefault="00CE3800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13962698" w14:textId="02535357" w:rsidR="00CE3800" w:rsidRDefault="00CE3800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51B0D3F9" w14:textId="77777777" w:rsidR="00CE3800" w:rsidRPr="00B15155" w:rsidRDefault="00CE3800">
      <w:pPr>
        <w:spacing w:after="0" w:line="240" w:lineRule="auto"/>
        <w:rPr>
          <w:rFonts w:ascii="Times New Roman" w:eastAsia="Times New Roman" w:hAnsi="Times New Roman"/>
          <w:b/>
        </w:rPr>
      </w:pPr>
    </w:p>
    <w:p w14:paraId="5CED303D" w14:textId="0176EFAA" w:rsidR="00EB075F" w:rsidRPr="00B15155" w:rsidRDefault="00EB075F" w:rsidP="00EB075F">
      <w:pPr>
        <w:spacing w:line="240" w:lineRule="auto"/>
        <w:rPr>
          <w:rFonts w:ascii="Times New Roman" w:eastAsia="Times New Roman" w:hAnsi="Times New Roman"/>
          <w:b/>
        </w:rPr>
      </w:pPr>
      <w:r w:rsidRPr="00B15155">
        <w:rPr>
          <w:rFonts w:ascii="Times New Roman" w:eastAsia="Times New Roman" w:hAnsi="Times New Roman"/>
          <w:b/>
        </w:rPr>
        <w:t>IV. Warunki udziału w postępowaniu</w:t>
      </w:r>
    </w:p>
    <w:p w14:paraId="12608408" w14:textId="77777777" w:rsidR="00EB075F" w:rsidRPr="00B15155" w:rsidRDefault="00EB075F" w:rsidP="0028119D">
      <w:pPr>
        <w:spacing w:line="240" w:lineRule="auto"/>
        <w:ind w:left="142"/>
        <w:contextualSpacing/>
        <w:rPr>
          <w:rFonts w:ascii="Times New Roman" w:eastAsia="Times New Roman" w:hAnsi="Times New Roman"/>
        </w:rPr>
      </w:pPr>
      <w:r w:rsidRPr="00B15155">
        <w:rPr>
          <w:rFonts w:ascii="Times New Roman" w:eastAsia="Times New Roman" w:hAnsi="Times New Roman"/>
        </w:rPr>
        <w:t>O udzielenie zamówienia mogą ubiegać się Wykonawcy spełniający poniższe warunki:</w:t>
      </w:r>
    </w:p>
    <w:p w14:paraId="1BB5E1A7" w14:textId="77777777" w:rsidR="00EB075F" w:rsidRPr="00B15155" w:rsidRDefault="00EB075F" w:rsidP="0028119D">
      <w:pPr>
        <w:spacing w:line="240" w:lineRule="auto"/>
        <w:ind w:left="142"/>
        <w:contextualSpacing/>
        <w:rPr>
          <w:rFonts w:ascii="Times New Roman" w:eastAsia="Times New Roman" w:hAnsi="Times New Roman"/>
        </w:rPr>
      </w:pPr>
      <w:r w:rsidRPr="00B15155">
        <w:rPr>
          <w:rFonts w:ascii="Times New Roman" w:eastAsia="Times New Roman" w:hAnsi="Times New Roman"/>
        </w:rPr>
        <w:t>1. Prowadzą działalność w zakresie objętym przedmiotem zamówienia.</w:t>
      </w:r>
    </w:p>
    <w:p w14:paraId="2B9E86BB" w14:textId="77777777" w:rsidR="00EB075F" w:rsidRPr="00B15155" w:rsidRDefault="00EB075F" w:rsidP="0028119D">
      <w:pPr>
        <w:spacing w:line="240" w:lineRule="auto"/>
        <w:ind w:left="142"/>
        <w:contextualSpacing/>
        <w:rPr>
          <w:rFonts w:ascii="Times New Roman" w:eastAsia="Times New Roman" w:hAnsi="Times New Roman"/>
        </w:rPr>
      </w:pPr>
      <w:r w:rsidRPr="00B15155">
        <w:rPr>
          <w:rFonts w:ascii="Times New Roman" w:eastAsia="Times New Roman" w:hAnsi="Times New Roman"/>
        </w:rPr>
        <w:t>2. Dysponują niezbędnym zapleczem technicznym i potencjałem osobowym gwarantującym rzetelne wykonanie zamówienia.</w:t>
      </w:r>
    </w:p>
    <w:p w14:paraId="7BA37D36" w14:textId="77777777" w:rsidR="00EB075F" w:rsidRPr="00B15155" w:rsidRDefault="00EB075F" w:rsidP="0028119D">
      <w:pPr>
        <w:spacing w:line="240" w:lineRule="auto"/>
        <w:ind w:left="142"/>
        <w:contextualSpacing/>
        <w:rPr>
          <w:rFonts w:ascii="Times New Roman" w:eastAsia="Times New Roman" w:hAnsi="Times New Roman"/>
        </w:rPr>
      </w:pPr>
      <w:r w:rsidRPr="00B15155">
        <w:rPr>
          <w:rFonts w:ascii="Times New Roman" w:eastAsia="Times New Roman" w:hAnsi="Times New Roman"/>
        </w:rPr>
        <w:t xml:space="preserve">3. Znajdują się w sytuacji finansowej i ekonomicznej, zapewniającej prawidłowe wykonanie zamówienia. </w:t>
      </w:r>
    </w:p>
    <w:p w14:paraId="4A07732F" w14:textId="77777777" w:rsidR="00EB075F" w:rsidRPr="00B15155" w:rsidRDefault="00EB075F" w:rsidP="0028119D">
      <w:pPr>
        <w:spacing w:line="240" w:lineRule="auto"/>
        <w:ind w:left="142"/>
        <w:contextualSpacing/>
        <w:rPr>
          <w:rFonts w:ascii="Times New Roman" w:eastAsia="Times New Roman" w:hAnsi="Times New Roman"/>
        </w:rPr>
      </w:pPr>
      <w:r w:rsidRPr="00B15155">
        <w:rPr>
          <w:rFonts w:ascii="Times New Roman" w:eastAsia="Times New Roman" w:hAnsi="Times New Roman"/>
        </w:rPr>
        <w:t>4. W okresie ostatnich trzech lat przed upływem terminu składania ofert wykonali należycie co najmniej 3 usługi odpowiadające swoim rodzajem przedmiotowi zamówienia. W trakcie oceny ofert, Zamawiający może żądać od Oferenta dokumentów potwierdzających należyte wykonanie wskazanych usług.</w:t>
      </w:r>
    </w:p>
    <w:p w14:paraId="1ADAA193" w14:textId="6CAC717B" w:rsidR="00EB075F" w:rsidRPr="00B15155" w:rsidRDefault="00EB075F" w:rsidP="0028119D">
      <w:pPr>
        <w:spacing w:line="240" w:lineRule="auto"/>
        <w:ind w:left="142"/>
        <w:contextualSpacing/>
        <w:rPr>
          <w:rFonts w:ascii="Times New Roman" w:eastAsia="Times New Roman" w:hAnsi="Times New Roman"/>
        </w:rPr>
      </w:pPr>
      <w:r w:rsidRPr="00B15155">
        <w:rPr>
          <w:rFonts w:ascii="Times New Roman" w:eastAsia="Times New Roman" w:hAnsi="Times New Roman"/>
        </w:rPr>
        <w:t xml:space="preserve">5. Nie jest powiązany z Zamawiającym osobowo lub kapitałowo. </w:t>
      </w:r>
    </w:p>
    <w:p w14:paraId="2E8A59DF" w14:textId="11CE20C4" w:rsidR="00F538AC" w:rsidRPr="00B15155" w:rsidRDefault="00F538AC" w:rsidP="0028119D">
      <w:pPr>
        <w:spacing w:line="240" w:lineRule="auto"/>
        <w:ind w:left="142"/>
        <w:contextualSpacing/>
        <w:rPr>
          <w:rFonts w:ascii="Times New Roman" w:eastAsia="Times New Roman" w:hAnsi="Times New Roman"/>
        </w:rPr>
      </w:pPr>
      <w:r w:rsidRPr="00B15155">
        <w:rPr>
          <w:rFonts w:ascii="Times New Roman" w:eastAsia="Times New Roman" w:hAnsi="Times New Roman"/>
        </w:rPr>
        <w:t xml:space="preserve">6. Dostarczą portfolio </w:t>
      </w:r>
      <w:r w:rsidR="00E1378A" w:rsidRPr="00B15155">
        <w:rPr>
          <w:rFonts w:ascii="Times New Roman" w:eastAsia="Times New Roman" w:hAnsi="Times New Roman"/>
        </w:rPr>
        <w:t>wykonanych przez siebie zleceń o podobnym charakterze.</w:t>
      </w:r>
    </w:p>
    <w:p w14:paraId="50755387" w14:textId="2B565C7E" w:rsidR="00EB075F" w:rsidRPr="00B15155" w:rsidRDefault="001A34E2" w:rsidP="00EB075F">
      <w:pPr>
        <w:spacing w:line="240" w:lineRule="auto"/>
        <w:ind w:left="142"/>
        <w:rPr>
          <w:rFonts w:ascii="Times New Roman" w:eastAsia="Times New Roman" w:hAnsi="Times New Roman"/>
        </w:rPr>
      </w:pPr>
      <w:r w:rsidRPr="00B15155">
        <w:rPr>
          <w:rFonts w:ascii="Times New Roman" w:eastAsia="Times New Roman" w:hAnsi="Times New Roman"/>
        </w:rPr>
        <w:br/>
      </w:r>
      <w:r w:rsidR="00EB075F" w:rsidRPr="00B15155">
        <w:rPr>
          <w:rFonts w:ascii="Times New Roman" w:eastAsia="Times New Roman" w:hAnsi="Times New Roman"/>
        </w:rPr>
        <w:t>W celu potwierdzenia spełnienia warunków udziału w postępowaniu Oferent złoży oświadczenie będące częścią Formularza ofertowego, oświadczenie o braku powiązań kapitałowych lub osobowych, stanowiące Załącznik nr 2 oraz oświadczenie o spełnieniu warunków udziału w postępowaniu, stanowiące Załącznik nr 3 do zapytania ofertowego</w:t>
      </w:r>
      <w:r w:rsidR="00E1378A" w:rsidRPr="00B15155">
        <w:rPr>
          <w:rFonts w:ascii="Times New Roman" w:eastAsia="Times New Roman" w:hAnsi="Times New Roman"/>
        </w:rPr>
        <w:t xml:space="preserve"> oraz dołączy wymagane portfolio.</w:t>
      </w:r>
    </w:p>
    <w:p w14:paraId="0BF8E38D" w14:textId="77777777" w:rsidR="00EB075F" w:rsidRPr="00B15155" w:rsidRDefault="00EB075F" w:rsidP="00EB075F">
      <w:pPr>
        <w:spacing w:line="240" w:lineRule="auto"/>
        <w:rPr>
          <w:rFonts w:ascii="Times New Roman" w:hAnsi="Times New Roman"/>
          <w:b/>
        </w:rPr>
      </w:pPr>
      <w:r w:rsidRPr="00B15155">
        <w:rPr>
          <w:rFonts w:ascii="Times New Roman" w:hAnsi="Times New Roman"/>
          <w:b/>
        </w:rPr>
        <w:t>V. Kryteria oceny ofert i wyboru Wykonawcy</w:t>
      </w:r>
    </w:p>
    <w:p w14:paraId="663E5CC8" w14:textId="43C84FFE" w:rsidR="00EB075F" w:rsidRPr="00B15155" w:rsidRDefault="00EB075F" w:rsidP="00EB075F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B15155">
        <w:rPr>
          <w:rFonts w:ascii="Times New Roman" w:hAnsi="Times New Roman" w:cs="Times New Roman"/>
        </w:rPr>
        <w:t>Przy wyborze oferty, Zamawiający będzie kierował się kryterium kompetencji Wykonawcy oraz cen</w:t>
      </w:r>
      <w:r w:rsidR="001A34E2" w:rsidRPr="00B15155">
        <w:rPr>
          <w:rFonts w:ascii="Times New Roman" w:hAnsi="Times New Roman" w:cs="Times New Roman"/>
        </w:rPr>
        <w:t>ą</w:t>
      </w:r>
      <w:r w:rsidRPr="00B15155">
        <w:rPr>
          <w:rFonts w:ascii="Times New Roman" w:hAnsi="Times New Roman" w:cs="Times New Roman"/>
        </w:rPr>
        <w:t xml:space="preserve">. </w:t>
      </w:r>
    </w:p>
    <w:p w14:paraId="017A4638" w14:textId="77777777" w:rsidR="00EB075F" w:rsidRPr="00B15155" w:rsidRDefault="00EB075F" w:rsidP="00EB075F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</w:rPr>
      </w:pPr>
      <w:r w:rsidRPr="00B15155">
        <w:rPr>
          <w:rFonts w:ascii="Times New Roman" w:hAnsi="Times New Roman" w:cs="Times New Roman"/>
        </w:rPr>
        <w:t xml:space="preserve">O wyborze najkorzystniejszej oferty Zamawiający zawiadomi Wykonawców za pośrednictwem poczty elektronicznej. </w:t>
      </w:r>
    </w:p>
    <w:p w14:paraId="3908FC54" w14:textId="19F9D1D6" w:rsidR="00EB075F" w:rsidRPr="00B15155" w:rsidRDefault="00EB075F" w:rsidP="0028119D">
      <w:pPr>
        <w:pStyle w:val="Akapitzlist"/>
        <w:numPr>
          <w:ilvl w:val="0"/>
          <w:numId w:val="27"/>
        </w:numPr>
        <w:spacing w:after="200" w:line="240" w:lineRule="auto"/>
        <w:ind w:left="641" w:hanging="357"/>
        <w:rPr>
          <w:rFonts w:ascii="Times New Roman" w:hAnsi="Times New Roman" w:cs="Times New Roman"/>
        </w:rPr>
      </w:pPr>
      <w:r w:rsidRPr="00B15155">
        <w:rPr>
          <w:rFonts w:ascii="Times New Roman" w:hAnsi="Times New Roman" w:cs="Times New Roman"/>
        </w:rPr>
        <w:t xml:space="preserve">W toku badania i oceny ofert Zamawiający może żądać od Wykonawców wyjaśnień dotyczących treści </w:t>
      </w:r>
      <w:r w:rsidRPr="00B15155">
        <w:rPr>
          <w:rFonts w:ascii="Times New Roman" w:eastAsia="Times New Roman" w:hAnsi="Times New Roman" w:cs="Times New Roman"/>
        </w:rPr>
        <w:t>złożonych</w:t>
      </w:r>
      <w:r w:rsidRPr="00B15155">
        <w:rPr>
          <w:rFonts w:ascii="Times New Roman" w:hAnsi="Times New Roman" w:cs="Times New Roman"/>
        </w:rPr>
        <w:t xml:space="preserve"> ofert.</w:t>
      </w:r>
    </w:p>
    <w:p w14:paraId="28C4FC6E" w14:textId="77777777" w:rsidR="00EB075F" w:rsidRPr="00B15155" w:rsidRDefault="00EB075F" w:rsidP="00EB075F">
      <w:pPr>
        <w:spacing w:line="240" w:lineRule="auto"/>
        <w:rPr>
          <w:rFonts w:ascii="Times New Roman" w:hAnsi="Times New Roman"/>
          <w:b/>
        </w:rPr>
      </w:pPr>
      <w:r w:rsidRPr="00B15155">
        <w:rPr>
          <w:rFonts w:ascii="Times New Roman" w:hAnsi="Times New Roman"/>
          <w:b/>
        </w:rPr>
        <w:t>VI. Sposób oceny oferty</w:t>
      </w:r>
    </w:p>
    <w:p w14:paraId="3EBEF794" w14:textId="77777777" w:rsidR="00571BBF" w:rsidRDefault="00571BBF" w:rsidP="00571BBF">
      <w:pPr>
        <w:pStyle w:val="Akapitzlist"/>
        <w:numPr>
          <w:ilvl w:val="0"/>
          <w:numId w:val="33"/>
        </w:numPr>
        <w:spacing w:after="0" w:line="240" w:lineRule="auto"/>
      </w:pPr>
      <w:bookmarkStart w:id="3" w:name="_Hlk78904317"/>
      <w:r w:rsidRPr="00571BBF">
        <w:rPr>
          <w:rFonts w:ascii="Times New Roman" w:hAnsi="Times New Roman" w:cs="Times New Roman"/>
        </w:rPr>
        <w:t>Zamawiający</w:t>
      </w:r>
      <w:r>
        <w:t xml:space="preserve"> przy ocenie ofert posłuży się następującymi kryteriami i wagami: </w:t>
      </w:r>
    </w:p>
    <w:p w14:paraId="3F2CCD18" w14:textId="77777777" w:rsidR="00571BBF" w:rsidRDefault="00571BBF" w:rsidP="00571BBF">
      <w:pPr>
        <w:pStyle w:val="Default"/>
        <w:numPr>
          <w:ilvl w:val="0"/>
          <w:numId w:val="31"/>
        </w:numPr>
        <w:ind w:left="1134"/>
        <w:rPr>
          <w:sz w:val="22"/>
          <w:szCs w:val="22"/>
        </w:rPr>
      </w:pPr>
      <w:r>
        <w:rPr>
          <w:sz w:val="22"/>
          <w:szCs w:val="22"/>
        </w:rPr>
        <w:t xml:space="preserve">50% cena, </w:t>
      </w:r>
    </w:p>
    <w:p w14:paraId="34C4F3E0" w14:textId="2E3E9330" w:rsidR="00571BBF" w:rsidRDefault="00571BBF" w:rsidP="00571BBF">
      <w:pPr>
        <w:pStyle w:val="Default"/>
        <w:numPr>
          <w:ilvl w:val="0"/>
          <w:numId w:val="31"/>
        </w:numPr>
        <w:ind w:left="1134"/>
        <w:rPr>
          <w:sz w:val="22"/>
          <w:szCs w:val="22"/>
        </w:rPr>
      </w:pPr>
      <w:r>
        <w:rPr>
          <w:sz w:val="22"/>
          <w:szCs w:val="22"/>
        </w:rPr>
        <w:t>50% kompetencje wykonawcy</w:t>
      </w:r>
      <w:r w:rsidRPr="00571BBF">
        <w:rPr>
          <w:rFonts w:eastAsia="Times New Roman"/>
          <w:sz w:val="22"/>
          <w:szCs w:val="22"/>
        </w:rPr>
        <w:t xml:space="preserve"> </w:t>
      </w:r>
      <w:r w:rsidRPr="00B15155">
        <w:rPr>
          <w:rFonts w:eastAsia="Times New Roman"/>
          <w:sz w:val="22"/>
          <w:szCs w:val="22"/>
        </w:rPr>
        <w:t>ocenion</w:t>
      </w:r>
      <w:r>
        <w:rPr>
          <w:rFonts w:eastAsia="Times New Roman"/>
          <w:sz w:val="22"/>
          <w:szCs w:val="22"/>
        </w:rPr>
        <w:t>ej</w:t>
      </w:r>
      <w:r w:rsidRPr="00B15155">
        <w:rPr>
          <w:rFonts w:eastAsia="Times New Roman"/>
          <w:sz w:val="22"/>
          <w:szCs w:val="22"/>
        </w:rPr>
        <w:t xml:space="preserve"> na podstawie otrzymanego portfolio oraz zaoferowanego papieru</w:t>
      </w:r>
      <w:r>
        <w:rPr>
          <w:sz w:val="22"/>
          <w:szCs w:val="22"/>
        </w:rPr>
        <w:t xml:space="preserve">. </w:t>
      </w:r>
    </w:p>
    <w:p w14:paraId="02CCB045" w14:textId="77777777" w:rsidR="00571BBF" w:rsidRDefault="00571BBF" w:rsidP="00571BBF">
      <w:pPr>
        <w:pStyle w:val="Akapitzlist"/>
        <w:numPr>
          <w:ilvl w:val="0"/>
          <w:numId w:val="33"/>
        </w:numPr>
        <w:spacing w:after="0" w:line="240" w:lineRule="auto"/>
      </w:pPr>
      <w:r>
        <w:t xml:space="preserve">Kompetencje wykonawcy będą oceniane w skali ocen od 0-10. </w:t>
      </w:r>
    </w:p>
    <w:p w14:paraId="0192FD05" w14:textId="77777777" w:rsidR="00571BBF" w:rsidRPr="000D5941" w:rsidRDefault="00571BBF" w:rsidP="00571BBF">
      <w:pPr>
        <w:pStyle w:val="Akapitzlist"/>
        <w:numPr>
          <w:ilvl w:val="0"/>
          <w:numId w:val="33"/>
        </w:numPr>
        <w:spacing w:after="0" w:line="240" w:lineRule="auto"/>
      </w:pPr>
      <w:r w:rsidRPr="4A45387D">
        <w:t xml:space="preserve">Zamawiający przy ocenie ofert posłuży się następującym wzorem: </w:t>
      </w:r>
    </w:p>
    <w:p w14:paraId="7F0153E6" w14:textId="77777777" w:rsidR="00571BBF" w:rsidRDefault="00571BBF" w:rsidP="00CD60FD">
      <w:pPr>
        <w:pStyle w:val="Default"/>
        <w:rPr>
          <w:sz w:val="22"/>
          <w:szCs w:val="22"/>
        </w:rPr>
      </w:pPr>
      <m:oMathPara>
        <m:oMath>
          <m:r>
            <w:rPr>
              <w:rFonts w:ascii="Cambria Math" w:hAnsi="Cambria Math" w:cs="Arial"/>
              <w:color w:val="0070C0"/>
            </w:rPr>
            <m:t>Liczba punktów=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</w:rPr>
                    <m:t>C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</w:rPr>
                    <m:t>oferta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</w:rPr>
            <m:t xml:space="preserve">*50%+ 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</w:rPr>
                    <m:t>LP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</w:rPr>
                    <m:t>oferta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</w:rPr>
                    <m:t>LP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</w:rPr>
            <m:t>*50%</m:t>
          </m:r>
        </m:oMath>
      </m:oMathPara>
    </w:p>
    <w:p w14:paraId="70FCA066" w14:textId="77777777" w:rsidR="00571BBF" w:rsidRDefault="00571BBF" w:rsidP="00CD60FD">
      <w:pPr>
        <w:pStyle w:val="Default"/>
        <w:ind w:left="851"/>
        <w:rPr>
          <w:sz w:val="22"/>
          <w:szCs w:val="22"/>
        </w:rPr>
      </w:pPr>
      <w:r>
        <w:rPr>
          <w:sz w:val="22"/>
          <w:szCs w:val="22"/>
        </w:rPr>
        <w:t xml:space="preserve">Gdzie: </w:t>
      </w:r>
    </w:p>
    <w:p w14:paraId="26A24DD6" w14:textId="77777777" w:rsidR="00571BBF" w:rsidRDefault="00571BBF" w:rsidP="00CD60FD">
      <w:pPr>
        <w:pStyle w:val="Default"/>
        <w:ind w:left="851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r>
        <w:rPr>
          <w:sz w:val="14"/>
          <w:szCs w:val="14"/>
        </w:rPr>
        <w:t>min</w:t>
      </w:r>
      <w:proofErr w:type="spellEnd"/>
      <w:r>
        <w:rPr>
          <w:sz w:val="14"/>
          <w:szCs w:val="14"/>
        </w:rPr>
        <w:t xml:space="preserve"> </w:t>
      </w:r>
      <w:r>
        <w:rPr>
          <w:sz w:val="22"/>
          <w:szCs w:val="22"/>
        </w:rPr>
        <w:t xml:space="preserve">– najniższa oferowana cena </w:t>
      </w:r>
    </w:p>
    <w:p w14:paraId="3B90CA0F" w14:textId="77777777" w:rsidR="00571BBF" w:rsidRDefault="00571BBF" w:rsidP="00CD60FD">
      <w:pPr>
        <w:pStyle w:val="Default"/>
        <w:ind w:left="851"/>
        <w:rPr>
          <w:sz w:val="22"/>
          <w:szCs w:val="22"/>
        </w:rPr>
      </w:pPr>
      <w:proofErr w:type="spellStart"/>
      <w:r>
        <w:rPr>
          <w:sz w:val="22"/>
          <w:szCs w:val="22"/>
        </w:rPr>
        <w:t>C</w:t>
      </w:r>
      <w:r>
        <w:rPr>
          <w:sz w:val="14"/>
          <w:szCs w:val="14"/>
        </w:rPr>
        <w:t>oferta</w:t>
      </w:r>
      <w:proofErr w:type="spellEnd"/>
      <w:r>
        <w:rPr>
          <w:sz w:val="14"/>
          <w:szCs w:val="14"/>
        </w:rPr>
        <w:t xml:space="preserve"> </w:t>
      </w:r>
      <w:r>
        <w:rPr>
          <w:sz w:val="22"/>
          <w:szCs w:val="22"/>
        </w:rPr>
        <w:t xml:space="preserve">– cena z ocenianej oferty </w:t>
      </w:r>
    </w:p>
    <w:p w14:paraId="3CA46795" w14:textId="77777777" w:rsidR="00571BBF" w:rsidRDefault="00571BBF" w:rsidP="00CD60FD">
      <w:pPr>
        <w:pStyle w:val="Default"/>
        <w:ind w:left="851"/>
        <w:rPr>
          <w:sz w:val="22"/>
          <w:szCs w:val="22"/>
        </w:rPr>
      </w:pPr>
      <w:proofErr w:type="spellStart"/>
      <w:r>
        <w:rPr>
          <w:sz w:val="22"/>
          <w:szCs w:val="22"/>
        </w:rPr>
        <w:t>LP</w:t>
      </w:r>
      <w:r>
        <w:rPr>
          <w:sz w:val="14"/>
          <w:szCs w:val="14"/>
        </w:rPr>
        <w:t>oferta</w:t>
      </w:r>
      <w:proofErr w:type="spellEnd"/>
      <w:r>
        <w:rPr>
          <w:sz w:val="14"/>
          <w:szCs w:val="14"/>
        </w:rPr>
        <w:t xml:space="preserve"> </w:t>
      </w:r>
      <w:r>
        <w:rPr>
          <w:sz w:val="22"/>
          <w:szCs w:val="22"/>
        </w:rPr>
        <w:t xml:space="preserve">– liczba punktów przyznanych ocenianej ofercie </w:t>
      </w:r>
    </w:p>
    <w:p w14:paraId="0A269992" w14:textId="77777777" w:rsidR="00571BBF" w:rsidRDefault="00571BBF" w:rsidP="00CD60FD">
      <w:pPr>
        <w:pStyle w:val="Default"/>
        <w:ind w:left="851"/>
        <w:rPr>
          <w:sz w:val="22"/>
          <w:szCs w:val="22"/>
        </w:rPr>
      </w:pPr>
      <w:proofErr w:type="spellStart"/>
      <w:r>
        <w:rPr>
          <w:sz w:val="22"/>
          <w:szCs w:val="22"/>
        </w:rPr>
        <w:t>LP</w:t>
      </w:r>
      <w:r>
        <w:rPr>
          <w:sz w:val="14"/>
          <w:szCs w:val="14"/>
        </w:rPr>
        <w:t>max</w:t>
      </w:r>
      <w:proofErr w:type="spellEnd"/>
      <w:r>
        <w:rPr>
          <w:sz w:val="14"/>
          <w:szCs w:val="14"/>
        </w:rPr>
        <w:t xml:space="preserve"> </w:t>
      </w:r>
      <w:r>
        <w:rPr>
          <w:sz w:val="22"/>
          <w:szCs w:val="22"/>
        </w:rPr>
        <w:t xml:space="preserve">– największa liczba punktów przyznanych w ofertach </w:t>
      </w:r>
    </w:p>
    <w:bookmarkEnd w:id="3"/>
    <w:p w14:paraId="1C3335B0" w14:textId="2861B0BC" w:rsidR="00E1378A" w:rsidRPr="00571BBF" w:rsidRDefault="00EB075F" w:rsidP="00571BBF">
      <w:pPr>
        <w:pStyle w:val="Akapitzlist"/>
        <w:numPr>
          <w:ilvl w:val="0"/>
          <w:numId w:val="33"/>
        </w:numPr>
        <w:spacing w:after="0" w:line="240" w:lineRule="auto"/>
      </w:pPr>
      <w:r w:rsidRPr="00571BBF">
        <w:t>Ocena nastąpi na podstawie przedstawionej dokumentacji.</w:t>
      </w:r>
      <w:r w:rsidR="00F01378" w:rsidRPr="00571BBF">
        <w:t xml:space="preserve"> </w:t>
      </w:r>
      <w:r w:rsidR="00E1378A" w:rsidRPr="00571BBF">
        <w:br w:type="page"/>
      </w:r>
    </w:p>
    <w:p w14:paraId="53188D1E" w14:textId="77777777" w:rsidR="00F01378" w:rsidRPr="00B15155" w:rsidRDefault="00F01378" w:rsidP="0028119D">
      <w:pPr>
        <w:spacing w:line="240" w:lineRule="auto"/>
        <w:rPr>
          <w:rFonts w:ascii="Times New Roman" w:hAnsi="Times New Roman"/>
          <w:b/>
        </w:rPr>
      </w:pPr>
    </w:p>
    <w:p w14:paraId="3C2A7AB1" w14:textId="5BB59D00" w:rsidR="00EB075F" w:rsidRPr="00B15155" w:rsidRDefault="00571BBF" w:rsidP="0028119D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VII</w:t>
      </w:r>
      <w:r w:rsidR="0028119D" w:rsidRPr="00B15155">
        <w:rPr>
          <w:rFonts w:ascii="Times New Roman" w:hAnsi="Times New Roman"/>
          <w:b/>
        </w:rPr>
        <w:t>.   Miejsce i termin składania ofert</w:t>
      </w:r>
    </w:p>
    <w:p w14:paraId="602F77B1" w14:textId="276D5F19" w:rsidR="0028119D" w:rsidRPr="00571BBF" w:rsidRDefault="00571BBF" w:rsidP="00EB075F">
      <w:pPr>
        <w:pStyle w:val="Standard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71BBF">
        <w:rPr>
          <w:rFonts w:ascii="Times New Roman" w:hAnsi="Times New Roman" w:cs="Times New Roman"/>
          <w:sz w:val="22"/>
          <w:szCs w:val="22"/>
        </w:rPr>
        <w:t xml:space="preserve">Ofertę należy złożyć w terminie do dnia </w:t>
      </w:r>
      <w:r>
        <w:rPr>
          <w:rFonts w:ascii="Times New Roman" w:hAnsi="Times New Roman" w:cs="Times New Roman"/>
          <w:b/>
          <w:bCs/>
          <w:sz w:val="22"/>
          <w:szCs w:val="22"/>
        </w:rPr>
        <w:t>11 sierpnia</w:t>
      </w:r>
      <w:r w:rsidRPr="00571BBF">
        <w:rPr>
          <w:rFonts w:ascii="Times New Roman" w:hAnsi="Times New Roman" w:cs="Times New Roman"/>
          <w:b/>
          <w:bCs/>
          <w:sz w:val="22"/>
          <w:szCs w:val="22"/>
        </w:rPr>
        <w:t xml:space="preserve"> 2021</w:t>
      </w:r>
      <w:r>
        <w:rPr>
          <w:rFonts w:ascii="Times New Roman" w:hAnsi="Times New Roman" w:cs="Times New Roman"/>
          <w:b/>
          <w:bCs/>
          <w:sz w:val="22"/>
          <w:szCs w:val="22"/>
        </w:rPr>
        <w:t>, do godziny 12:00</w:t>
      </w:r>
      <w:r w:rsidRPr="00571BBF">
        <w:rPr>
          <w:rFonts w:ascii="Times New Roman" w:hAnsi="Times New Roman" w:cs="Times New Roman"/>
          <w:sz w:val="22"/>
          <w:szCs w:val="22"/>
        </w:rPr>
        <w:t xml:space="preserve"> w wersji elektronicznej na e-mail: </w:t>
      </w:r>
      <w:hyperlink r:id="rId9" w:history="1">
        <w:r w:rsidRPr="00571BBF">
          <w:rPr>
            <w:rStyle w:val="Hipercze"/>
            <w:rFonts w:ascii="Times New Roman" w:hAnsi="Times New Roman" w:cs="Times New Roman"/>
            <w:sz w:val="22"/>
            <w:szCs w:val="22"/>
          </w:rPr>
          <w:t>zamowienia.ls@caritas.org.pl</w:t>
        </w:r>
      </w:hyperlink>
    </w:p>
    <w:p w14:paraId="065E7E2E" w14:textId="75A50159" w:rsidR="00EB075F" w:rsidRDefault="00EB075F" w:rsidP="00E97565">
      <w:pPr>
        <w:pStyle w:val="Standard"/>
        <w:rPr>
          <w:rFonts w:ascii="Times New Roman" w:hAnsi="Times New Roman" w:cs="Times New Roman"/>
          <w:color w:val="auto"/>
          <w:sz w:val="22"/>
          <w:szCs w:val="22"/>
        </w:rPr>
      </w:pPr>
      <w:r w:rsidRPr="00B15155">
        <w:rPr>
          <w:rFonts w:ascii="Times New Roman" w:hAnsi="Times New Roman" w:cs="Times New Roman"/>
          <w:color w:val="auto"/>
          <w:sz w:val="22"/>
          <w:szCs w:val="22"/>
        </w:rPr>
        <w:t>Oferty złożone po terminie nie będą uwzględnione przy wyborze oferenta.</w:t>
      </w:r>
    </w:p>
    <w:p w14:paraId="0CCA45CE" w14:textId="77777777" w:rsidR="00571BBF" w:rsidRDefault="00571BBF" w:rsidP="00571BBF">
      <w:pPr>
        <w:pStyle w:val="Default"/>
        <w:rPr>
          <w:b/>
          <w:bCs/>
          <w:sz w:val="22"/>
          <w:szCs w:val="22"/>
        </w:rPr>
      </w:pPr>
    </w:p>
    <w:p w14:paraId="46E4B18C" w14:textId="7A9067EA" w:rsidR="00571BBF" w:rsidRPr="002505AC" w:rsidRDefault="00571BBF" w:rsidP="00571BB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VIII. </w:t>
      </w:r>
      <w:r w:rsidRPr="002505AC">
        <w:rPr>
          <w:b/>
          <w:bCs/>
          <w:sz w:val="23"/>
          <w:szCs w:val="23"/>
        </w:rPr>
        <w:t>Opcja rozszerzenia zlecenia</w:t>
      </w:r>
    </w:p>
    <w:p w14:paraId="4E7C2D29" w14:textId="77777777" w:rsidR="00571BBF" w:rsidRDefault="00571BBF" w:rsidP="00571BBF">
      <w:pPr>
        <w:pStyle w:val="Default"/>
        <w:rPr>
          <w:sz w:val="22"/>
          <w:szCs w:val="22"/>
        </w:rPr>
      </w:pPr>
    </w:p>
    <w:p w14:paraId="0CDD6DEA" w14:textId="77777777" w:rsidR="00571BBF" w:rsidRPr="006F111A" w:rsidRDefault="00571BBF" w:rsidP="00571BBF">
      <w:pPr>
        <w:pStyle w:val="Default"/>
        <w:rPr>
          <w:sz w:val="22"/>
          <w:szCs w:val="22"/>
        </w:rPr>
      </w:pPr>
      <w:r w:rsidRPr="006F111A">
        <w:rPr>
          <w:sz w:val="22"/>
          <w:szCs w:val="22"/>
        </w:rPr>
        <w:t>Zamawiający zastrzega sobie prawo do rozszerzenia, w porozumieniu w wykonawcą, przedstawionego wyżej zamówienia podstawowego o dodatkowe zamówieni</w:t>
      </w:r>
      <w:r>
        <w:rPr>
          <w:sz w:val="22"/>
          <w:szCs w:val="22"/>
        </w:rPr>
        <w:t>a</w:t>
      </w:r>
      <w:r w:rsidRPr="006F111A">
        <w:rPr>
          <w:sz w:val="22"/>
          <w:szCs w:val="22"/>
        </w:rPr>
        <w:t xml:space="preserve"> opcjonalne. Przyjmuje się, że jeśli Zamawiający skorzysta z opcji zlecania dodatkowego warunki finansowe (cena) jego realizacji będą tożsame z warunkami realizacji </w:t>
      </w:r>
      <w:r>
        <w:rPr>
          <w:sz w:val="22"/>
          <w:szCs w:val="22"/>
        </w:rPr>
        <w:t>niniejszego zlecenia</w:t>
      </w:r>
      <w:r w:rsidRPr="006F111A">
        <w:rPr>
          <w:sz w:val="22"/>
          <w:szCs w:val="22"/>
        </w:rPr>
        <w:t xml:space="preserve">. </w:t>
      </w:r>
    </w:p>
    <w:p w14:paraId="25CE72B1" w14:textId="77777777" w:rsidR="00571BBF" w:rsidRPr="006F111A" w:rsidRDefault="00571BBF" w:rsidP="00571BBF">
      <w:pPr>
        <w:pStyle w:val="Default"/>
        <w:rPr>
          <w:sz w:val="22"/>
          <w:szCs w:val="22"/>
        </w:rPr>
      </w:pPr>
    </w:p>
    <w:p w14:paraId="71FB3DA7" w14:textId="77777777" w:rsidR="00571BBF" w:rsidRPr="00B15155" w:rsidRDefault="00571BBF" w:rsidP="00571BBF">
      <w:pPr>
        <w:spacing w:line="240" w:lineRule="auto"/>
        <w:rPr>
          <w:rFonts w:ascii="Times New Roman" w:hAnsi="Times New Roman"/>
          <w:b/>
        </w:rPr>
      </w:pPr>
      <w:r w:rsidRPr="00B15155">
        <w:rPr>
          <w:rFonts w:ascii="Times New Roman" w:hAnsi="Times New Roman"/>
          <w:b/>
        </w:rPr>
        <w:t>IX.   Unieważnienie postępowania</w:t>
      </w:r>
    </w:p>
    <w:p w14:paraId="4E7913B2" w14:textId="77777777" w:rsidR="00571BBF" w:rsidRPr="00B15155" w:rsidRDefault="00571BBF" w:rsidP="00571BBF">
      <w:pPr>
        <w:pStyle w:val="Standard"/>
        <w:rPr>
          <w:rFonts w:ascii="Times New Roman" w:hAnsi="Times New Roman" w:cs="Times New Roman"/>
          <w:color w:val="auto"/>
          <w:sz w:val="22"/>
          <w:szCs w:val="22"/>
        </w:rPr>
      </w:pPr>
      <w:r w:rsidRPr="00B15155">
        <w:rPr>
          <w:rFonts w:ascii="Times New Roman" w:hAnsi="Times New Roman" w:cs="Times New Roman"/>
          <w:color w:val="auto"/>
          <w:sz w:val="22"/>
          <w:szCs w:val="22"/>
        </w:rPr>
        <w:t>Zamawiający unieważni postępowanie, gdy cena najkorzystniejszej oferty przewyższy kwotę, którą Zamawiający może przeznaczyć na sfinansowanie zamówienia.</w:t>
      </w:r>
    </w:p>
    <w:p w14:paraId="15F58063" w14:textId="77777777" w:rsidR="00571BBF" w:rsidRPr="00B15155" w:rsidRDefault="00571BBF" w:rsidP="00571BBF">
      <w:pPr>
        <w:pStyle w:val="Standard"/>
        <w:rPr>
          <w:rFonts w:ascii="Times New Roman" w:hAnsi="Times New Roman" w:cs="Times New Roman"/>
          <w:color w:val="auto"/>
          <w:sz w:val="22"/>
          <w:szCs w:val="22"/>
        </w:rPr>
      </w:pPr>
    </w:p>
    <w:p w14:paraId="2074980A" w14:textId="475BD36E" w:rsidR="00EB075F" w:rsidRPr="00B15155" w:rsidRDefault="00EB075F" w:rsidP="00274B23">
      <w:pPr>
        <w:spacing w:line="240" w:lineRule="auto"/>
        <w:rPr>
          <w:rFonts w:ascii="Times New Roman" w:hAnsi="Times New Roman"/>
          <w:b/>
        </w:rPr>
      </w:pPr>
      <w:r w:rsidRPr="00B15155">
        <w:rPr>
          <w:rFonts w:ascii="Times New Roman" w:hAnsi="Times New Roman"/>
          <w:b/>
        </w:rPr>
        <w:t>X. Załączniki do zapytania ofertowego</w:t>
      </w:r>
    </w:p>
    <w:p w14:paraId="33F98A48" w14:textId="77777777" w:rsidR="00EB075F" w:rsidRPr="00B15155" w:rsidRDefault="00EB075F" w:rsidP="00EB075F">
      <w:pPr>
        <w:spacing w:after="0" w:line="240" w:lineRule="auto"/>
        <w:rPr>
          <w:rFonts w:ascii="Times New Roman" w:hAnsi="Times New Roman"/>
        </w:rPr>
      </w:pPr>
      <w:r w:rsidRPr="00B15155">
        <w:rPr>
          <w:rFonts w:ascii="Times New Roman" w:hAnsi="Times New Roman"/>
        </w:rPr>
        <w:t>Załącznik nr 1 – Formularz Oferty</w:t>
      </w:r>
    </w:p>
    <w:p w14:paraId="073AAD0C" w14:textId="77777777" w:rsidR="00EB075F" w:rsidRPr="00B15155" w:rsidRDefault="00EB075F" w:rsidP="00EB075F">
      <w:pPr>
        <w:spacing w:after="0" w:line="240" w:lineRule="auto"/>
        <w:rPr>
          <w:rFonts w:ascii="Times New Roman" w:hAnsi="Times New Roman"/>
        </w:rPr>
      </w:pPr>
      <w:r w:rsidRPr="00B15155">
        <w:rPr>
          <w:rFonts w:ascii="Times New Roman" w:hAnsi="Times New Roman"/>
        </w:rPr>
        <w:t>Załącznik nr 2 – Oświadczenie o braku powiązań kapitałowych lub osobowych</w:t>
      </w:r>
    </w:p>
    <w:p w14:paraId="710D645F" w14:textId="46C92384" w:rsidR="00EB075F" w:rsidRPr="00B15155" w:rsidRDefault="00EB075F" w:rsidP="00EB075F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B15155">
        <w:rPr>
          <w:rFonts w:ascii="Times New Roman" w:hAnsi="Times New Roman"/>
        </w:rPr>
        <w:t>Załącznik nr 3 – Oświadczenie o spełnieniu warunków udziału w postępowaniu</w:t>
      </w:r>
    </w:p>
    <w:sectPr w:rsidR="00EB075F" w:rsidRPr="00B15155" w:rsidSect="009F3108">
      <w:headerReference w:type="default" r:id="rId10"/>
      <w:footerReference w:type="default" r:id="rId11"/>
      <w:pgSz w:w="11906" w:h="16838"/>
      <w:pgMar w:top="1843" w:right="1417" w:bottom="1701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A6445" w14:textId="77777777" w:rsidR="002645AD" w:rsidRDefault="002645AD" w:rsidP="00E54DBE">
      <w:pPr>
        <w:spacing w:after="0" w:line="240" w:lineRule="auto"/>
      </w:pPr>
      <w:r>
        <w:separator/>
      </w:r>
    </w:p>
  </w:endnote>
  <w:endnote w:type="continuationSeparator" w:id="0">
    <w:p w14:paraId="7B8D16C5" w14:textId="77777777" w:rsidR="002645AD" w:rsidRDefault="002645AD" w:rsidP="00E5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067846" w14:paraId="6F3246DF" w14:textId="77777777" w:rsidTr="00067846">
      <w:tc>
        <w:tcPr>
          <w:tcW w:w="1276" w:type="dxa"/>
          <w:vAlign w:val="center"/>
        </w:tcPr>
        <w:p w14:paraId="5F1C27F8" w14:textId="77777777" w:rsidR="00067846" w:rsidRDefault="00067846" w:rsidP="009F3108">
          <w:pPr>
            <w:pStyle w:val="Stopka"/>
            <w:jc w:val="center"/>
          </w:pPr>
          <w:r w:rsidRPr="00B14CF5">
            <w:rPr>
              <w:noProof/>
            </w:rPr>
            <w:drawing>
              <wp:inline distT="0" distB="0" distL="0" distR="0" wp14:anchorId="32C2A41F" wp14:editId="701F0982">
                <wp:extent cx="636814" cy="764177"/>
                <wp:effectExtent l="0" t="0" r="0" b="0"/>
                <wp:docPr id="1065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563638F9" w14:textId="77777777" w:rsidR="00067846" w:rsidRDefault="00067846" w:rsidP="009F3108">
          <w:pPr>
            <w:pStyle w:val="Stopka"/>
            <w:jc w:val="center"/>
          </w:pPr>
          <w:r w:rsidRPr="00B14CF5">
            <w:rPr>
              <w:noProof/>
            </w:rPr>
            <w:drawing>
              <wp:inline distT="0" distB="0" distL="0" distR="0" wp14:anchorId="71BCAEAB" wp14:editId="6E85CC6E">
                <wp:extent cx="1877110" cy="718185"/>
                <wp:effectExtent l="0" t="0" r="8890" b="5715"/>
                <wp:docPr id="1066" name="Obraz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7934872A" w14:textId="77777777" w:rsidR="00067846" w:rsidRPr="00534722" w:rsidRDefault="00067846" w:rsidP="009F3108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 xml:space="preserve">Projekt „Ekologia integralna encykliki Laudato Si’ w działaniu wspólnot Caritas i społeczności lokalnych” realizowany przez Caritas Polska, został dofinansowany ze środków Narodowego Funduszu Ochrony Środowiska i Gospodarki Wodnej. </w:t>
          </w:r>
          <w:r>
            <w:rPr>
              <w:sz w:val="18"/>
              <w:szCs w:val="18"/>
            </w:rPr>
            <w:br/>
          </w:r>
          <w:r w:rsidRPr="00534722">
            <w:rPr>
              <w:sz w:val="18"/>
              <w:szCs w:val="18"/>
            </w:rPr>
            <w:t>Za jego treść odpowiada wyłącznie Caritas Polska.</w:t>
          </w:r>
        </w:p>
      </w:tc>
    </w:tr>
  </w:tbl>
  <w:p w14:paraId="76D5D983" w14:textId="77777777" w:rsidR="00067846" w:rsidRPr="009F3108" w:rsidRDefault="00067846" w:rsidP="009F31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62D2B" w14:textId="77777777" w:rsidR="002645AD" w:rsidRDefault="002645AD" w:rsidP="00E54DBE">
      <w:pPr>
        <w:spacing w:after="0" w:line="240" w:lineRule="auto"/>
      </w:pPr>
      <w:r>
        <w:separator/>
      </w:r>
    </w:p>
  </w:footnote>
  <w:footnote w:type="continuationSeparator" w:id="0">
    <w:p w14:paraId="012B3BDC" w14:textId="77777777" w:rsidR="002645AD" w:rsidRDefault="002645AD" w:rsidP="00E5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9BB58" w14:textId="77777777" w:rsidR="00067846" w:rsidRDefault="00067846" w:rsidP="009F3108">
    <w:pPr>
      <w:pStyle w:val="Nagwek"/>
      <w:ind w:left="-142"/>
    </w:pPr>
    <w:r>
      <w:rPr>
        <w:noProof/>
      </w:rPr>
      <w:drawing>
        <wp:inline distT="0" distB="0" distL="0" distR="0" wp14:anchorId="51DCFC3F" wp14:editId="25C5DD2C">
          <wp:extent cx="2476500" cy="766167"/>
          <wp:effectExtent l="0" t="0" r="0" b="0"/>
          <wp:docPr id="1064" name="Obraz 10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0" t="29424" r="7467" b="28358"/>
                  <a:stretch/>
                </pic:blipFill>
                <pic:spPr bwMode="auto">
                  <a:xfrm>
                    <a:off x="0" y="0"/>
                    <a:ext cx="2505915" cy="775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6A520D2" w14:textId="77777777" w:rsidR="00067846" w:rsidRDefault="000678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653"/>
    <w:multiLevelType w:val="hybridMultilevel"/>
    <w:tmpl w:val="04F0B15E"/>
    <w:lvl w:ilvl="0" w:tplc="63E6D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E262D8"/>
    <w:multiLevelType w:val="multilevel"/>
    <w:tmpl w:val="89C6E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539DA"/>
    <w:multiLevelType w:val="hybridMultilevel"/>
    <w:tmpl w:val="A14A1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26BE4"/>
    <w:multiLevelType w:val="multilevel"/>
    <w:tmpl w:val="6918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55A36"/>
    <w:multiLevelType w:val="hybridMultilevel"/>
    <w:tmpl w:val="30A6B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37870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112F5"/>
    <w:multiLevelType w:val="multilevel"/>
    <w:tmpl w:val="D0889E3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9F6828"/>
    <w:multiLevelType w:val="hybridMultilevel"/>
    <w:tmpl w:val="04186A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69276FE"/>
    <w:multiLevelType w:val="hybridMultilevel"/>
    <w:tmpl w:val="A022D462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86864EC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34286"/>
    <w:multiLevelType w:val="hybridMultilevel"/>
    <w:tmpl w:val="DBAE5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84E92"/>
    <w:multiLevelType w:val="hybridMultilevel"/>
    <w:tmpl w:val="29BC8CD8"/>
    <w:lvl w:ilvl="0" w:tplc="0D943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F1130"/>
    <w:multiLevelType w:val="multilevel"/>
    <w:tmpl w:val="6918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C26987"/>
    <w:multiLevelType w:val="hybridMultilevel"/>
    <w:tmpl w:val="48E01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47FBA"/>
    <w:multiLevelType w:val="multilevel"/>
    <w:tmpl w:val="606EF68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AC6ACC"/>
    <w:multiLevelType w:val="multilevel"/>
    <w:tmpl w:val="D0889E3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826FF7"/>
    <w:multiLevelType w:val="hybridMultilevel"/>
    <w:tmpl w:val="2204799C"/>
    <w:lvl w:ilvl="0" w:tplc="02085DA6">
      <w:numFmt w:val="bullet"/>
      <w:lvlText w:val="•"/>
      <w:lvlJc w:val="left"/>
      <w:pPr>
        <w:ind w:left="1068" w:hanging="708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8F1CB5"/>
    <w:multiLevelType w:val="hybridMultilevel"/>
    <w:tmpl w:val="04186A6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715220C"/>
    <w:multiLevelType w:val="hybridMultilevel"/>
    <w:tmpl w:val="04F0B15E"/>
    <w:lvl w:ilvl="0" w:tplc="63E6D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8DE1DF9"/>
    <w:multiLevelType w:val="hybridMultilevel"/>
    <w:tmpl w:val="09AC8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748B0"/>
    <w:multiLevelType w:val="multilevel"/>
    <w:tmpl w:val="AC82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323395"/>
    <w:multiLevelType w:val="multilevel"/>
    <w:tmpl w:val="6918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88F2F5F"/>
    <w:multiLevelType w:val="hybridMultilevel"/>
    <w:tmpl w:val="B11628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FC71CF"/>
    <w:multiLevelType w:val="hybridMultilevel"/>
    <w:tmpl w:val="CC042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786178"/>
    <w:multiLevelType w:val="hybridMultilevel"/>
    <w:tmpl w:val="FA4CF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B95D37"/>
    <w:multiLevelType w:val="hybridMultilevel"/>
    <w:tmpl w:val="A022D462"/>
    <w:lvl w:ilvl="0" w:tplc="04150015">
      <w:start w:val="1"/>
      <w:numFmt w:val="upperLetter"/>
      <w:lvlText w:val="%1."/>
      <w:lvlJc w:val="left"/>
      <w:pPr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7FA2DBC"/>
    <w:multiLevelType w:val="multilevel"/>
    <w:tmpl w:val="6918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421285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C368C3"/>
    <w:multiLevelType w:val="hybridMultilevel"/>
    <w:tmpl w:val="8DF68F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67B90"/>
    <w:multiLevelType w:val="multilevel"/>
    <w:tmpl w:val="6918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E65B53"/>
    <w:multiLevelType w:val="multilevel"/>
    <w:tmpl w:val="8CA2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720A49"/>
    <w:multiLevelType w:val="hybridMultilevel"/>
    <w:tmpl w:val="86F03594"/>
    <w:lvl w:ilvl="0" w:tplc="F6301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0"/>
  </w:num>
  <w:num w:numId="3">
    <w:abstractNumId w:val="2"/>
  </w:num>
  <w:num w:numId="4">
    <w:abstractNumId w:val="29"/>
  </w:num>
  <w:num w:numId="5">
    <w:abstractNumId w:val="1"/>
    <w:lvlOverride w:ilvl="0">
      <w:startOverride w:val="1"/>
    </w:lvlOverride>
  </w:num>
  <w:num w:numId="6">
    <w:abstractNumId w:val="20"/>
  </w:num>
  <w:num w:numId="7">
    <w:abstractNumId w:val="30"/>
    <w:lvlOverride w:ilvl="0">
      <w:startOverride w:val="1"/>
    </w:lvlOverride>
  </w:num>
  <w:num w:numId="8">
    <w:abstractNumId w:val="14"/>
  </w:num>
  <w:num w:numId="9">
    <w:abstractNumId w:val="31"/>
  </w:num>
  <w:num w:numId="10">
    <w:abstractNumId w:val="11"/>
  </w:num>
  <w:num w:numId="11">
    <w:abstractNumId w:val="21"/>
  </w:num>
  <w:num w:numId="12">
    <w:abstractNumId w:val="3"/>
  </w:num>
  <w:num w:numId="13">
    <w:abstractNumId w:val="4"/>
  </w:num>
  <w:num w:numId="14">
    <w:abstractNumId w:val="15"/>
  </w:num>
  <w:num w:numId="15">
    <w:abstractNumId w:val="8"/>
  </w:num>
  <w:num w:numId="16">
    <w:abstractNumId w:val="25"/>
  </w:num>
  <w:num w:numId="17">
    <w:abstractNumId w:val="12"/>
  </w:num>
  <w:num w:numId="18">
    <w:abstractNumId w:val="26"/>
  </w:num>
  <w:num w:numId="19">
    <w:abstractNumId w:val="23"/>
  </w:num>
  <w:num w:numId="20">
    <w:abstractNumId w:val="16"/>
  </w:num>
  <w:num w:numId="21">
    <w:abstractNumId w:val="5"/>
  </w:num>
  <w:num w:numId="22">
    <w:abstractNumId w:val="9"/>
  </w:num>
  <w:num w:numId="23">
    <w:abstractNumId w:val="27"/>
  </w:num>
  <w:num w:numId="24">
    <w:abstractNumId w:val="6"/>
  </w:num>
  <w:num w:numId="25">
    <w:abstractNumId w:val="13"/>
  </w:num>
  <w:num w:numId="26">
    <w:abstractNumId w:val="32"/>
  </w:num>
  <w:num w:numId="27">
    <w:abstractNumId w:val="18"/>
  </w:num>
  <w:num w:numId="28">
    <w:abstractNumId w:val="7"/>
  </w:num>
  <w:num w:numId="29">
    <w:abstractNumId w:val="17"/>
  </w:num>
  <w:num w:numId="30">
    <w:abstractNumId w:val="28"/>
  </w:num>
  <w:num w:numId="31">
    <w:abstractNumId w:val="24"/>
  </w:num>
  <w:num w:numId="32">
    <w:abstractNumId w:val="2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3D"/>
    <w:rsid w:val="000034BF"/>
    <w:rsid w:val="00007D94"/>
    <w:rsid w:val="00012C96"/>
    <w:rsid w:val="0002297F"/>
    <w:rsid w:val="000229FB"/>
    <w:rsid w:val="00026722"/>
    <w:rsid w:val="00026D62"/>
    <w:rsid w:val="000340C9"/>
    <w:rsid w:val="00034835"/>
    <w:rsid w:val="00037791"/>
    <w:rsid w:val="00040EFE"/>
    <w:rsid w:val="00040FEE"/>
    <w:rsid w:val="00042B60"/>
    <w:rsid w:val="00043921"/>
    <w:rsid w:val="0005549E"/>
    <w:rsid w:val="00067846"/>
    <w:rsid w:val="000726E1"/>
    <w:rsid w:val="00072F5B"/>
    <w:rsid w:val="0008190E"/>
    <w:rsid w:val="000860BE"/>
    <w:rsid w:val="00094E74"/>
    <w:rsid w:val="000A4B5A"/>
    <w:rsid w:val="000A5B18"/>
    <w:rsid w:val="000A7945"/>
    <w:rsid w:val="000C660F"/>
    <w:rsid w:val="000E29BF"/>
    <w:rsid w:val="000E6B9B"/>
    <w:rsid w:val="000F07F0"/>
    <w:rsid w:val="000F7FD1"/>
    <w:rsid w:val="00111622"/>
    <w:rsid w:val="00125B40"/>
    <w:rsid w:val="00126BE6"/>
    <w:rsid w:val="00137968"/>
    <w:rsid w:val="00137E30"/>
    <w:rsid w:val="0014082F"/>
    <w:rsid w:val="0016243D"/>
    <w:rsid w:val="001676B1"/>
    <w:rsid w:val="0017787C"/>
    <w:rsid w:val="0018598A"/>
    <w:rsid w:val="00190D11"/>
    <w:rsid w:val="00195CDE"/>
    <w:rsid w:val="001A34E2"/>
    <w:rsid w:val="001B37DA"/>
    <w:rsid w:val="001B6081"/>
    <w:rsid w:val="001B6F71"/>
    <w:rsid w:val="001C11A8"/>
    <w:rsid w:val="001C1733"/>
    <w:rsid w:val="001D0559"/>
    <w:rsid w:val="001D0F36"/>
    <w:rsid w:val="001D5D07"/>
    <w:rsid w:val="001D7D13"/>
    <w:rsid w:val="001E026B"/>
    <w:rsid w:val="001E0D14"/>
    <w:rsid w:val="001E32DD"/>
    <w:rsid w:val="001E3655"/>
    <w:rsid w:val="001E37A3"/>
    <w:rsid w:val="001F0DC0"/>
    <w:rsid w:val="001F450D"/>
    <w:rsid w:val="00203588"/>
    <w:rsid w:val="0021428D"/>
    <w:rsid w:val="002149F8"/>
    <w:rsid w:val="002205A8"/>
    <w:rsid w:val="00223C40"/>
    <w:rsid w:val="002263A9"/>
    <w:rsid w:val="0023244E"/>
    <w:rsid w:val="00242E92"/>
    <w:rsid w:val="00254A23"/>
    <w:rsid w:val="00257BD9"/>
    <w:rsid w:val="00257DBE"/>
    <w:rsid w:val="002604B1"/>
    <w:rsid w:val="0026436B"/>
    <w:rsid w:val="002645AD"/>
    <w:rsid w:val="00264DFB"/>
    <w:rsid w:val="00272797"/>
    <w:rsid w:val="00273D87"/>
    <w:rsid w:val="00274B23"/>
    <w:rsid w:val="0028119D"/>
    <w:rsid w:val="0028329F"/>
    <w:rsid w:val="002857CC"/>
    <w:rsid w:val="00295A46"/>
    <w:rsid w:val="00296246"/>
    <w:rsid w:val="002A4368"/>
    <w:rsid w:val="002B2AB8"/>
    <w:rsid w:val="002B5248"/>
    <w:rsid w:val="002C4DEC"/>
    <w:rsid w:val="002C7C64"/>
    <w:rsid w:val="002D4EBD"/>
    <w:rsid w:val="002D63EE"/>
    <w:rsid w:val="002E3F24"/>
    <w:rsid w:val="002E64AE"/>
    <w:rsid w:val="002E6E66"/>
    <w:rsid w:val="00305213"/>
    <w:rsid w:val="0030566E"/>
    <w:rsid w:val="0031591A"/>
    <w:rsid w:val="0032101F"/>
    <w:rsid w:val="0032443E"/>
    <w:rsid w:val="00324A84"/>
    <w:rsid w:val="00337773"/>
    <w:rsid w:val="0034205D"/>
    <w:rsid w:val="00342AE2"/>
    <w:rsid w:val="0034732E"/>
    <w:rsid w:val="00350CE3"/>
    <w:rsid w:val="00352031"/>
    <w:rsid w:val="003532B2"/>
    <w:rsid w:val="003540A8"/>
    <w:rsid w:val="00361178"/>
    <w:rsid w:val="0036686B"/>
    <w:rsid w:val="00372BF1"/>
    <w:rsid w:val="003847A3"/>
    <w:rsid w:val="00392BC9"/>
    <w:rsid w:val="0039727C"/>
    <w:rsid w:val="003974BD"/>
    <w:rsid w:val="003975F9"/>
    <w:rsid w:val="003A0B22"/>
    <w:rsid w:val="003A3D4C"/>
    <w:rsid w:val="003A3DBD"/>
    <w:rsid w:val="003B1F24"/>
    <w:rsid w:val="003B25FA"/>
    <w:rsid w:val="003B3A86"/>
    <w:rsid w:val="003C0708"/>
    <w:rsid w:val="003D25DC"/>
    <w:rsid w:val="003D3ACD"/>
    <w:rsid w:val="003D3BA2"/>
    <w:rsid w:val="003D784A"/>
    <w:rsid w:val="003F0F40"/>
    <w:rsid w:val="003F1E83"/>
    <w:rsid w:val="003F4983"/>
    <w:rsid w:val="003F4E79"/>
    <w:rsid w:val="003F5C57"/>
    <w:rsid w:val="003F68A4"/>
    <w:rsid w:val="00414DE0"/>
    <w:rsid w:val="00425846"/>
    <w:rsid w:val="00427D95"/>
    <w:rsid w:val="00427E67"/>
    <w:rsid w:val="004466EA"/>
    <w:rsid w:val="00450F28"/>
    <w:rsid w:val="004611E9"/>
    <w:rsid w:val="00463EAF"/>
    <w:rsid w:val="00472F42"/>
    <w:rsid w:val="00474BE9"/>
    <w:rsid w:val="00476044"/>
    <w:rsid w:val="004804A0"/>
    <w:rsid w:val="004A4990"/>
    <w:rsid w:val="004A4C98"/>
    <w:rsid w:val="004A6C4B"/>
    <w:rsid w:val="004A708D"/>
    <w:rsid w:val="004A7536"/>
    <w:rsid w:val="004B09BC"/>
    <w:rsid w:val="004B546F"/>
    <w:rsid w:val="004B67D0"/>
    <w:rsid w:val="004C42DA"/>
    <w:rsid w:val="004F7E1E"/>
    <w:rsid w:val="00500F0A"/>
    <w:rsid w:val="00502099"/>
    <w:rsid w:val="005037A4"/>
    <w:rsid w:val="00507261"/>
    <w:rsid w:val="00511288"/>
    <w:rsid w:val="0052116A"/>
    <w:rsid w:val="0052636E"/>
    <w:rsid w:val="0054556A"/>
    <w:rsid w:val="00546BD6"/>
    <w:rsid w:val="00551122"/>
    <w:rsid w:val="00553E77"/>
    <w:rsid w:val="00553EA7"/>
    <w:rsid w:val="00562008"/>
    <w:rsid w:val="00571BBF"/>
    <w:rsid w:val="005726FD"/>
    <w:rsid w:val="00576C89"/>
    <w:rsid w:val="0057727E"/>
    <w:rsid w:val="005873E5"/>
    <w:rsid w:val="00587BCD"/>
    <w:rsid w:val="00591196"/>
    <w:rsid w:val="005927B2"/>
    <w:rsid w:val="005A720D"/>
    <w:rsid w:val="005D20C0"/>
    <w:rsid w:val="005E0085"/>
    <w:rsid w:val="005E0216"/>
    <w:rsid w:val="005E21EF"/>
    <w:rsid w:val="005E28FA"/>
    <w:rsid w:val="005E7577"/>
    <w:rsid w:val="005E767B"/>
    <w:rsid w:val="005F0358"/>
    <w:rsid w:val="00601354"/>
    <w:rsid w:val="00603471"/>
    <w:rsid w:val="0061651A"/>
    <w:rsid w:val="00621633"/>
    <w:rsid w:val="00624AAA"/>
    <w:rsid w:val="00627175"/>
    <w:rsid w:val="00636396"/>
    <w:rsid w:val="00637912"/>
    <w:rsid w:val="00640802"/>
    <w:rsid w:val="00642AA7"/>
    <w:rsid w:val="00644403"/>
    <w:rsid w:val="00647E3D"/>
    <w:rsid w:val="00654EDB"/>
    <w:rsid w:val="00661041"/>
    <w:rsid w:val="00663452"/>
    <w:rsid w:val="00673B03"/>
    <w:rsid w:val="006829F9"/>
    <w:rsid w:val="0068487A"/>
    <w:rsid w:val="00687C1D"/>
    <w:rsid w:val="00693DC8"/>
    <w:rsid w:val="006A284A"/>
    <w:rsid w:val="006A73D9"/>
    <w:rsid w:val="006B316A"/>
    <w:rsid w:val="006B6105"/>
    <w:rsid w:val="006C21CA"/>
    <w:rsid w:val="006C7874"/>
    <w:rsid w:val="006D6667"/>
    <w:rsid w:val="006D76B7"/>
    <w:rsid w:val="006F0484"/>
    <w:rsid w:val="006F3277"/>
    <w:rsid w:val="006F5809"/>
    <w:rsid w:val="006F79F2"/>
    <w:rsid w:val="006F7F76"/>
    <w:rsid w:val="00702072"/>
    <w:rsid w:val="0070249F"/>
    <w:rsid w:val="007031E8"/>
    <w:rsid w:val="00705FCD"/>
    <w:rsid w:val="00707078"/>
    <w:rsid w:val="007126A0"/>
    <w:rsid w:val="00714CA6"/>
    <w:rsid w:val="00724FF9"/>
    <w:rsid w:val="00734790"/>
    <w:rsid w:val="00734CDF"/>
    <w:rsid w:val="00737304"/>
    <w:rsid w:val="00742F6B"/>
    <w:rsid w:val="0074526C"/>
    <w:rsid w:val="007460A2"/>
    <w:rsid w:val="0075251A"/>
    <w:rsid w:val="00757968"/>
    <w:rsid w:val="00761451"/>
    <w:rsid w:val="007639E1"/>
    <w:rsid w:val="0077592D"/>
    <w:rsid w:val="007823AE"/>
    <w:rsid w:val="00784AF8"/>
    <w:rsid w:val="00792099"/>
    <w:rsid w:val="00795796"/>
    <w:rsid w:val="007A0556"/>
    <w:rsid w:val="007B227F"/>
    <w:rsid w:val="007C34C4"/>
    <w:rsid w:val="007C61CE"/>
    <w:rsid w:val="007C7047"/>
    <w:rsid w:val="007D0790"/>
    <w:rsid w:val="007D304D"/>
    <w:rsid w:val="007D74EF"/>
    <w:rsid w:val="007E226B"/>
    <w:rsid w:val="007E39E7"/>
    <w:rsid w:val="007F31AE"/>
    <w:rsid w:val="007F4D0F"/>
    <w:rsid w:val="0081254F"/>
    <w:rsid w:val="00814236"/>
    <w:rsid w:val="008174B6"/>
    <w:rsid w:val="008232D2"/>
    <w:rsid w:val="00823EBE"/>
    <w:rsid w:val="00842704"/>
    <w:rsid w:val="00847295"/>
    <w:rsid w:val="00847368"/>
    <w:rsid w:val="00853CA6"/>
    <w:rsid w:val="00856003"/>
    <w:rsid w:val="00856EC6"/>
    <w:rsid w:val="008620AF"/>
    <w:rsid w:val="00871C13"/>
    <w:rsid w:val="00872092"/>
    <w:rsid w:val="008748A9"/>
    <w:rsid w:val="00874D7C"/>
    <w:rsid w:val="00880790"/>
    <w:rsid w:val="00881D52"/>
    <w:rsid w:val="008956B7"/>
    <w:rsid w:val="008A43FE"/>
    <w:rsid w:val="008A5D4C"/>
    <w:rsid w:val="008B302D"/>
    <w:rsid w:val="008C5A30"/>
    <w:rsid w:val="008D1774"/>
    <w:rsid w:val="008D2F5A"/>
    <w:rsid w:val="008D6272"/>
    <w:rsid w:val="008E616E"/>
    <w:rsid w:val="008F5FC1"/>
    <w:rsid w:val="008F6B9B"/>
    <w:rsid w:val="00900B01"/>
    <w:rsid w:val="00904C69"/>
    <w:rsid w:val="00906086"/>
    <w:rsid w:val="009065DC"/>
    <w:rsid w:val="0090720D"/>
    <w:rsid w:val="00911390"/>
    <w:rsid w:val="00926599"/>
    <w:rsid w:val="009423D5"/>
    <w:rsid w:val="0094401D"/>
    <w:rsid w:val="00946D2B"/>
    <w:rsid w:val="00947611"/>
    <w:rsid w:val="009512E8"/>
    <w:rsid w:val="00953A09"/>
    <w:rsid w:val="00963C34"/>
    <w:rsid w:val="00967CDB"/>
    <w:rsid w:val="009727DE"/>
    <w:rsid w:val="00973446"/>
    <w:rsid w:val="00976552"/>
    <w:rsid w:val="009813E0"/>
    <w:rsid w:val="00982FC4"/>
    <w:rsid w:val="009832B7"/>
    <w:rsid w:val="00987721"/>
    <w:rsid w:val="0099295F"/>
    <w:rsid w:val="00994F14"/>
    <w:rsid w:val="00996FF0"/>
    <w:rsid w:val="009A4BE4"/>
    <w:rsid w:val="009A5404"/>
    <w:rsid w:val="009A5FB2"/>
    <w:rsid w:val="009B467D"/>
    <w:rsid w:val="009B47E6"/>
    <w:rsid w:val="009C2D88"/>
    <w:rsid w:val="009C5ACD"/>
    <w:rsid w:val="009C7C43"/>
    <w:rsid w:val="009D0A38"/>
    <w:rsid w:val="009D1828"/>
    <w:rsid w:val="009D3F5A"/>
    <w:rsid w:val="009E391C"/>
    <w:rsid w:val="009E3B78"/>
    <w:rsid w:val="009E5E62"/>
    <w:rsid w:val="009F2106"/>
    <w:rsid w:val="009F3108"/>
    <w:rsid w:val="009F34AB"/>
    <w:rsid w:val="00A10DEF"/>
    <w:rsid w:val="00A24D4A"/>
    <w:rsid w:val="00A277F9"/>
    <w:rsid w:val="00A27E43"/>
    <w:rsid w:val="00A31E98"/>
    <w:rsid w:val="00A32330"/>
    <w:rsid w:val="00A323D6"/>
    <w:rsid w:val="00A35E53"/>
    <w:rsid w:val="00A44662"/>
    <w:rsid w:val="00A5131D"/>
    <w:rsid w:val="00A51F3D"/>
    <w:rsid w:val="00A55314"/>
    <w:rsid w:val="00A651D3"/>
    <w:rsid w:val="00A84E0D"/>
    <w:rsid w:val="00A86E8A"/>
    <w:rsid w:val="00A8703F"/>
    <w:rsid w:val="00A91FA0"/>
    <w:rsid w:val="00A94DA1"/>
    <w:rsid w:val="00A97A68"/>
    <w:rsid w:val="00AB4D6C"/>
    <w:rsid w:val="00AC2C32"/>
    <w:rsid w:val="00AD2246"/>
    <w:rsid w:val="00AD35F3"/>
    <w:rsid w:val="00AD6F64"/>
    <w:rsid w:val="00AE1EEA"/>
    <w:rsid w:val="00AE4780"/>
    <w:rsid w:val="00AE5A8E"/>
    <w:rsid w:val="00AE6788"/>
    <w:rsid w:val="00AF24A3"/>
    <w:rsid w:val="00AF3B42"/>
    <w:rsid w:val="00AF5341"/>
    <w:rsid w:val="00B031A7"/>
    <w:rsid w:val="00B03A8B"/>
    <w:rsid w:val="00B061E2"/>
    <w:rsid w:val="00B11343"/>
    <w:rsid w:val="00B15155"/>
    <w:rsid w:val="00B156FC"/>
    <w:rsid w:val="00B211F9"/>
    <w:rsid w:val="00B3261F"/>
    <w:rsid w:val="00B40D7C"/>
    <w:rsid w:val="00B42CB5"/>
    <w:rsid w:val="00B46FB2"/>
    <w:rsid w:val="00B50315"/>
    <w:rsid w:val="00B540C3"/>
    <w:rsid w:val="00B578B9"/>
    <w:rsid w:val="00B64695"/>
    <w:rsid w:val="00B65FC8"/>
    <w:rsid w:val="00B74D21"/>
    <w:rsid w:val="00B85748"/>
    <w:rsid w:val="00B90515"/>
    <w:rsid w:val="00B910F5"/>
    <w:rsid w:val="00B96D20"/>
    <w:rsid w:val="00BA1DDD"/>
    <w:rsid w:val="00BB5EA8"/>
    <w:rsid w:val="00BD3031"/>
    <w:rsid w:val="00BE1EC8"/>
    <w:rsid w:val="00BE478A"/>
    <w:rsid w:val="00BF0336"/>
    <w:rsid w:val="00BF1680"/>
    <w:rsid w:val="00BF3EF6"/>
    <w:rsid w:val="00BF707D"/>
    <w:rsid w:val="00C06BA4"/>
    <w:rsid w:val="00C110D9"/>
    <w:rsid w:val="00C1390D"/>
    <w:rsid w:val="00C170E8"/>
    <w:rsid w:val="00C20C49"/>
    <w:rsid w:val="00C23EEB"/>
    <w:rsid w:val="00C400EE"/>
    <w:rsid w:val="00C40F92"/>
    <w:rsid w:val="00C4524C"/>
    <w:rsid w:val="00C511BD"/>
    <w:rsid w:val="00C556F7"/>
    <w:rsid w:val="00C60D1B"/>
    <w:rsid w:val="00C64347"/>
    <w:rsid w:val="00C70007"/>
    <w:rsid w:val="00C842ED"/>
    <w:rsid w:val="00C93960"/>
    <w:rsid w:val="00C945ED"/>
    <w:rsid w:val="00C946ED"/>
    <w:rsid w:val="00CB6A1D"/>
    <w:rsid w:val="00CB6FE5"/>
    <w:rsid w:val="00CC424B"/>
    <w:rsid w:val="00CD1676"/>
    <w:rsid w:val="00CD77B6"/>
    <w:rsid w:val="00CE3800"/>
    <w:rsid w:val="00CE4FDD"/>
    <w:rsid w:val="00CE68FF"/>
    <w:rsid w:val="00D117F5"/>
    <w:rsid w:val="00D11919"/>
    <w:rsid w:val="00D23F3B"/>
    <w:rsid w:val="00D37E1F"/>
    <w:rsid w:val="00D45D5F"/>
    <w:rsid w:val="00D46B5E"/>
    <w:rsid w:val="00D548C0"/>
    <w:rsid w:val="00D5573D"/>
    <w:rsid w:val="00D5733F"/>
    <w:rsid w:val="00D57CA3"/>
    <w:rsid w:val="00D64372"/>
    <w:rsid w:val="00D65FC3"/>
    <w:rsid w:val="00D679E9"/>
    <w:rsid w:val="00D7215C"/>
    <w:rsid w:val="00D72866"/>
    <w:rsid w:val="00D808F7"/>
    <w:rsid w:val="00D82D1F"/>
    <w:rsid w:val="00D85067"/>
    <w:rsid w:val="00D876AB"/>
    <w:rsid w:val="00D87DCB"/>
    <w:rsid w:val="00D95769"/>
    <w:rsid w:val="00DA1ED9"/>
    <w:rsid w:val="00DD4E92"/>
    <w:rsid w:val="00DD7FC6"/>
    <w:rsid w:val="00DF0163"/>
    <w:rsid w:val="00DF135D"/>
    <w:rsid w:val="00DF322E"/>
    <w:rsid w:val="00DF79C7"/>
    <w:rsid w:val="00E07D89"/>
    <w:rsid w:val="00E1378A"/>
    <w:rsid w:val="00E13D21"/>
    <w:rsid w:val="00E14FD5"/>
    <w:rsid w:val="00E175BA"/>
    <w:rsid w:val="00E17630"/>
    <w:rsid w:val="00E214D4"/>
    <w:rsid w:val="00E2460F"/>
    <w:rsid w:val="00E3624A"/>
    <w:rsid w:val="00E3700B"/>
    <w:rsid w:val="00E45BC4"/>
    <w:rsid w:val="00E50AD6"/>
    <w:rsid w:val="00E50ED5"/>
    <w:rsid w:val="00E54DBE"/>
    <w:rsid w:val="00E563DE"/>
    <w:rsid w:val="00E64DAC"/>
    <w:rsid w:val="00E6799B"/>
    <w:rsid w:val="00E82D2F"/>
    <w:rsid w:val="00E85DFE"/>
    <w:rsid w:val="00E90989"/>
    <w:rsid w:val="00E97565"/>
    <w:rsid w:val="00EB075F"/>
    <w:rsid w:val="00EB161B"/>
    <w:rsid w:val="00EB710A"/>
    <w:rsid w:val="00EC0F55"/>
    <w:rsid w:val="00EC583E"/>
    <w:rsid w:val="00ED0C66"/>
    <w:rsid w:val="00ED784E"/>
    <w:rsid w:val="00EE03E1"/>
    <w:rsid w:val="00EF028C"/>
    <w:rsid w:val="00EF31EE"/>
    <w:rsid w:val="00EF6404"/>
    <w:rsid w:val="00F01378"/>
    <w:rsid w:val="00F03A05"/>
    <w:rsid w:val="00F063DF"/>
    <w:rsid w:val="00F14CE8"/>
    <w:rsid w:val="00F17B73"/>
    <w:rsid w:val="00F25570"/>
    <w:rsid w:val="00F32328"/>
    <w:rsid w:val="00F348B8"/>
    <w:rsid w:val="00F46461"/>
    <w:rsid w:val="00F538AC"/>
    <w:rsid w:val="00F60C00"/>
    <w:rsid w:val="00F60F67"/>
    <w:rsid w:val="00F760AE"/>
    <w:rsid w:val="00F86B89"/>
    <w:rsid w:val="00FA6465"/>
    <w:rsid w:val="00FB3C32"/>
    <w:rsid w:val="00FB5C60"/>
    <w:rsid w:val="00FC2365"/>
    <w:rsid w:val="00FC322C"/>
    <w:rsid w:val="00FE28F3"/>
    <w:rsid w:val="00FE7ECA"/>
    <w:rsid w:val="00FF2400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6616C"/>
  <w15:docId w15:val="{9ADF083D-F0FD-498F-9C3F-FED33A46D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FDD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0FEE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1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1F3D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1F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69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E5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DB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5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DBE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FE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040FEE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ormaltextrun">
    <w:name w:val="normaltextrun"/>
    <w:rsid w:val="008748A9"/>
  </w:style>
  <w:style w:type="paragraph" w:styleId="Bezodstpw">
    <w:name w:val="No Spacing"/>
    <w:uiPriority w:val="1"/>
    <w:qFormat/>
    <w:rsid w:val="008748A9"/>
    <w:rPr>
      <w:rFonts w:asciiTheme="minorHAnsi" w:eastAsiaTheme="minorHAnsi" w:hAnsiTheme="minorHAnsi" w:cstheme="minorBidi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616E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9F31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cxw126055559">
    <w:name w:val="scxw126055559"/>
    <w:basedOn w:val="Domylnaczcionkaakapitu"/>
    <w:rsid w:val="009F3108"/>
  </w:style>
  <w:style w:type="character" w:customStyle="1" w:styleId="spellingerror">
    <w:name w:val="spellingerror"/>
    <w:basedOn w:val="Domylnaczcionkaakapitu"/>
    <w:rsid w:val="009F3108"/>
  </w:style>
  <w:style w:type="character" w:customStyle="1" w:styleId="eop">
    <w:name w:val="eop"/>
    <w:basedOn w:val="Domylnaczcionkaakapitu"/>
    <w:rsid w:val="009F3108"/>
  </w:style>
  <w:style w:type="character" w:customStyle="1" w:styleId="contextualspellingandgrammarerror">
    <w:name w:val="contextualspellingandgrammarerror"/>
    <w:basedOn w:val="Domylnaczcionkaakapitu"/>
    <w:rsid w:val="009F3108"/>
  </w:style>
  <w:style w:type="table" w:styleId="Tabela-Siatka">
    <w:name w:val="Table Grid"/>
    <w:basedOn w:val="Standardowy"/>
    <w:uiPriority w:val="39"/>
    <w:rsid w:val="009F31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sktop-title-subcontent">
    <w:name w:val="desktop-title-subcontent"/>
    <w:basedOn w:val="Domylnaczcionkaakapitu"/>
    <w:rsid w:val="00AD6F64"/>
  </w:style>
  <w:style w:type="paragraph" w:customStyle="1" w:styleId="Standard">
    <w:name w:val="Standard"/>
    <w:rsid w:val="00EB075F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</w:rPr>
  </w:style>
  <w:style w:type="paragraph" w:customStyle="1" w:styleId="Default">
    <w:name w:val="Default"/>
    <w:rsid w:val="00B1515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6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tas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zamowienia.ls@caritas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mowienia.ls@caritas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714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K</dc:creator>
  <cp:lastModifiedBy>Andrzej Biderman</cp:lastModifiedBy>
  <cp:revision>6</cp:revision>
  <dcterms:created xsi:type="dcterms:W3CDTF">2021-07-13T15:46:00Z</dcterms:created>
  <dcterms:modified xsi:type="dcterms:W3CDTF">2021-08-03T15:46:00Z</dcterms:modified>
</cp:coreProperties>
</file>