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BCB518C" w:rsidP="2EC21275" w:rsidRDefault="3BCB518C" w14:paraId="5B6A6CF0" w14:textId="328BCF0A">
      <w:pPr>
        <w:pStyle w:val="Normal"/>
        <w:spacing w:before="0" w:beforeAutospacing="off" w:after="0" w:afterAutospacing="off"/>
        <w:ind w:left="0" w:right="0" w:firstLine="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18"/>
          <w:szCs w:val="18"/>
          <w:lang w:val="pl-PL"/>
        </w:rPr>
      </w:pPr>
      <w:r w:rsidRPr="2EC21275" w:rsidR="3BCB518C">
        <w:rPr>
          <w:rFonts w:ascii="Arial" w:hAnsi="Arial" w:eastAsia="Arial" w:cs="Arial"/>
          <w:b w:val="1"/>
          <w:bCs w:val="1"/>
          <w:i w:val="0"/>
          <w:iCs w:val="0"/>
          <w:noProof w:val="0"/>
          <w:sz w:val="18"/>
          <w:szCs w:val="18"/>
          <w:lang w:val="pl-PL"/>
        </w:rPr>
        <w:t>Załącznik nr 2 do Zapytania ofertowego nr 1/2025/FAMI z dnia 29.10.2025 r.</w:t>
      </w:r>
    </w:p>
    <w:p w:rsidR="2EC21275" w:rsidP="2EC21275" w:rsidRDefault="2EC21275" w14:paraId="0CCD6A1F" w14:textId="25635BEF">
      <w:pPr>
        <w:spacing w:before="0" w:beforeAutospacing="off" w:after="0" w:afterAutospacing="off"/>
        <w:ind w:left="2148" w:right="0" w:firstLine="684"/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</w:pPr>
    </w:p>
    <w:p xmlns:wp14="http://schemas.microsoft.com/office/word/2010/wordml" w:rsidP="2EC21275" wp14:paraId="7D43F57B" wp14:textId="536DCBC0">
      <w:pPr>
        <w:spacing w:before="0" w:beforeAutospacing="off" w:after="0" w:afterAutospacing="off"/>
        <w:ind w:left="2148" w:right="0" w:firstLine="684"/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>PRZETWARZANIE DANYCH OSOBOWYCH</w:t>
      </w:r>
    </w:p>
    <w:p xmlns:wp14="http://schemas.microsoft.com/office/word/2010/wordml" w:rsidP="2EC21275" wp14:paraId="7B14DC2E" wp14:textId="2D5D94A9">
      <w:pPr>
        <w:spacing w:after="0" w:afterAutospacing="off"/>
        <w:ind w:left="1440" w:right="0"/>
        <w:jc w:val="both"/>
        <w:rPr>
          <w:rFonts w:ascii="Arial" w:hAnsi="Arial" w:eastAsia="Arial" w:cs="Arial"/>
          <w:noProof w:val="0"/>
          <w:sz w:val="18"/>
          <w:szCs w:val="18"/>
          <w:highlight w:val="yellow"/>
          <w:lang w:val="pl-PL"/>
        </w:rPr>
      </w:pPr>
    </w:p>
    <w:p xmlns:wp14="http://schemas.microsoft.com/office/word/2010/wordml" w:rsidP="2EC21275" wp14:paraId="00D12463" wp14:textId="49A3FD8C">
      <w:pPr>
        <w:pStyle w:val="ListParagraph"/>
        <w:spacing w:before="0" w:beforeAutospacing="off" w:after="0" w:afterAutospacing="off"/>
        <w:ind w:left="1800" w:hanging="1440"/>
        <w:jc w:val="both"/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b w:val="1"/>
          <w:bCs w:val="1"/>
          <w:noProof w:val="0"/>
          <w:sz w:val="18"/>
          <w:szCs w:val="18"/>
          <w:lang w:val="pl-PL"/>
        </w:rPr>
        <w:t xml:space="preserve">I. Dane osobowe </w:t>
      </w:r>
    </w:p>
    <w:p xmlns:wp14="http://schemas.microsoft.com/office/word/2010/wordml" w:rsidP="2EC21275" wp14:paraId="325616BC" wp14:textId="599844F5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Caritas Polska z siedzibą w Warszawie przy ul. Okopowej 55, 01-043, Warszawa jest Administratorem Pani/Pana danych osobowych.  Administrator wyznaczył Inspektora ochrony danych, z którym możesz się skontaktować pisemnie na adres: Caritas Polska, ul. Okopowa 55, 01-043 w Warszawie lub elektronicznie na adres </w:t>
      </w:r>
      <w:hyperlink r:id="Rc14eb0ead1a447b9">
        <w:r w:rsidRPr="2EC21275" w:rsidR="339C2812">
          <w:rPr>
            <w:rStyle w:val="Hyperlink"/>
            <w:rFonts w:ascii="Arial" w:hAnsi="Arial" w:eastAsia="Arial" w:cs="Arial"/>
            <w:noProof w:val="0"/>
            <w:sz w:val="18"/>
            <w:szCs w:val="18"/>
            <w:lang w:val="pl-PL"/>
          </w:rPr>
          <w:t>iodo@caritas.org.pl</w:t>
        </w:r>
      </w:hyperlink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1E891E82" wp14:textId="587C022C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2A81203E" wp14:textId="526FA88C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Pani/Pana dane osobowe Administrator uzyskał od podmiotu, który Pani/Pan reprezentuje lub od Pani/Pana bezpośrednio.  </w:t>
      </w:r>
    </w:p>
    <w:p xmlns:wp14="http://schemas.microsoft.com/office/word/2010/wordml" w:rsidP="2EC21275" wp14:paraId="363094E2" wp14:textId="7DE390A1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7B4AF23E" wp14:textId="5BB95934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Pani/Pana dane osobowe będą przetwarzane w celu:</w:t>
      </w:r>
    </w:p>
    <w:p xmlns:wp14="http://schemas.microsoft.com/office/word/2010/wordml" w:rsidP="2EC21275" wp14:paraId="028F87E4" wp14:textId="2C22BE29">
      <w:pPr>
        <w:pStyle w:val="ListParagraph"/>
        <w:numPr>
          <w:ilvl w:val="0"/>
          <w:numId w:val="2"/>
        </w:numPr>
        <w:spacing w:before="0" w:beforeAutospacing="off" w:after="0" w:afterAutospacing="off"/>
        <w:ind w:left="644" w:hanging="284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xmlns:wp14="http://schemas.microsoft.com/office/word/2010/wordml" w:rsidP="2EC21275" wp14:paraId="2C5D9E7A" wp14:textId="45A45726">
      <w:pPr>
        <w:pStyle w:val="ListParagraph"/>
        <w:numPr>
          <w:ilvl w:val="0"/>
          <w:numId w:val="2"/>
        </w:numPr>
        <w:spacing w:before="0" w:beforeAutospacing="off" w:after="0" w:afterAutospacing="off"/>
        <w:ind w:left="644" w:hanging="284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ewentualnego ustalenia lub dochodzenia roszczeń lub obrony przed roszczeniami- art. 6 ust. 1 lit. f) RODO; </w:t>
      </w:r>
    </w:p>
    <w:p xmlns:wp14="http://schemas.microsoft.com/office/word/2010/wordml" w:rsidP="2EC21275" wp14:paraId="771063E5" wp14:textId="3E822913">
      <w:pPr>
        <w:pStyle w:val="ListParagraph"/>
        <w:numPr>
          <w:ilvl w:val="0"/>
          <w:numId w:val="2"/>
        </w:numPr>
        <w:spacing w:before="0" w:beforeAutospacing="off" w:after="0" w:afterAutospacing="off"/>
        <w:ind w:left="644" w:hanging="284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wykonania obowiązków prawnych Caritas Polska (sprawy podatkowe, rachunkowe, ubezpieczeń </w:t>
      </w:r>
      <w:r w:rsidRPr="2EC21275" w:rsidR="2D348DF5">
        <w:rPr>
          <w:rFonts w:ascii="Arial" w:hAnsi="Arial" w:eastAsia="Arial" w:cs="Arial"/>
          <w:noProof w:val="0"/>
          <w:sz w:val="18"/>
          <w:szCs w:val="18"/>
          <w:lang w:val="pl-PL"/>
        </w:rPr>
        <w:t>społecznych) -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art. 6 ust. 1 lit c) RODO. </w:t>
      </w:r>
    </w:p>
    <w:p xmlns:wp14="http://schemas.microsoft.com/office/word/2010/wordml" w:rsidP="2EC21275" wp14:paraId="2107F0D5" wp14:textId="6C24FFBE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7D75841C" wp14:textId="388AE384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Będziemy przetwarzać następujące rodzaje danych: imię, nazwisko, służbowy adres e-mail, służbowy numer telefonu, miejsce pracy, stanowisko/ pełniona funkcja. </w:t>
      </w:r>
    </w:p>
    <w:p xmlns:wp14="http://schemas.microsoft.com/office/word/2010/wordml" w:rsidP="2EC21275" wp14:paraId="4480BB3F" wp14:textId="7D700709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xmlns:wp14="http://schemas.microsoft.com/office/word/2010/wordml" w:rsidP="2EC21275" wp14:paraId="1976BE53" wp14:textId="320CE5F7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7CC18AE7" wp14:textId="1EACB63B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Pani/Pana dane będą przetwarzane do czasu</w:t>
      </w:r>
      <w:r w:rsidRPr="2EC21275" w:rsidR="46437D6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zakończenia Procedury lub do czasu wykonania Umowy, upływu okresów określonych w przepisach prawa powszechnie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obowiązującego 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lu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b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do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przedawnienia ewentualnych roszczeń wynikających z umowy. </w:t>
      </w:r>
    </w:p>
    <w:p xmlns:wp14="http://schemas.microsoft.com/office/word/2010/wordml" w:rsidP="2EC21275" wp14:paraId="37941593" wp14:textId="15EBD867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11A7B277" wp14:textId="32CD6D80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Przysługują Pani/Panu, w zależności od podstawy przetwarzania prawo do żądania od Administratora dostępu do Pani/Pana danych osobowych oraz uzyskania ich kopii, a także sprostowania, usunięcie, ograniczenia przetwarzania Pani/Pana danych. </w:t>
      </w:r>
    </w:p>
    <w:p xmlns:wp14="http://schemas.microsoft.com/office/word/2010/wordml" w:rsidP="2EC21275" wp14:paraId="68FC8DA9" wp14:textId="7804719B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Przysługuje Pani/Panu prawo do wniesienia </w:t>
      </w:r>
      <w:r w:rsidRPr="2EC21275" w:rsidR="25669210">
        <w:rPr>
          <w:rFonts w:ascii="Arial" w:hAnsi="Arial" w:eastAsia="Arial" w:cs="Arial"/>
          <w:noProof w:val="0"/>
          <w:sz w:val="18"/>
          <w:szCs w:val="18"/>
          <w:lang w:val="pl-PL"/>
        </w:rPr>
        <w:t>sprzeciwu,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jeżeli jedyną podstawą przetwarzania danych 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będzie prawnie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uzasadniony interes Administratora.</w:t>
      </w:r>
    </w:p>
    <w:p xmlns:wp14="http://schemas.microsoft.com/office/word/2010/wordml" w:rsidP="2EC21275" wp14:paraId="76D8D4BF" wp14:textId="0AAE67E3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Ma Pani/Pan prawo wniesienia skargi do Prezesa Urzędu Ochrony Danych Osobowych, jeśli Pani/Pana zdaniem dane były przetwarzane niezgodnie z prawem.  </w:t>
      </w:r>
    </w:p>
    <w:p xmlns:wp14="http://schemas.microsoft.com/office/word/2010/wordml" w:rsidP="2EC21275" wp14:paraId="6D4EE90B" wp14:textId="4950D3D9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</w:t>
      </w:r>
    </w:p>
    <w:p xmlns:wp14="http://schemas.microsoft.com/office/word/2010/wordml" w:rsidP="2EC21275" wp14:paraId="2C0EC7BD" wp14:textId="38EF9015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Caritas Polska informuje</w:t>
      </w:r>
      <w:r w:rsidRPr="2EC21275" w:rsidR="4A07C30A">
        <w:rPr>
          <w:rFonts w:ascii="Arial" w:hAnsi="Arial" w:eastAsia="Arial" w:cs="Arial"/>
          <w:noProof w:val="0"/>
          <w:sz w:val="18"/>
          <w:szCs w:val="18"/>
          <w:lang w:val="pl-PL"/>
        </w:rPr>
        <w:t>,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że nie będzie profilować Pani/Pana danych osobowych i nie będzie podejmować decyzji w oparciu o wyłącznie zautomatyzowane przetwarzanie danych (bez udziału człowieka).  Podanie danych jest </w:t>
      </w:r>
      <w:r w:rsidRPr="2EC21275" w:rsidR="7C6F0F2D">
        <w:rPr>
          <w:rFonts w:ascii="Arial" w:hAnsi="Arial" w:eastAsia="Arial" w:cs="Arial"/>
          <w:noProof w:val="0"/>
          <w:sz w:val="18"/>
          <w:szCs w:val="18"/>
          <w:lang w:val="pl-PL"/>
        </w:rPr>
        <w:t>dobrowolne,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 xml:space="preserve"> lecz ich niepodanie uniemożliwi zawarcie i wykonanie umowy. </w:t>
      </w:r>
    </w:p>
    <w:p xmlns:wp14="http://schemas.microsoft.com/office/word/2010/wordml" w:rsidP="2EC21275" wp14:paraId="5E11DC74" wp14:textId="2C96EF9E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w:rsidR="2EC21275" w:rsidP="2EC21275" w:rsidRDefault="2EC21275" w14:paraId="2EE3B1BE" w14:textId="4546474C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w:rsidR="2EC21275" w:rsidP="2EC21275" w:rsidRDefault="2EC21275" w14:paraId="21A6D6BC" w14:textId="6B63AFB7">
      <w:pPr>
        <w:spacing w:after="0" w:afterAutospacing="off"/>
        <w:ind w:left="198" w:right="0"/>
        <w:jc w:val="both"/>
        <w:rPr>
          <w:rFonts w:ascii="Arial" w:hAnsi="Arial" w:eastAsia="Arial" w:cs="Arial"/>
          <w:noProof w:val="0"/>
          <w:sz w:val="20"/>
          <w:szCs w:val="20"/>
          <w:lang w:val="pl-PL"/>
        </w:rPr>
      </w:pPr>
    </w:p>
    <w:p xmlns:wp14="http://schemas.microsoft.com/office/word/2010/wordml" w:rsidP="2EC21275" wp14:paraId="52AE663F" wp14:textId="282255F4">
      <w:pPr>
        <w:spacing w:after="0" w:afterAutospacing="off"/>
        <w:rPr>
          <w:rFonts w:ascii="Arial" w:hAnsi="Arial" w:eastAsia="Arial" w:cs="Arial"/>
          <w:noProof w:val="0"/>
          <w:sz w:val="18"/>
          <w:szCs w:val="18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……………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…</w:t>
      </w:r>
      <w:r w:rsidRPr="2EC21275" w:rsidR="1B787D29">
        <w:rPr>
          <w:rFonts w:ascii="Arial" w:hAnsi="Arial" w:eastAsia="Arial" w:cs="Arial"/>
          <w:noProof w:val="0"/>
          <w:sz w:val="18"/>
          <w:szCs w:val="18"/>
          <w:lang w:val="pl-PL"/>
        </w:rPr>
        <w:t>..........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….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.………dnia ……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…….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.</w:t>
      </w:r>
      <w:r w:rsidRPr="2EC21275" w:rsidR="1B787D29">
        <w:rPr>
          <w:rFonts w:ascii="Arial" w:hAnsi="Arial" w:eastAsia="Arial" w:cs="Arial"/>
          <w:noProof w:val="0"/>
          <w:sz w:val="18"/>
          <w:szCs w:val="18"/>
          <w:lang w:val="pl-PL"/>
        </w:rPr>
        <w:t>.......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…….</w:t>
      </w:r>
      <w:r w:rsidRPr="2EC21275" w:rsidR="339C2812">
        <w:rPr>
          <w:rFonts w:ascii="Arial" w:hAnsi="Arial" w:eastAsia="Arial" w:cs="Arial"/>
          <w:noProof w:val="0"/>
          <w:sz w:val="18"/>
          <w:szCs w:val="18"/>
          <w:lang w:val="pl-PL"/>
        </w:rPr>
        <w:t>r.</w:t>
      </w:r>
    </w:p>
    <w:p xmlns:wp14="http://schemas.microsoft.com/office/word/2010/wordml" w:rsidP="6E91403B" wp14:paraId="0591349D" wp14:textId="269E3C0E">
      <w:pPr>
        <w:spacing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</w:t>
      </w:r>
      <w:r w:rsidRPr="2EC21275" w:rsidR="080930C7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         </w:t>
      </w: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>(miejscowość)</w:t>
      </w:r>
      <w:r>
        <w:tab/>
      </w:r>
    </w:p>
    <w:p w:rsidR="2EC21275" w:rsidP="2EC21275" w:rsidRDefault="2EC21275" w14:paraId="308F4251" w14:textId="683138A2">
      <w:pPr>
        <w:spacing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</w:p>
    <w:p w:rsidR="2EC21275" w:rsidP="2EC21275" w:rsidRDefault="2EC21275" w14:paraId="455A64C3" w14:textId="63DBA4EC">
      <w:pPr>
        <w:spacing w:after="0" w:afterAutospacing="off"/>
        <w:rPr>
          <w:rFonts w:ascii="Arial" w:hAnsi="Arial" w:eastAsia="Arial" w:cs="Arial"/>
          <w:noProof w:val="0"/>
          <w:sz w:val="16"/>
          <w:szCs w:val="16"/>
          <w:lang w:val="pl-PL"/>
        </w:rPr>
      </w:pPr>
    </w:p>
    <w:p xmlns:wp14="http://schemas.microsoft.com/office/word/2010/wordml" w:rsidP="2EC21275" wp14:paraId="3C2B7C7B" wp14:textId="5986CE8A">
      <w:pPr>
        <w:spacing w:after="0" w:afterAutospacing="off"/>
        <w:jc w:val="right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>.....................</w:t>
      </w:r>
      <w:r w:rsidRPr="2EC21275" w:rsidR="2E3FE001">
        <w:rPr>
          <w:rFonts w:ascii="Arial" w:hAnsi="Arial" w:eastAsia="Arial" w:cs="Arial"/>
          <w:noProof w:val="0"/>
          <w:sz w:val="16"/>
          <w:szCs w:val="16"/>
          <w:lang w:val="pl-PL"/>
        </w:rPr>
        <w:t>..............................</w:t>
      </w: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>...........................</w:t>
      </w:r>
    </w:p>
    <w:p xmlns:wp14="http://schemas.microsoft.com/office/word/2010/wordml" w:rsidP="6E91403B" wp14:paraId="57375426" wp14:textId="1D0ACA9C">
      <w:pPr>
        <w:spacing w:after="0" w:afterAutospacing="off"/>
        <w:jc w:val="right"/>
        <w:rPr>
          <w:rFonts w:ascii="Arial" w:hAnsi="Arial" w:eastAsia="Arial" w:cs="Arial"/>
          <w:noProof w:val="0"/>
          <w:sz w:val="16"/>
          <w:szCs w:val="16"/>
          <w:lang w:val="pl-PL"/>
        </w:rPr>
      </w:pP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 xml:space="preserve">Pieczęć i podpis </w:t>
      </w:r>
      <w:r w:rsidRPr="2EC21275" w:rsidR="339C2812">
        <w:rPr>
          <w:rFonts w:ascii="Arial" w:hAnsi="Arial" w:eastAsia="Arial" w:cs="Arial"/>
          <w:noProof w:val="0"/>
          <w:sz w:val="16"/>
          <w:szCs w:val="16"/>
          <w:lang w:val="pl-PL"/>
        </w:rPr>
        <w:t>Wykonawc</w:t>
      </w:r>
      <w:r w:rsidRPr="2EC21275" w:rsidR="50A01BAE">
        <w:rPr>
          <w:rFonts w:ascii="Arial" w:hAnsi="Arial" w:eastAsia="Arial" w:cs="Arial"/>
          <w:noProof w:val="0"/>
          <w:sz w:val="16"/>
          <w:szCs w:val="16"/>
          <w:lang w:val="pl-PL"/>
        </w:rPr>
        <w:t>y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d7f321d94704161"/>
      <w:footerReference w:type="default" r:id="Rdd1ee29f19ea49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91403B" w:rsidTr="6E91403B" w14:paraId="6470B57B">
      <w:trPr>
        <w:trHeight w:val="300"/>
      </w:trPr>
      <w:tc>
        <w:tcPr>
          <w:tcW w:w="3005" w:type="dxa"/>
          <w:tcMar/>
        </w:tcPr>
        <w:p w:rsidR="6E91403B" w:rsidP="6E91403B" w:rsidRDefault="6E91403B" w14:paraId="04A45EBD" w14:textId="5C7FED1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91403B" w:rsidP="6E91403B" w:rsidRDefault="6E91403B" w14:paraId="45445CE9" w14:textId="008A31A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91403B" w:rsidP="6E91403B" w:rsidRDefault="6E91403B" w14:paraId="480247BA" w14:textId="60921FE9">
          <w:pPr>
            <w:pStyle w:val="Header"/>
            <w:bidi w:val="0"/>
            <w:ind w:right="-115"/>
            <w:jc w:val="right"/>
          </w:pPr>
        </w:p>
      </w:tc>
    </w:tr>
  </w:tbl>
  <w:p w:rsidR="6E91403B" w:rsidP="6E91403B" w:rsidRDefault="6E91403B" w14:paraId="6EACB559" w14:textId="1390718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015" w:type="dxa"/>
      <w:tblLayout w:type="fixed"/>
      <w:tblLook w:val="06A0" w:firstRow="1" w:lastRow="0" w:firstColumn="1" w:lastColumn="0" w:noHBand="1" w:noVBand="1"/>
    </w:tblPr>
    <w:tblGrid>
      <w:gridCol w:w="3615"/>
      <w:gridCol w:w="2395"/>
      <w:gridCol w:w="3005"/>
    </w:tblGrid>
    <w:tr w:rsidR="6E91403B" w:rsidTr="779AAF96" w14:paraId="7BE02A85">
      <w:trPr>
        <w:trHeight w:val="300"/>
      </w:trPr>
      <w:tc>
        <w:tcPr>
          <w:tcW w:w="3615" w:type="dxa"/>
          <w:tcMar/>
        </w:tcPr>
        <w:p w:rsidR="6E91403B" w:rsidP="779AAF96" w:rsidRDefault="6E91403B" w14:paraId="7885A2B1" w14:noSpellErr="1" w14:textId="09D1D87B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</w:pPr>
          <w:r w:rsidRPr="779AAF96" w:rsidR="779AAF96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Oznaczenie sprawy: Z1</w:t>
          </w:r>
          <w:r w:rsidRPr="779AAF96" w:rsidR="779AAF96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8</w:t>
          </w:r>
          <w:r w:rsidRPr="779AAF96" w:rsidR="779AAF96">
            <w:rPr>
              <w:rFonts w:ascii="Aptos" w:hAnsi="Aptos" w:eastAsia="Aptos" w:cs="Aptos"/>
              <w:b w:val="0"/>
              <w:bCs w:val="0"/>
              <w:i w:val="0"/>
              <w:iCs w:val="0"/>
              <w:noProof w:val="0"/>
              <w:sz w:val="24"/>
              <w:szCs w:val="24"/>
              <w:lang w:val="pl-PL"/>
            </w:rPr>
            <w:t>/2025</w:t>
          </w:r>
        </w:p>
        <w:p w:rsidR="6E91403B" w:rsidP="6E91403B" w:rsidRDefault="6E91403B" w14:paraId="2B78F720" w14:textId="53EFB470">
          <w:pPr>
            <w:pStyle w:val="Header"/>
            <w:bidi w:val="0"/>
            <w:ind w:left="-115"/>
            <w:jc w:val="left"/>
          </w:pPr>
        </w:p>
      </w:tc>
      <w:tc>
        <w:tcPr>
          <w:tcW w:w="2395" w:type="dxa"/>
          <w:tcMar/>
        </w:tcPr>
        <w:p w:rsidR="6E91403B" w:rsidP="6E91403B" w:rsidRDefault="6E91403B" w14:paraId="55DAD613" w14:textId="348A29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91403B" w:rsidP="6E91403B" w:rsidRDefault="6E91403B" w14:paraId="411F7764" w14:textId="552566D6">
          <w:pPr>
            <w:pStyle w:val="Header"/>
            <w:bidi w:val="0"/>
            <w:ind w:right="-115"/>
            <w:jc w:val="right"/>
          </w:pPr>
        </w:p>
      </w:tc>
    </w:tr>
  </w:tbl>
  <w:p w:rsidR="6E91403B" w:rsidP="6E91403B" w:rsidRDefault="6E91403B" w14:paraId="16B905D8" w14:textId="3140017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2e86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c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72178b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72D558"/>
    <w:rsid w:val="080930C7"/>
    <w:rsid w:val="0E552A9A"/>
    <w:rsid w:val="1B787D29"/>
    <w:rsid w:val="25669210"/>
    <w:rsid w:val="2D348DF5"/>
    <w:rsid w:val="2E3FE001"/>
    <w:rsid w:val="2EC21275"/>
    <w:rsid w:val="339C2812"/>
    <w:rsid w:val="3BCB518C"/>
    <w:rsid w:val="4554CF1E"/>
    <w:rsid w:val="46437D62"/>
    <w:rsid w:val="4A07C30A"/>
    <w:rsid w:val="4AB3FFF6"/>
    <w:rsid w:val="4D95D120"/>
    <w:rsid w:val="50A01BAE"/>
    <w:rsid w:val="51811D80"/>
    <w:rsid w:val="54F69ACD"/>
    <w:rsid w:val="5B72D558"/>
    <w:rsid w:val="6E91403B"/>
    <w:rsid w:val="779AAF96"/>
    <w:rsid w:val="7C6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D558"/>
  <w15:chartTrackingRefBased/>
  <w15:docId w15:val="{78E447ED-F26B-4409-8741-895E5A4616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91403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91403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6E91403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91403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d7f321d94704161" /><Relationship Type="http://schemas.openxmlformats.org/officeDocument/2006/relationships/footer" Target="footer.xml" Id="Rdd1ee29f19ea4923" /><Relationship Type="http://schemas.openxmlformats.org/officeDocument/2006/relationships/numbering" Target="numbering.xml" Id="R5f443cbc7ef1494c" /><Relationship Type="http://schemas.openxmlformats.org/officeDocument/2006/relationships/hyperlink" Target="mailto:iodo@caritas.org.pl" TargetMode="External" Id="Rc14eb0ead1a447b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2025-10-14T09:45:06.0113647Z</dcterms:created>
  <dcterms:modified xsi:type="dcterms:W3CDTF">2025-10-22T13:06:44.1820014Z</dcterms:modified>
  <dc:creator>Paulina Orzech</dc:creator>
  <lastModifiedBy>Paulina Orzech</lastModifiedBy>
</coreProperties>
</file>