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09F43D" wp14:paraId="3A33987C" wp14:textId="09E0B05E">
      <w:pPr>
        <w:spacing w:before="0" w:beforeAutospacing="off" w:after="0" w:afterAutospacing="off"/>
      </w:pPr>
      <w:r w:rsidRPr="36C3CC2D" w:rsidR="4D7529B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 xml:space="preserve">Załącznik nr </w:t>
      </w:r>
      <w:r w:rsidRPr="36C3CC2D" w:rsidR="0A7D857E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3</w:t>
      </w:r>
      <w:r w:rsidRPr="36C3CC2D" w:rsidR="4D7529B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 xml:space="preserve"> do Zapytania ofertowego nr 1</w:t>
      </w:r>
      <w:r w:rsidRPr="36C3CC2D" w:rsidR="091B1A3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/2025/FAMI</w:t>
      </w:r>
      <w:r w:rsidRPr="36C3CC2D" w:rsidR="4D7529B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 xml:space="preserve"> z dnia </w:t>
      </w:r>
      <w:r w:rsidRPr="36C3CC2D" w:rsidR="63F7B1F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29</w:t>
      </w:r>
      <w:r w:rsidRPr="36C3CC2D" w:rsidR="4D7529B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.10.2025 r.</w:t>
      </w:r>
    </w:p>
    <w:p xmlns:wp14="http://schemas.microsoft.com/office/word/2010/wordml" w:rsidP="7609F43D" wp14:paraId="42395F38" wp14:textId="6887B4D9">
      <w:pPr>
        <w:tabs>
          <w:tab w:val="left" w:leader="none" w:pos="7230"/>
        </w:tabs>
        <w:spacing w:before="0" w:beforeAutospacing="off" w:after="0" w:afterAutospacing="off"/>
      </w:pPr>
      <w:r w:rsidRPr="36C3CC2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7DDA9FEC" wp14:textId="4806559C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7199D444" wp14:textId="0288DCAF">
      <w:pPr>
        <w:spacing w:before="0" w:beforeAutospacing="off" w:after="0" w:afterAutospacing="off"/>
        <w:jc w:val="center"/>
      </w:pPr>
      <w:r w:rsidRPr="7609F43D" w:rsidR="4D7529B4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Oświadczenie o braku powiązań kapitałowych i osobowych</w:t>
      </w:r>
    </w:p>
    <w:p xmlns:wp14="http://schemas.microsoft.com/office/word/2010/wordml" w:rsidP="7609F43D" wp14:paraId="606DE0D6" wp14:textId="2935F66B">
      <w:pPr>
        <w:tabs>
          <w:tab w:val="left" w:leader="none" w:pos="7230"/>
        </w:tabs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4766E6A9" wp14:textId="724D1758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1880A991" wp14:textId="2346F402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Ja niżej podpisany(a) </w:t>
      </w:r>
    </w:p>
    <w:p xmlns:wp14="http://schemas.microsoft.com/office/word/2010/wordml" w:rsidP="7609F43D" wp14:paraId="529F4521" wp14:textId="66425492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1487A358" wp14:textId="4BB5FA00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45198D44" wp14:textId="41A30469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>.......................................................................................................................................................</w:t>
      </w:r>
    </w:p>
    <w:p xmlns:wp14="http://schemas.microsoft.com/office/word/2010/wordml" w:rsidP="7609F43D" wp14:paraId="45988A77" wp14:textId="710F0B05">
      <w:pPr>
        <w:spacing w:before="0" w:beforeAutospacing="off" w:after="0" w:afterAutospacing="off"/>
        <w:jc w:val="both"/>
      </w:pPr>
      <w:r w:rsidRPr="555E0B79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>oświadczam, że jako Wykonawca jestem/nie jestem (</w:t>
      </w:r>
      <w:r w:rsidRPr="555E0B79" w:rsidR="4D7529B4">
        <w:rPr>
          <w:rFonts w:ascii="Arial" w:hAnsi="Arial" w:eastAsia="Arial" w:cs="Arial"/>
          <w:b w:val="1"/>
          <w:bCs w:val="1"/>
          <w:noProof w:val="0"/>
          <w:sz w:val="20"/>
          <w:szCs w:val="20"/>
          <w:u w:val="single"/>
          <w:lang w:val="pl-PL"/>
        </w:rPr>
        <w:t>niepotrzebne skreślić</w:t>
      </w:r>
      <w:r w:rsidRPr="555E0B79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) powiązany osobowo lub kapitałowo z Zamawiającym. </w:t>
      </w:r>
    </w:p>
    <w:p xmlns:wp14="http://schemas.microsoft.com/office/word/2010/wordml" w:rsidP="7609F43D" wp14:paraId="63E67817" wp14:textId="214D29CC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1D51B955" wp14:textId="5E2443C1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xmlns:wp14="http://schemas.microsoft.com/office/word/2010/wordml" w:rsidP="7609F43D" wp14:paraId="22929588" wp14:textId="150E15CB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a) uczestniczeniu w spółce jako wspólnik spółki cywilnej lub spółki osobowej;  </w:t>
      </w:r>
    </w:p>
    <w:p xmlns:wp14="http://schemas.microsoft.com/office/word/2010/wordml" w:rsidP="7609F43D" wp14:paraId="41A9B92D" wp14:textId="4D66F85E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c) pełnieniu funkcji członka organu nadzorczego lub zarządzającego, prokurenta, pełnomocnika; </w:t>
      </w:r>
    </w:p>
    <w:p xmlns:wp14="http://schemas.microsoft.com/office/word/2010/wordml" w:rsidP="7609F43D" wp14:paraId="206A3230" wp14:textId="73461419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xmlns:wp14="http://schemas.microsoft.com/office/word/2010/wordml" w:rsidP="7609F43D" wp14:paraId="0DF17F92" wp14:textId="50CCD9E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pl-PL"/>
        </w:rPr>
      </w:pPr>
    </w:p>
    <w:p xmlns:wp14="http://schemas.microsoft.com/office/word/2010/wordml" w:rsidP="7609F43D" wp14:paraId="405F12E1" wp14:textId="5FABEDA1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0"/>
          <w:szCs w:val="20"/>
          <w:lang w:val="pl-PL"/>
        </w:rPr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>W szczególności przez powiązania osobowe lub kapitałowe rozumie się sytuacje, w których osoby uczestniczące w prowadzeniu postępowania lub osoby mogące wpłynąć na wynik tego postępowania sprawują jednocześnie u dostawcy lub wykonawcy funkcje decyzyjne lub są zaangażowane po stronie Wykonawcy w realizację projektu, natomiast powiązanie kapitałowe oznacza posiadanie przez Beneficjenta udziałów u dostawcy lub wykonawcy, bez względu na ich wielkość.</w:t>
      </w:r>
    </w:p>
    <w:p xmlns:wp14="http://schemas.microsoft.com/office/word/2010/wordml" w:rsidP="7609F43D" wp14:paraId="516CCD5E" wp14:textId="7AF032DE">
      <w:pPr>
        <w:spacing w:before="0" w:beforeAutospacing="off" w:after="0" w:afterAutospacing="off"/>
        <w:jc w:val="both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389E0B77" wp14:textId="5DE0C630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44AD9D52" wp14:textId="2A7F4F07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171705E0" wp14:textId="5E7088D0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05464260" wp14:textId="4C00D09E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6912342A" wp14:textId="176A1050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</w:t>
      </w: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>…………………………dnia ……………….r.</w:t>
      </w:r>
    </w:p>
    <w:p xmlns:wp14="http://schemas.microsoft.com/office/word/2010/wordml" w:rsidP="7609F43D" wp14:paraId="195DF729" wp14:textId="55F58A01">
      <w:pPr>
        <w:spacing w:before="0" w:beforeAutospacing="off" w:after="0" w:afterAutospacing="off"/>
        <w:rPr>
          <w:rFonts w:ascii="Arial" w:hAnsi="Arial" w:eastAsia="Arial" w:cs="Arial"/>
          <w:noProof w:val="0"/>
          <w:sz w:val="16"/>
          <w:szCs w:val="16"/>
          <w:lang w:val="pl-PL"/>
        </w:rPr>
      </w:pPr>
      <w:r w:rsidRPr="7609F43D" w:rsidR="4D7529B4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(miejscowość)</w:t>
      </w:r>
      <w:r>
        <w:tab/>
      </w:r>
    </w:p>
    <w:p xmlns:wp14="http://schemas.microsoft.com/office/word/2010/wordml" w:rsidP="7609F43D" wp14:paraId="69FBD29E" wp14:textId="38F1F198">
      <w:pPr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</w:t>
      </w:r>
    </w:p>
    <w:p xmlns:wp14="http://schemas.microsoft.com/office/word/2010/wordml" w:rsidP="7609F43D" wp14:paraId="4E16DDEA" wp14:textId="33F2EFEB">
      <w:pPr>
        <w:spacing w:before="0" w:beforeAutospacing="off" w:after="0" w:afterAutospacing="off"/>
        <w:jc w:val="right"/>
      </w:pPr>
      <w:r w:rsidRPr="7609F43D" w:rsidR="4D7529B4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................................................ </w:t>
      </w:r>
    </w:p>
    <w:p xmlns:wp14="http://schemas.microsoft.com/office/word/2010/wordml" w:rsidP="7609F43D" wp14:paraId="1DC9A759" wp14:textId="70A2A18D">
      <w:pPr>
        <w:spacing w:before="0" w:beforeAutospacing="off" w:after="0" w:afterAutospacing="off"/>
        <w:jc w:val="right"/>
      </w:pPr>
      <w:r w:rsidRPr="7609F43D" w:rsidR="4D7529B4">
        <w:rPr>
          <w:rFonts w:ascii="Arial" w:hAnsi="Arial" w:eastAsia="Arial" w:cs="Arial"/>
          <w:noProof w:val="0"/>
          <w:sz w:val="16"/>
          <w:szCs w:val="16"/>
          <w:lang w:val="pl-PL"/>
        </w:rPr>
        <w:t>Pieczęć i podpis Wykonawcy</w:t>
      </w:r>
    </w:p>
    <w:p xmlns:wp14="http://schemas.microsoft.com/office/word/2010/wordml" w:rsidP="7609F43D" wp14:paraId="758A994F" wp14:textId="68B0BFC7">
      <w:pPr>
        <w:tabs>
          <w:tab w:val="left" w:leader="none" w:pos="7230"/>
        </w:tabs>
        <w:spacing w:before="0" w:beforeAutospacing="off" w:after="0" w:afterAutospacing="off"/>
      </w:pPr>
      <w:r w:rsidRPr="7609F43D" w:rsidR="4D7529B4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2FB7D69D" wp14:textId="1A30784E">
      <w:pPr>
        <w:tabs>
          <w:tab w:val="left" w:leader="none" w:pos="7230"/>
        </w:tabs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pl-PL"/>
        </w:rPr>
      </w:pPr>
    </w:p>
    <w:p xmlns:wp14="http://schemas.microsoft.com/office/word/2010/wordml" w:rsidP="7609F43D" wp14:paraId="6A21B919" wp14:textId="5A563F51">
      <w:pPr>
        <w:tabs>
          <w:tab w:val="left" w:leader="none" w:pos="7230"/>
        </w:tabs>
        <w:spacing w:before="0" w:beforeAutospacing="off" w:after="0" w:afterAutospacing="off"/>
      </w:pPr>
      <w:r w:rsidRPr="7609F43D" w:rsidR="220A6547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02F3158C" wp14:textId="1BB680A0">
      <w:pPr>
        <w:tabs>
          <w:tab w:val="left" w:leader="none" w:pos="7230"/>
        </w:tabs>
        <w:spacing w:before="0" w:beforeAutospacing="off" w:after="0" w:afterAutospacing="off"/>
      </w:pPr>
      <w:r w:rsidRPr="7609F43D" w:rsidR="220A6547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4F6532AB" wp14:textId="78693E5A">
      <w:pPr>
        <w:tabs>
          <w:tab w:val="left" w:leader="none" w:pos="7230"/>
        </w:tabs>
        <w:spacing w:before="0" w:beforeAutospacing="off" w:after="0" w:afterAutospacing="off"/>
      </w:pPr>
      <w:r w:rsidRPr="7609F43D" w:rsidR="220A6547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16D9F9A9" wp14:textId="331C64EC">
      <w:pPr>
        <w:tabs>
          <w:tab w:val="left" w:leader="none" w:pos="7230"/>
        </w:tabs>
        <w:spacing w:before="0" w:beforeAutospacing="off" w:after="0" w:afterAutospacing="off"/>
      </w:pPr>
      <w:r w:rsidRPr="7609F43D" w:rsidR="220A6547">
        <w:rPr>
          <w:rFonts w:ascii="Arial" w:hAnsi="Arial" w:eastAsia="Arial" w:cs="Arial"/>
          <w:noProof w:val="0"/>
          <w:sz w:val="20"/>
          <w:szCs w:val="20"/>
          <w:lang w:val="pl-PL"/>
        </w:rPr>
        <w:t xml:space="preserve"> </w:t>
      </w:r>
    </w:p>
    <w:p xmlns:wp14="http://schemas.microsoft.com/office/word/2010/wordml" w:rsidP="7609F43D" wp14:paraId="239FA336" wp14:textId="3C2F93A8">
      <w:pPr>
        <w:tabs>
          <w:tab w:val="left" w:leader="none" w:pos="7230"/>
        </w:tabs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pl-PL"/>
        </w:rPr>
      </w:pPr>
    </w:p>
    <w:p xmlns:wp14="http://schemas.microsoft.com/office/word/2010/wordml" wp14:paraId="57375426" wp14:textId="0B6C49F9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3a4efca7e964c18"/>
      <w:footerReference w:type="default" r:id="Rc08711aeb56243d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5E0B79" w:rsidTr="555E0B79" w14:paraId="3579FEC7">
      <w:trPr>
        <w:trHeight w:val="300"/>
      </w:trPr>
      <w:tc>
        <w:tcPr>
          <w:tcW w:w="3005" w:type="dxa"/>
          <w:tcMar/>
        </w:tcPr>
        <w:p w:rsidR="555E0B79" w:rsidP="555E0B79" w:rsidRDefault="555E0B79" w14:paraId="6CDA44E9" w14:textId="59AFADE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5E0B79" w:rsidP="555E0B79" w:rsidRDefault="555E0B79" w14:paraId="0BBD74FA" w14:textId="2BDDF46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5E0B79" w:rsidP="555E0B79" w:rsidRDefault="555E0B79" w14:paraId="40A7E8C0" w14:textId="7BB1383B">
          <w:pPr>
            <w:pStyle w:val="Header"/>
            <w:bidi w:val="0"/>
            <w:ind w:right="-115"/>
            <w:jc w:val="right"/>
          </w:pPr>
        </w:p>
      </w:tc>
    </w:tr>
  </w:tbl>
  <w:p w:rsidR="555E0B79" w:rsidP="555E0B79" w:rsidRDefault="555E0B79" w14:paraId="7CD05FC0" w14:textId="486B7E2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35"/>
      <w:gridCol w:w="2275"/>
      <w:gridCol w:w="3005"/>
    </w:tblGrid>
    <w:tr w:rsidR="555E0B79" w:rsidTr="1F7A1B18" w14:paraId="7F26346D">
      <w:trPr>
        <w:trHeight w:val="300"/>
      </w:trPr>
      <w:tc>
        <w:tcPr>
          <w:tcW w:w="3735" w:type="dxa"/>
          <w:tcMar/>
        </w:tcPr>
        <w:p w:rsidR="555E0B79" w:rsidP="555E0B79" w:rsidRDefault="555E0B79" w14:paraId="0605C600" w14:textId="17CB10A1">
          <w:pPr>
            <w:pStyle w:val="Header"/>
            <w:bidi w:val="0"/>
            <w:ind w:left="-115"/>
            <w:jc w:val="left"/>
          </w:pPr>
          <w:r w:rsidR="1F7A1B18">
            <w:rPr/>
            <w:t>Oznaczenie sprawy: Z1</w:t>
          </w:r>
          <w:r w:rsidR="1F7A1B18">
            <w:rPr/>
            <w:t>8</w:t>
          </w:r>
          <w:r w:rsidR="1F7A1B18">
            <w:rPr/>
            <w:t>/2025</w:t>
          </w:r>
        </w:p>
      </w:tc>
      <w:tc>
        <w:tcPr>
          <w:tcW w:w="2275" w:type="dxa"/>
          <w:tcMar/>
        </w:tcPr>
        <w:p w:rsidR="555E0B79" w:rsidP="555E0B79" w:rsidRDefault="555E0B79" w14:paraId="5167630A" w14:textId="41C298C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5E0B79" w:rsidP="555E0B79" w:rsidRDefault="555E0B79" w14:paraId="7B7F658C" w14:textId="68C62097">
          <w:pPr>
            <w:pStyle w:val="Header"/>
            <w:bidi w:val="0"/>
            <w:ind w:right="-115"/>
            <w:jc w:val="right"/>
          </w:pPr>
        </w:p>
      </w:tc>
    </w:tr>
  </w:tbl>
  <w:p w:rsidR="555E0B79" w:rsidP="555E0B79" w:rsidRDefault="555E0B79" w14:paraId="00EF0DEE" w14:textId="79B3D87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55BFA"/>
    <w:rsid w:val="091B1A37"/>
    <w:rsid w:val="0A7D857E"/>
    <w:rsid w:val="124A6CC3"/>
    <w:rsid w:val="19A94CB5"/>
    <w:rsid w:val="1E45DA8A"/>
    <w:rsid w:val="1F7A1B18"/>
    <w:rsid w:val="220A6547"/>
    <w:rsid w:val="36C3CC2D"/>
    <w:rsid w:val="39052BEF"/>
    <w:rsid w:val="3E255BFA"/>
    <w:rsid w:val="4D7529B4"/>
    <w:rsid w:val="555E0B79"/>
    <w:rsid w:val="63F7B1F9"/>
    <w:rsid w:val="7609F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5BFA"/>
  <w15:chartTrackingRefBased/>
  <w15:docId w15:val="{90E159C6-6AFD-445E-8D84-9184D204D7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55E0B7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5E0B7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3a4efca7e964c18" /><Relationship Type="http://schemas.openxmlformats.org/officeDocument/2006/relationships/footer" Target="footer.xml" Id="Rc08711aeb56243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2025-10-14T10:00:54.6426312Z</dcterms:created>
  <dcterms:modified xsi:type="dcterms:W3CDTF">2025-10-22T13:06:34.1973904Z</dcterms:modified>
  <dc:creator>Paulina Orzech</dc:creator>
  <lastModifiedBy>Paulina Orzech</lastModifiedBy>
</coreProperties>
</file>