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9F443DA" w:rsidP="0A4B11E5" w:rsidRDefault="49F443DA" w14:paraId="660F9542" w14:textId="014BF65A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pl-PL"/>
        </w:rPr>
      </w:pPr>
      <w:r w:rsidRPr="0A4B11E5" w:rsidR="49F443DA">
        <w:rPr>
          <w:rFonts w:ascii="Arial" w:hAnsi="Arial" w:eastAsia="Arial" w:cs="Arial"/>
          <w:b w:val="1"/>
          <w:bCs w:val="1"/>
          <w:sz w:val="22"/>
          <w:szCs w:val="22"/>
        </w:rPr>
        <w:t xml:space="preserve">Załącznik nr </w:t>
      </w:r>
      <w:r w:rsidRPr="0A4B11E5" w:rsidR="34799A9F">
        <w:rPr>
          <w:rFonts w:ascii="Arial" w:hAnsi="Arial" w:eastAsia="Arial" w:cs="Arial"/>
          <w:b w:val="1"/>
          <w:bCs w:val="1"/>
          <w:sz w:val="22"/>
          <w:szCs w:val="22"/>
        </w:rPr>
        <w:t>5</w:t>
      </w:r>
      <w:r w:rsidRPr="0A4B11E5" w:rsidR="49F443DA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A4B11E5" w:rsidR="1A1752D2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pl-PL"/>
        </w:rPr>
        <w:t>do Zapytania ofertowego nr 1/2025/FAMI z dnia 29.10.2025 r.</w:t>
      </w:r>
    </w:p>
    <w:p w:rsidR="323D2F6D" w:rsidP="0A4B11E5" w:rsidRDefault="323D2F6D" w14:paraId="58FBF8E4" w14:textId="0FC0E918">
      <w:pPr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4C1AEC32" w:rsidP="0A4B11E5" w:rsidRDefault="4C1AEC32" w14:paraId="58744465" w14:textId="451B691C">
      <w:pPr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  <w:r w:rsidRPr="0A4B11E5" w:rsidR="2BAE7325">
        <w:rPr>
          <w:rFonts w:ascii="Arial" w:hAnsi="Arial" w:eastAsia="Arial" w:cs="Arial"/>
          <w:b w:val="1"/>
          <w:bCs w:val="1"/>
          <w:sz w:val="22"/>
          <w:szCs w:val="22"/>
        </w:rPr>
        <w:t xml:space="preserve">Zasady </w:t>
      </w:r>
      <w:r w:rsidRPr="0A4B11E5" w:rsidR="5C3FBD56">
        <w:rPr>
          <w:rFonts w:ascii="Arial" w:hAnsi="Arial" w:eastAsia="Arial" w:cs="Arial"/>
          <w:b w:val="1"/>
          <w:bCs w:val="1"/>
          <w:sz w:val="22"/>
          <w:szCs w:val="22"/>
        </w:rPr>
        <w:t>real</w:t>
      </w:r>
      <w:r w:rsidRPr="0A4B11E5" w:rsidR="0C83C537">
        <w:rPr>
          <w:rFonts w:ascii="Arial" w:hAnsi="Arial" w:eastAsia="Arial" w:cs="Arial"/>
          <w:b w:val="1"/>
          <w:bCs w:val="1"/>
          <w:sz w:val="22"/>
          <w:szCs w:val="22"/>
        </w:rPr>
        <w:t xml:space="preserve">izacji </w:t>
      </w:r>
      <w:r w:rsidRPr="0A4B11E5" w:rsidR="49F443DA">
        <w:rPr>
          <w:rFonts w:ascii="Arial" w:hAnsi="Arial" w:eastAsia="Arial" w:cs="Arial"/>
          <w:b w:val="1"/>
          <w:bCs w:val="1"/>
          <w:sz w:val="22"/>
          <w:szCs w:val="22"/>
        </w:rPr>
        <w:t>dostaw zestawów higienicznych</w:t>
      </w:r>
    </w:p>
    <w:p w:rsidR="4C1AEC32" w:rsidP="0A4B11E5" w:rsidRDefault="4C1AEC32" w14:paraId="3865F4A0" w14:textId="7B92959B">
      <w:pPr>
        <w:pStyle w:val="ListParagraph"/>
        <w:numPr>
          <w:ilvl w:val="0"/>
          <w:numId w:val="1"/>
        </w:numPr>
        <w:spacing w:before="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</w:pP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Realizacja dostaw zestawów higienicznych planowana jest</w:t>
      </w:r>
      <w:r w:rsidRPr="0A4B11E5" w:rsidR="313543FF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 xml:space="preserve"> </w:t>
      </w:r>
      <w:r w:rsidRPr="0A4B11E5" w:rsidR="313543FF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>w transzach</w:t>
      </w: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 </w:t>
      </w:r>
      <w:r w:rsidRPr="0A4B11E5" w:rsidR="67E49301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od dnia podpisania umowy pomiędzy Zamawiającym a Wykonawcą,</w:t>
      </w: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 do dnia 31 sierpnia 2028 r.</w:t>
      </w:r>
    </w:p>
    <w:p w:rsidR="4C1AEC32" w:rsidP="0A4B11E5" w:rsidRDefault="4C1AEC32" w14:paraId="74373327" w14:textId="66ABAB6A">
      <w:pPr>
        <w:pStyle w:val="ListParagraph"/>
        <w:numPr>
          <w:ilvl w:val="0"/>
          <w:numId w:val="1"/>
        </w:numPr>
        <w:spacing w:before="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</w:pP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Szacuje się, że dostawy będą odbywać się </w:t>
      </w: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średnio </w:t>
      </w:r>
      <w:r w:rsidRPr="0A4B11E5" w:rsidR="313543FF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>raz na 3 miesiące</w:t>
      </w: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, w ilości około 250</w:t>
      </w:r>
      <w:r w:rsidRPr="0A4B11E5" w:rsidR="2609D09A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-300</w:t>
      </w: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 zestawów </w:t>
      </w:r>
      <w:r w:rsidRPr="0A4B11E5" w:rsidR="5D6DAEF1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higienicznych </w:t>
      </w: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na jedną transzę</w:t>
      </w:r>
      <w:r w:rsidRPr="0A4B11E5" w:rsidR="16F49465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.</w:t>
      </w:r>
    </w:p>
    <w:p w:rsidR="4C1AEC32" w:rsidP="0A4B11E5" w:rsidRDefault="4C1AEC32" w14:paraId="7B207538" w14:textId="47E155AC">
      <w:pPr>
        <w:pStyle w:val="ListParagraph"/>
        <w:numPr>
          <w:ilvl w:val="0"/>
          <w:numId w:val="1"/>
        </w:numPr>
        <w:spacing w:before="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</w:pPr>
      <w:r w:rsidRPr="0A4B11E5" w:rsidR="19CE1163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O </w:t>
      </w: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termin</w:t>
      </w:r>
      <w:r w:rsidRPr="0A4B11E5" w:rsidR="69E1FFA3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ach</w:t>
      </w: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 dostaw </w:t>
      </w:r>
      <w:r w:rsidRPr="0A4B11E5" w:rsidR="1472B99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oraz iloś</w:t>
      </w:r>
      <w:r w:rsidRPr="0A4B11E5" w:rsidR="79A7EF70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ci</w:t>
      </w:r>
      <w:r w:rsidRPr="0A4B11E5" w:rsidR="1472B99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 zamawianych zestawów </w:t>
      </w:r>
      <w:r w:rsidRPr="0A4B11E5" w:rsidR="5BD7547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Zamawiający będzie </w:t>
      </w: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każdorazowo </w:t>
      </w:r>
      <w:r w:rsidRPr="0A4B11E5" w:rsidR="1D367463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informować Wykonawcę </w:t>
      </w: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z </w:t>
      </w:r>
      <w:r w:rsidRPr="0A4B11E5" w:rsidR="313543FF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 xml:space="preserve">co najmniej </w:t>
      </w:r>
      <w:r w:rsidRPr="0A4B11E5" w:rsidR="03B172F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>14</w:t>
      </w:r>
      <w:r w:rsidRPr="0A4B11E5" w:rsidR="313543FF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>-dniowym wyprzedzeniem</w:t>
      </w: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, z uwzględnieniem bieżących potrzeb projektu oraz możliwości organizacyjnych Wykonawcy.</w:t>
      </w:r>
    </w:p>
    <w:p w:rsidR="4C1AEC32" w:rsidP="0A4B11E5" w:rsidRDefault="4C1AEC32" w14:paraId="4ABCC265" w14:textId="1897A61D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</w:pP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Powyższy harmonogram ma charakter </w:t>
      </w: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orientacyjny i może ulec modyfikacji</w:t>
      </w: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 w zależności od rzeczywistego zapotrzebowania oraz tempa realizacji działań projektowych</w:t>
      </w:r>
      <w:r w:rsidRPr="0A4B11E5" w:rsidR="6B903794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, co będzie na bieżąco </w:t>
      </w:r>
      <w:r w:rsidRPr="0A4B11E5" w:rsidR="6B903794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uzgadniane</w:t>
      </w:r>
      <w:r w:rsidRPr="0A4B11E5" w:rsidR="6B903794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 między stronami.</w:t>
      </w:r>
    </w:p>
    <w:p w:rsidR="4C1AEC32" w:rsidP="0A4B11E5" w:rsidRDefault="4C1AEC32" w14:paraId="6A0FF241" w14:textId="093F903D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</w:pP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Wykonawca, składając ofertę, potwierdza gotowość do dostosowania się do </w:t>
      </w:r>
      <w:r w:rsidRPr="0A4B11E5" w:rsidR="77702039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niniejszych zasad</w:t>
      </w: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 dostaw ustalan</w:t>
      </w:r>
      <w:r w:rsidRPr="0A4B11E5" w:rsidR="1E9D776A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ych</w:t>
      </w:r>
      <w:r w:rsidRPr="0A4B11E5" w:rsidR="313543F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 w uzgodnieniu z Zamawiającym</w:t>
      </w:r>
      <w:r w:rsidRPr="0A4B11E5" w:rsidR="25E98DA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 a także</w:t>
      </w:r>
      <w:r w:rsidRPr="0A4B11E5" w:rsidR="2E03C00C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 potwierdza</w:t>
      </w:r>
      <w:r w:rsidRPr="0A4B11E5" w:rsidR="25E98DA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 gotowość do dostarczenia towarów zamówionych w ramach każdej transzy </w:t>
      </w:r>
      <w:r w:rsidRPr="0A4B11E5" w:rsidR="755C6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na adres </w:t>
      </w:r>
      <w:r w:rsidRPr="0A4B11E5" w:rsidR="25E98DA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wskazan</w:t>
      </w:r>
      <w:r w:rsidRPr="0A4B11E5" w:rsidR="3C156DBC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y</w:t>
      </w:r>
      <w:r w:rsidRPr="0A4B11E5" w:rsidR="25E98DA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 xml:space="preserve"> przez Zamawiającego (budynek w centrum Warszawy, lokal na parterze).</w:t>
      </w:r>
    </w:p>
    <w:p w:rsidR="7162DCD8" w:rsidP="0A4B11E5" w:rsidRDefault="7162DCD8" w14:paraId="18F2E551" w14:textId="38451140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</w:pPr>
      <w:r w:rsidRPr="0A4B11E5" w:rsidR="7162DCD8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l-PL"/>
        </w:rPr>
        <w:t>Zamawiający zawrze powyższe warunki w umowie z Wykonawcą.</w:t>
      </w:r>
    </w:p>
    <w:p w:rsidR="12F2E5B7" w:rsidP="12F2E5B7" w:rsidRDefault="12F2E5B7" w14:paraId="31D696E6" w14:textId="040FA10B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l-PL"/>
        </w:rPr>
      </w:pPr>
    </w:p>
    <w:p w:rsidR="4C1AEC32" w:rsidRDefault="4C1AEC32" w14:paraId="50CAB53C" w14:textId="4001024B"/>
    <w:p w:rsidR="4C1AEC32" w:rsidRDefault="4C1AEC32" w14:paraId="070FB3EB" w14:textId="4DB18ADC"/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960badbb88e4d6b"/>
      <w:footerReference w:type="default" r:id="R473511e05241476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F2E5B7" w:rsidTr="12F2E5B7" w14:paraId="72BC44DF">
      <w:trPr>
        <w:trHeight w:val="300"/>
      </w:trPr>
      <w:tc>
        <w:tcPr>
          <w:tcW w:w="3005" w:type="dxa"/>
          <w:tcMar/>
        </w:tcPr>
        <w:p w:rsidR="12F2E5B7" w:rsidP="12F2E5B7" w:rsidRDefault="12F2E5B7" w14:paraId="1A00206C" w14:textId="771FCF5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2F2E5B7" w:rsidP="12F2E5B7" w:rsidRDefault="12F2E5B7" w14:paraId="663ED24B" w14:textId="7EEBED5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F2E5B7" w:rsidP="12F2E5B7" w:rsidRDefault="12F2E5B7" w14:paraId="644FE977" w14:textId="6499DAA9">
          <w:pPr>
            <w:pStyle w:val="Header"/>
            <w:bidi w:val="0"/>
            <w:ind w:right="-115"/>
            <w:jc w:val="right"/>
          </w:pPr>
        </w:p>
      </w:tc>
    </w:tr>
  </w:tbl>
  <w:p w:rsidR="12F2E5B7" w:rsidP="12F2E5B7" w:rsidRDefault="12F2E5B7" w14:paraId="1790A3B5" w14:textId="40330C7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015" w:type="dxa"/>
      <w:tblLayout w:type="fixed"/>
      <w:tblLook w:val="06A0" w:firstRow="1" w:lastRow="0" w:firstColumn="1" w:lastColumn="0" w:noHBand="1" w:noVBand="1"/>
    </w:tblPr>
    <w:tblGrid>
      <w:gridCol w:w="3600"/>
      <w:gridCol w:w="2410"/>
      <w:gridCol w:w="3005"/>
    </w:tblGrid>
    <w:tr w:rsidR="12F2E5B7" w:rsidTr="7F2B87C0" w14:paraId="3C2A0B02">
      <w:trPr>
        <w:trHeight w:val="300"/>
      </w:trPr>
      <w:tc>
        <w:tcPr>
          <w:tcW w:w="3600" w:type="dxa"/>
          <w:tcMar/>
        </w:tcPr>
        <w:p w:rsidR="12F2E5B7" w:rsidP="7F2B87C0" w:rsidRDefault="12F2E5B7" w14:paraId="0FABA388" w14:textId="7480E508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24"/>
              <w:szCs w:val="24"/>
              <w:lang w:val="pl-PL"/>
            </w:rPr>
          </w:pPr>
          <w:r w:rsidRPr="7F2B87C0" w:rsidR="7F2B87C0"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24"/>
              <w:szCs w:val="24"/>
              <w:lang w:val="pl-PL"/>
            </w:rPr>
            <w:t>Oznaczenie sprawy: Z1</w:t>
          </w:r>
          <w:r w:rsidRPr="7F2B87C0" w:rsidR="7F2B87C0"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24"/>
              <w:szCs w:val="24"/>
              <w:lang w:val="pl-PL"/>
            </w:rPr>
            <w:t>8</w:t>
          </w:r>
          <w:r w:rsidRPr="7F2B87C0" w:rsidR="7F2B87C0"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24"/>
              <w:szCs w:val="24"/>
              <w:lang w:val="pl-PL"/>
            </w:rPr>
            <w:t>/2025</w:t>
          </w:r>
        </w:p>
        <w:p w:rsidR="12F2E5B7" w:rsidP="12F2E5B7" w:rsidRDefault="12F2E5B7" w14:paraId="6763A1F6" w14:textId="77228F11">
          <w:pPr>
            <w:pStyle w:val="Header"/>
            <w:bidi w:val="0"/>
            <w:ind w:left="-115"/>
            <w:jc w:val="left"/>
          </w:pPr>
        </w:p>
      </w:tc>
      <w:tc>
        <w:tcPr>
          <w:tcW w:w="2410" w:type="dxa"/>
          <w:tcMar/>
        </w:tcPr>
        <w:p w:rsidR="12F2E5B7" w:rsidP="12F2E5B7" w:rsidRDefault="12F2E5B7" w14:paraId="645044EE" w14:textId="15B53EB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F2E5B7" w:rsidP="12F2E5B7" w:rsidRDefault="12F2E5B7" w14:paraId="68C0059F" w14:textId="664FEA34">
          <w:pPr>
            <w:pStyle w:val="Header"/>
            <w:bidi w:val="0"/>
            <w:ind w:right="-115"/>
            <w:jc w:val="right"/>
          </w:pPr>
        </w:p>
      </w:tc>
    </w:tr>
  </w:tbl>
  <w:p w:rsidR="12F2E5B7" w:rsidP="12F2E5B7" w:rsidRDefault="12F2E5B7" w14:paraId="6581C992" w14:textId="7360DAF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a26df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B89B3C"/>
    <w:rsid w:val="03B172FE"/>
    <w:rsid w:val="0532C23B"/>
    <w:rsid w:val="055C044A"/>
    <w:rsid w:val="063814B3"/>
    <w:rsid w:val="0819CEB4"/>
    <w:rsid w:val="08A08ABD"/>
    <w:rsid w:val="0A4B11E5"/>
    <w:rsid w:val="0C83C537"/>
    <w:rsid w:val="10B89B3C"/>
    <w:rsid w:val="10E4940F"/>
    <w:rsid w:val="1289595F"/>
    <w:rsid w:val="12BAB9B5"/>
    <w:rsid w:val="12F2E5B7"/>
    <w:rsid w:val="1416A649"/>
    <w:rsid w:val="1472B99B"/>
    <w:rsid w:val="151BDAA7"/>
    <w:rsid w:val="15AE7517"/>
    <w:rsid w:val="16F49465"/>
    <w:rsid w:val="19CE1163"/>
    <w:rsid w:val="1A1752D2"/>
    <w:rsid w:val="1BD41654"/>
    <w:rsid w:val="1C8FDB38"/>
    <w:rsid w:val="1D367463"/>
    <w:rsid w:val="1D3EA4AD"/>
    <w:rsid w:val="1E9D776A"/>
    <w:rsid w:val="216370C9"/>
    <w:rsid w:val="25E98DAE"/>
    <w:rsid w:val="2609D09A"/>
    <w:rsid w:val="279242F1"/>
    <w:rsid w:val="2BAE7325"/>
    <w:rsid w:val="2E03C00C"/>
    <w:rsid w:val="313543FF"/>
    <w:rsid w:val="31360E85"/>
    <w:rsid w:val="323D2F6D"/>
    <w:rsid w:val="34799A9F"/>
    <w:rsid w:val="3522A256"/>
    <w:rsid w:val="37CE6534"/>
    <w:rsid w:val="3A368C7F"/>
    <w:rsid w:val="3C156DBC"/>
    <w:rsid w:val="49596679"/>
    <w:rsid w:val="49F443DA"/>
    <w:rsid w:val="4C1AEC32"/>
    <w:rsid w:val="52A7FCFB"/>
    <w:rsid w:val="52AE97F8"/>
    <w:rsid w:val="545F4CC7"/>
    <w:rsid w:val="5BD7547F"/>
    <w:rsid w:val="5C3FBD56"/>
    <w:rsid w:val="5D6DAEF1"/>
    <w:rsid w:val="67E49301"/>
    <w:rsid w:val="69E1FFA3"/>
    <w:rsid w:val="6B903794"/>
    <w:rsid w:val="70D1BE62"/>
    <w:rsid w:val="7162DCD8"/>
    <w:rsid w:val="755C65E7"/>
    <w:rsid w:val="77702039"/>
    <w:rsid w:val="78714A66"/>
    <w:rsid w:val="79A7EF70"/>
    <w:rsid w:val="7A5B58DF"/>
    <w:rsid w:val="7C38F429"/>
    <w:rsid w:val="7CBD343D"/>
    <w:rsid w:val="7DE62294"/>
    <w:rsid w:val="7F2B8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9B3C"/>
  <w15:chartTrackingRefBased/>
  <w15:docId w15:val="{A4E46A75-2DCC-49A3-8D4F-EFE80028D8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063814B3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2F2E5B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2F2E5B7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073edcd120e43d8" /><Relationship Type="http://schemas.openxmlformats.org/officeDocument/2006/relationships/header" Target="header.xml" Id="R3960badbb88e4d6b" /><Relationship Type="http://schemas.openxmlformats.org/officeDocument/2006/relationships/footer" Target="footer.xml" Id="R473511e05241476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2025-10-14T11:32:06.8382343Z</dcterms:created>
  <dcterms:modified xsi:type="dcterms:W3CDTF">2025-10-28T08:30:50.7613757Z</dcterms:modified>
  <dc:creator>Paulina Orzech</dc:creator>
  <lastModifiedBy>Paulina Orzech</lastModifiedBy>
</coreProperties>
</file>